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наконец удалось его спасти, — сказал Сун Цзюэй и снова вложил конфету в рот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пошевелил губами.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 Хочу пить... — еле слышно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осмотрелся, но воды не нашёл. Тихо выругавшись, он вылез через заднее окно, сбегал домой и принёс рисовую кашу. Когда он вернулся, то увидел, что глаза Ли Чихэ всё ещё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снова потерял сознание, — тихо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медленно повернул голову, пошевелил губами, но слов уже не вышло. Сун Цзюэй велел ему выплюнуть ломтик женьшеня, но Ли Чихэ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потом дам ещё один, а сейчас поешь каши, — тихо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взглянул на него и медленно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Заморили голодом, — понял Сун Цзюэй, увидев, что Ли Чихэ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Чихэ не выдержал, и слёзы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плачь, береги силы для еды, — успокоил его Сун Цзюэй. Ли Чихэ опустил голову и съел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обеспокоенным голосом спросил Сун Цзюэй, заметив, что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отхожее место... Это плохо... — со стыдом произнёс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сразу понял. Видимо, семья Ли не хотела ухаживать за ним и специально морила голодом, чтобы он реже 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мерзавцы, — Сун Цзюэй погладил Ли Чихэ по лицу — Давай я посмотрю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услышал это и заметался, но сил у него не было, поэтому он позволил Сун Цзюэю откинуть одеяло. В воздухе потек неприятный запах. Ли Чихэ стыдливо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лекарь, для меня это ничего не значит, тебе не стоит смущаться, — сказал Сун Цзюэй, поднёс свечу и внимательно осмотрел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раны на ногах Ли Чихэ не так страшны, как казалось, и в душе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поставлю иглы и пролечу тебя, — сказал Сун Цзюэй и умело ввёл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вскоре болезненно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 — Сун Цзюэй нажал на несколько точек. От боли на лбу  Ли Чихэ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раз чувствуешь боль, значит, есть надежда, — Сун Цзюэй ещё немного поработал иглами. Когда он убрал их, лицо Ли Чихэ всё ещё было бледным, но тот почувствовал, что ноги стали намного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Сун Цзюэя. Тот хотел что-то сказать, но Сун Цзюэй закрыл ему рот рукой и указал на улицу. Снаружи послышались шаги, казалось, кто-то пошёл в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тот человек вернулся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Потерпи ещё немного. —  С нежностью посмотрев Ли Чихэ  пообещал Сун Цзюэй —  Через два дня будет свадьба, я заберу тебя и обязательно обеспечу тебе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смотрел на Сун Цзюэя глазами, полными слёз, и послушно кивнул. Сун Цзюэй снова вложил ему в рот ломтик женьшеня, убрал вещи и вылез через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семьи Ли, Сун Цзюэй кружным путём направился к своему двору. Когда он приблизился, то заметил фигуру, удаляющуюся от его жилища. Сун Цзюэй испугался, но не стал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фигура скрылась из виду, Сун Цзюэй поспешно вернулся в свою комнату. Дверь в боковое помещение была заперта изнутри, незваный гость не смог войти. Сун Цзюэй достал ключ, открыл замок и зажёг свечу. Убедившись, что внутри никого нет,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 меня глаз положили воры? — пробормотал Сун Цзюэй с некоторым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задул свечу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пришла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Цзюэй, Цзюэй! Пора идти вносить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откликнулся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купленные вещи, взял у тётушки Ван телегу и повёз дары к семье Ли. По дороге деревенские встречали его поздравлениями, но Сун Цзюэй чувствовал их странные взгляды. Он не придавал этому значения, лишь просто улыбался и продолжал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семья Ли выразила недовольство тем, что Сун Цзюэй опоздал. Сун Цзюэй поспешно извинился. Только когда все дары были разложены, настроение семьи Ли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сразу видно, что Цзюэй  хороший парень. Посмотрите, все вещи отборные, — сказала сваха Лю, хотя и сама с удивлением взглянула на Сун Цзюэя. Она не ожидала, что он действительно сможет всё это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Ли, видя, как сваха Лю перебирает подарки, сердито забрала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даров, — Сун Цзюэй с улыбкой протянул реестр. Он хотел подстраховаться, чтобы семья Ли не отказалась от своих слов после получения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взял список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одна семья, — тётушка Ван улыбнулась и сгладила неловкость. Все чувствовали себя немного скованно, но помолвку всё же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сыграть свадьбу как можно скорее, — воспользовался моментом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куда ты так спешишь! — сваха Лю хотела немного оттянуть время, но выражение лиц семьи Ли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чем раньше, тем лучше, — первым заговорил Ли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Дату назначили через два дня. Однако всё необходимое для свадьбы Сун Цзюэй должен был подготовить сам,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сделаю, — легко согласился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семью Ли привело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никак рехнулся? — не выдержал Ли Да, когда Сун Цзюэй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лишь взглянул на него,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сваха Лю уже разнесла новость о том, что Сун Цзюэй женится на гэре из семьи Ли, Ли Чихэ. Деревенские, услышав, что дело решено окончательно, удивились и решили, что Сун Цзюэй вовсе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шла следом и объясняла всем, что он делает это ради воли матери, просто характеры у них совпали. Услышав это, люди хотя и считали Сун Цзюэя простаком, но признавали его сыновнюю почтительность и невольно начинали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сожалеть? Он бедняк, даже дома своего нет. Кто ещё, кроме гэра из семьи Ли, за него пойдёт?!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Цзюэй, почему ты так внезапно решил жениться? — уже дома к Сун Цзюэю подошли два-три гэра. Они спрашивали с некоторой обидой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молод, беден. Если не женюсь сейчас, потом вообще никто не пойдет, — ответил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гэра посмотрели на него с сожалением, но ничего не могли сказать. Сун Цзюэй был человеком хорошим, но слишком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гэрам было жаль терять такого человека, им оставалось лишь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подошла и в шутку отчитала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вы раньше проявили интерес! Узнала бы ваша семья о его добром нраве да посватала, не дошло бы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всё равно не выбрал их, — ответил Сун Цзюэй. Он уже просчитывал их судьбы и знал, что они ему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неужто тот гэр из семьи Ли так хорош? — тётушка Ван, видя его привязанность, не удержалась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лишь улыбнулся и начал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выкуп был собран, расходы на саму свадьбу были немалыми. Сун Цзюэй выложил все свои сбережения и занял у тётушки Ван ещё три цяня серебра,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дитя моё, теперь у тебя проблем будет ещё больше, — тётушка Ван помогала Сун Цзюэю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помещение было небольшим, поэтому Сун Цзюэй очистил половину главной комнаты для хранения вещей. Так вышло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тётушка, — Сун Цзюэй вручил ей несколько пакетов с лекарствами для дядюшки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есть. Иначе твой дядюшка Ван совсем бы замучился с ногами, — семья тётушки Ван часто пользовалась помощью Сун Цзюэя. Лекарства для ног дядюшки Вана тоже были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никогда не брал с 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просто больше отдыхает, — не стал он вдаваться в подробности и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достал свой диск Тайцзи, немного поворожил им, а затем переставил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Радость, — произнёс он и наклеил два оберега. Его массив «Мир и Радость» был кое-как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также положил два красивых камня в незаметное место. Подул ветерок, и Сун Цзюэй почувствовал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обернулся и будто бы снова увидел человеческую фигуру, мелькнувшую у ворот. Сун Цзюэй вышел наружу и заметил человека, который стремительно убежал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нахмурился и переставил камни у входа, создав простой массив защиты от воров и недоброжелателей. Хоть он и был простым, но пользу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Сун Цзюэй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пока он спал, снаружи вдруг у его ворот кто-то отчаянно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Сун Цзюэй сразу поднялся с постели. Однако незваный гость бежал очень быстро. Когда Сун Цзюэй выбежал к воротам,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быстро бегает, — пробормотал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камни у входа и заметил, что они сдвинуты с мест. Очевидно, тот, кто пытался пробраться в темноте, сильно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лишь надеялся, что незнакомец окажется благоразумным и больше не появится. Он поправил камни на прежние места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когда небо ещё не озарилось рассветом, тётушка Ван и сваха Лю уже пришли будить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вздрогнул и поднялся, вдруг осознав, что сегодня день его свадьбы. Сердце забилось чаще от волнения. Он быстро привёл себя в порядок и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свадьба казалась всем странной, в столь важный день нашлось немало тех, кто пришёл поздравить и вручить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поспешно вынес приготовленные сладости и семечки. По мере того как двор наполнялся людьми, свадебная повозка Сун Цзюэя была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же, встречать супруга! — Сын тётушки Ван, Ван Ши весело подталкнул Сун Цзюэя, направляясь к дому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