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бедность, это всё же была свадьба. По дороге за процессией бежало много детей. Сун Цзюэй с радостью бросал им конфеты. Толпа, сопровождаемая звуками гонгов и барабанов, проводила его к дому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Ли не было никаких украшений, лишь у ворот висел кусок красной ткани. Когда гости подходили поздравлять семью Ли, хозяева встречали их безрадостными лицами, и праздничная атмосфера мгновенно становилась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не обратил на это внимания. Он обратился к ним как к тестю и тёще и вручил подготовленные подарки. Семья Ли взглянула на дары и заявила,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уже, ваш гэр в таком состоянии, а вы всё ещё мучаете человека, — не выдержал кто-то из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ваша семья справляет свадьбу? Что шумите! — закричал в ответ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заранее ожидал такого оборота. Он достал ещё один красный конверт и протянул Ли Юну, сказав, что больше у него ничего нет. Ли Юн пощупал конверт и лишь тогда велел вынести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случилось с гэром из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потрясены видом Ли Чихэ, который давно не показывался на людях. Даже его тонкие безжизненные руки, свисающие вдоль тела, вызывали шок. Ли Чихэ нёс на спине его второй брат, Ли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Лю подбежала ближе, произнесла несколько благопожеланий и велела Сун Цзюэю взять супруга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без церемоний перекинул Ли Чихэ Сун Цзюэю. На гэре была лишь одна тонкая рубаха, ноги беспомощно свисали вниз. Сун Цзюэй принял его, почувствовал невесомость тела и исходящий от него запах. Ли Чихэ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тихо сказал Сун Цзюэй и усадил Ли Чихэ на ослиную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выживет ли этот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пришли посмотреть на представление, но не ожидали увидеть такого. Вид был действительно пугающий, и все на мгновение онемели. Даже сын тётушки Ван, Ван Ши, испуганно коснулся плеча Сун Цзюэя.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сделал вид, что не заметил, и велел зажечь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прогремели хлопушки, праздничное настроение немного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отъехав далеко от дома Ли, Ван Ши взял курицу, ножом перерезал ей горло, и кровь брызнула на землю. Вместе с каплями крови, упавшими на землю, из горного леса взлетела стая птиц. Солнце в этот момент ярко осветило Ли Чихэ. Сун Цзюэй шёл рядом с повозкой и осторожно положил несколько камней и цветов рядом с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склонил голову, накрытый тонкой красной тканью. Всю дорогу на него смотрели и обсуждали его состояние. Но поскольку рядом постоянно находился Сун Цзюэй, сердце Ли Чихэ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прибыли ко двору Сун Цзюэя. Увидев жилище, гости покачали головами, заметив, насколько беден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чисто, — чтобы не портить настроение, гости всё же похвалили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пусть супруг сойдёт с повозки, — Сваха Лю боялась, что Ли Чихэ не выдержит, поэтому многие ритуалы были пропущены. Она сразу велела Сун Цзюэю снять Ли Чихэ со спины и провести обряд поклонения небу и земле прямо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Ли Чихэ не держали его, поэтому Ван Ши и другие друзья поддерживали его, чтобы он мог хотя бы поклониться вместе с Сун Цзюэем. Все смотрели на Ли Чихэ, затаив дыхание, боясь, что он потеряет сознание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в брачную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Лю  выкрикнула эту фразу, и Сун Цзюэй понёс Ли Чихэ в дом. Гости заговорили о том, что хотят немного повеселиться в спальне молодожёнов, и последовали за ними. Ван Ши поспешно попытался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успели заглянуть к двери боковой комнаты. Они увидели, что Сун Цзюэй чисто  прибрал комнату. На кровати лежали красные одеяла и подушки, а на столе даже горела пара свечей с изображением дракона и феникса. Комната действительно выглядела как брачное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захлопали в ладоши и с шумом поздравили Сун Цзюэя.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боялся, что Ли Чихэ не выдержит, и снова вложил ему в рот ломтик женьшеня. Ли Чихэ послушно взял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здесь. У подушки есть ещё немного еды, я попросил тётушку Ван прийти и покормить тебя, — сказал Сун Цзюэй и хотел уйти, но Ли Чихэ протянул руку и слегка дёрнул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тонкой, но в пальцах чувствовалась сила. Сун Цзюэй мягко похлопал его по ладони, и тогда Ли Чихэ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пришла тётушка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за труды, тётушка. — Поклонился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улыбнулась и велела Сун Цзюэю идти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тётушка накормит тебя немного. Вообще новый супруг не должен есть до вечера, но ты слаб. Это лекарственная каша, которую сварил Цзюэй. Поешь, появятся силы, — тихо говорила тётушка Ван, слегка приподнимая красную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ткань убрали, стало видно лицо без кровинки, острый худой подбородок, однако кожа была очень белой. У тётушки Ван ёкнуло сердце, но она всё же начала кормить Ли Чихэ.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сделал глоток и почувствовал вкус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чтобы тело поправилось, — сказала тётушка Ван. Ли Чихэ кивнул и послушно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снаружи снова прогремели петарды, донёсся смех и разговоры. Ли Чихэ с любопытством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просто люди веселятся, — тихо сказала тётушка Ван, и Ли Чихэ снова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смог всё доесть. Тётушка Ван заметила это и напомнила, что Сун Цзюэй велел съесть всё. Ли Чихэ пришлось поесть ещё немного, но наконец он сказал, что больше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если не лезет, скажи. Переедать вредно, — тётушка Ван вытерла ему рот, велела лежать и отдыхать, а сама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она увидела группу людей, окруживших Сун Цзюэя и шумно веселящихся. Сун Цзюэй играл с гостями, а позади них стояли столы, где повар Сун готовил угощения. Тётушка Ван подошла посмотреть на еду: всё было неплохо, только мяса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родственники семьи Ли, — сообщили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веселья семья Ли привела своих родственников. Некоторые даже требовали посмотреть на нового супруга. Сун Цзюэй взял пакет со сладостями, подошёл к ним, попросил немного отдохнуть и велел Ван Ши принести вино, которое он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вино варишь? — семья Ли смотрела на Сун Цзюэя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умею, — ответил Сун Цзюэй, велел подать вино и предложил чарку родственникам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года бедствий жизнь хоть и вернулась в спокойное русло, но вино всё ещё было редкостью. Когда появилось вино Сун Цзюэя, многие не могли скрыть желания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также попросил тётушку Ван усадить женщин-родственниц и вынес им семечки и орехи. Когда у гостей были еда и питье, их языки занялись делом, и лишние разговоры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и другие, выпив вина, нашли места и сели. Они посмотрели в сторону кухни и потребовали подавать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давайте скорее есть, — улыбнувшись, распорядился Сун Цзюэй. Повар постарался, и вскоре начали официально подавать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жирными, солёными и острыми, но именно это лучше всего утоляло голод. У людей в животе давно не было масла, поэтому, увидев еду, все начали есть наперебой. Мужчины требовали ещё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Сун Цзюэя сначала казалось лёгким, но постепенно начинало крепко ударять в голову. Мужчины начали шуметь, но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сидели с детьми, ели и обсуждали деревенские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Сун Цзюэй, выпей с нами несколько чарок! — Ли Да, опьянев, начал кричать. Сун Цзюэй взял чарку и выпил с ним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изначально хотел проучить его, но сам выпил слишком много сразу и теперь не выдержал соперничества с Сун Цзюэем. Вскоре он бессвязно забормотал и рухнул на стол. 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тоже захотел состязаться с Сун Цзюэем.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второй брат, не стоит всем ложиться, — сказал Сун Цзюэй, глядя в глаза Ли Эру, и протянул руку,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явно не был так агрессивен, как Ли Да. Встретившись взглядом с Сун Цзюэем, он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Ли Эра, Сун Цзюэй обошёл гостей, проявив учтивость. За этот год он накопил немного добрых отношений в деревне, и все улыбались, поздравляя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съедено досуха, уже прошла половина дня. Над головой раскинулось огромное синее небо, ветер дул с гор. Хотя стояло жаркое лето, сегодня было удивительно нежарко. Все хорошо поели и напились, чувствуя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подошла и напомнила Сун Цзюэю, что пора провожать родственников. Сун Цзюэй был немного пьян, но всё же нашел силы проводить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семьи Ли так и не поняли, почему Сун Цзюэй женился на Ли Чихэ, но теперь они получили подарки, поели и решили свою проблему. Уходя, они чувствовали себя легко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Третьего Брата, я оставляю Третьего Брата на твою заботу, — набрался смелости сказать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Цзюэй впервые услышал, чтобы кто-то из семьи Ли так говорил о Ли Чихэ. Он улыбнулся, погладил мальчика по голове и сунул ему пакет со сладостями. Мальчик радостно кивнул и ушёл вместе с семьёй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Ли ушла, люди начали убирать столы. Сун Цзюэй сказал, что гости могут забрать оставшиеся блюда с собой, не стесняясь. Все улыбнулись, сказав что уже всё упаковали.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Сун Цзюэй вынес оставшиеся сладости, велел всем взять по горсти, и все ушли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ты на что дальше жить собираешься? — тётушка Ван шлёпнула Сун Цзюэя, упрекая за излишнюю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там остались чистые блюда, заберите их позже. В жару мы вдвоём не съедим, — сказал Сун Цзюэй. Тётушка Ван не могла сдержать улыбки, шлёпнула его ещё раз и принялась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Ши, помоги мне убраться, — сказал Сун Цзюэй и направился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то увидел, что Ли Чихэ неуверенно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увидев Ли Чихэ, улыбнулся Сун Цзюэй.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Чихэ посмотрел на Сун Цзюэя, и на лице его появилась застенчивая улыбка. Он хотел что-то сказать, но вдруг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ко рту. Когда он убрал руку, то обнаружил на ладони следы чёрно-фиолетовой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http://bllate.org/book/15485/1373068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