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Цзюэй-гэ,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ещё наслаждался моментом, как младший сын тётушки Ван, Ван Сяохэ, запыхавшись подбежал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 прибежало много людей, они всё перевернули и побили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Сун Цзюэй услышал это и, не раздумывая, бросился бежать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то увидел тётушку Ван, которая сидела, обнимая корзину для трав Сун Цзюэя, и плакала. Ли Чихэ стоял рядом, сжимая в руке нож и гневно взирая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Сун Цзюэй увидел эту картину 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 Цзюэй, ты наконец вернулся! — тётушка Ван, увидев Сун Цзюэя, поспешно рассказала, что эти люди ворвались, и начала громить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увидев возвращение Сун Цзюэя,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повернулись к нему. Их лица выглядели злыми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Сун Цзюэй взглянул и обнаружил, что силуэт одного из мужчин совпадает с тем вором, которого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быстро подошёл вперёд и сначала помог подняться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Мы скажем прямо: этот двор принадлежит нашему дядюшке. Ты самовольно живёшь в чужом доме. Быстро собирай вещи и убирайся вон! — сказав это,  мужчина в центре пнул лежащую на земле корзину для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лишь тогда понял, что они пришли захватить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похолодело, но он не спешил. Встав, он посмотрел на ворвавшихся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велел мне временно занять староста. Если он ваш, скажите слово, мы сами уйдём. Но сейчас вы ломаете и бьёте вещи.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значит. Ты смеешь самовольно жить в чужом доме, значит, мы можем выгнать вас. Хватит разговоров, убирайтесь! — противник снова хотел замахнуться на него, но Сун Цзюэй шагнул вперёд, протянул руку и сжал запястье противника. Он провёл пальцем по руке мужчины, и тот вдруг громко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Сун Цзюэй достал золотые иглы и быстро сделал несколько уколов возле глаза и уха противника. Тот мгновенно почувствовал, что перед глазами потемнело. Затем голова стала тяжёлой, а ноги ватными. Он рухнул на землю и начал громко вопить, говоря,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у Сун Цзюэя есть такие умения. Даже тётушка Ван и другие жители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стоял на месте, оставаясь совершенно спокойным. Обычно на его лице всегда играла лёгкая улыбка, но сейчас, без неё, он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видя такое состояние Сун Цзюэя, испуганно спросили,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Вы можете забрать дом, но если вы смеете бить людей, будьте готовы получить ответ, — сказал Сун Цзюэй и вынул ещё две золотые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увидев это, испуганно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видя это, тоже обрела смелость. Она указала на одного из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Лао Сы, твоя семья давно порвала связи с твоим дядюшкой. Теперь ты привёл людей жить в его дом. Ты же человек из другой деревни, как ты смеешь обижать нас из деревни Синьхэ!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тётушка Ван заговорила, окружающие зеваки тоже начали кричать. Вскоре всплыли дела Ли Лао Сы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семья Ли Лао Сы изначально притесняла его дядюшку. Семья дядюшки именно чтобы избежать их, и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спустя столько времени Ли Лао Сы хватит наглости прийти и требовать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Спасите, спасите! Я больше не буду! — вопил от боли человек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 Сы, глядя на состояние лежащего, всё же набрался смелости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это родовое жилище нашей семьи. Мой дядюшка умер, значит, этот двор должен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твой, то забирай. Но зачем ты приводишь людей,  грабишь и ломаешь вещи?! — тётушка Ван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глядя на это, тоже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встали на сторону чужака, а не человека из вашей деревни? — Закричал от досады и злости Ли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разговоров. Пора тебя проучить, — сказал Сун Цзюэй и бросился на Ли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 Сы, увидев его движение, испуганно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 привёл, тоже хотели бежать, но не смели. Они заявили, что Ли Лао Сы угостил их едой, поэтому они пришли помочь. Они вообще не знали, что он такой негодяй.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больше! Больше не будем! — начали молить они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посмотрел на каждого и 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Откройте свои собачьи глаза и посмотрите. Не всякого можно обижать!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Цзюэй закончил ругать, окружающие люди закричали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тоже плакал и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него, протянул руку и вынул золотые иглы. Тот полежал некоторое время, затем медленно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 староста с людьми. Когда жители деревни рассказали ему о случившемся, староста тоже отругал Ли Лао Сы. Он сказал, что отныне любой, кто увидит Ли Лао Сы, должен тут же сообщить ему. Он обязательно жестоко накажет этого предателя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остаётся за тобой! Не волнуйся. Кто посмеет прийти снова, я, как староста, не прощу его! — сказав это, хлопнул он себя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мог лишь поблагодарить старосту, затем начал собирать вещи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 причитала тётушка Ван, глядя на скудное разбитое имущество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тётушка. Эти вещи не стоят больших денег. Главное, что люди целы, — сказал Сун Цзюэй и подошёл к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Цзюэй-гэ... — Ли Чихэ хотел что-то сказать, но Сун Цзюэй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лишнего. Главное, что ты не ранен,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был полон слов, но услышав это, слёзы неудержимо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скоро поправлюсь. Тогда никто не сможет нас обижать! — Стиснув зубы,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двое... — тётушка Ван, глядя на них, тоже почувствовала кислинку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Цзюэя слегка покраснело. Он приготовился отнести Ли Чихэ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могу попробовать пройти... — Ли Чихэ смутился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слишком рано для тебя, — твёрдо сказал Сун Цзюэй и внёс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видно было, что многое перевернуто. Сун Цзюэй окинул взглядом помещение и обнаружил, что несколько видов высушенных трав исчезли. Его лицо похолодело. Ли Чихэ, заметив выражение лица Сун Цзюэя, тоже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вещи можно купить снова, а травы собрать, — Сун Цзюэй пощупал карман и улыбнулся: — Главное, женьшень для твоего здоровья на месте.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всё потому что я бесполезный... — Ли Чихэ, видя такое отношение Сун Цзюэя,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немного посмеялся над ним, затем внимательно осмотрелся и обнаружил, что кадка с рисом не опрокинута. Он облегчённо вздохнул. Ли Чихэ сказал, что они хотели тронуть кадку, но он стоял насмерть и не дал им коснуться её, поэтому они не посмели пнуть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пришли явно с какой-то целью. Дом был лишь предлогом, — подумал Сун Цзюэй. В деревне у него врагов не было. Если подумать, то за последний год он продавал травы в городе, чем  вызвал недовольство нескольких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специально пришли вредить нам? — осторожно спросил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Но кто именно, пока неясно, — подумал Сун Цзюэй и сказал: — Зато я запомнил их лица. Когда вернутся, что-нибудь да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тихо сказал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кивнул. Убравшись в комнате, он рассказал Ли Чихэ о земле. Услышав, что выделили хороший участок, Ли Чихэ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про остальное, но землю я умею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Цзюэй с улыбкой посмотрел на Ли Чихэ: — Я на самом деле не очень умею работать в поле. Тогда в будущем всё будет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дразнишь меня. Как можно не уметь работать в поле? — не поверил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лишь улыбнулся и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поправлюсь, всю работу в поле возьму на себя.  — сжав кулаки, сказал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не обязательно. Лучше будем делать всё вместе,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посмотрел на Сун Цзюэя, лицо снова покраснело, и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отдохни немного, я пойду готовить, — сказал Сун Цзюэй и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ели лапшу в прозрачном бульоне. Сун Цзюэй посыпал её зелёным луком, капнул две капли кунжутного масла.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кухня такая крохотная, что они её даже не нашли. Всё осталось на месте. Иначе мы бы даже нормально поесть не смогли, — с самоиронией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услышав это, с грустью рассмеялся. Он протянул руку, чтобы взять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уже можешь есть сам, — похвалил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кивнул. Он съел чашу риса, весь лоб покрылся потом, но он все равно настоял, что будет есть сам. Сун Цзюэй знал, что он не нежного характера, поэтому позволил ему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Чихэ с облегчением лёг и похвалил кулинарное искусство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обычное, просто съедобно,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закрыл глаза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поправлюсь, я обязательно приготовлю для Цзюэй-гэ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ты научился готовить? — На самом деле Сун Цзюэй мало знал о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гэр,  а в семье не было девушек, поэтому всё ложилось на меня. Если готовил плохо, ещё и били. Поэтому готовлю я хорошо, — с улыбкой сказал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услышал это, вспомнил злобные лица семьи Ли и ещё больше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тебя вылечим, а потом поговорим о готовке, — улыбнулся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поставил иглы и сварил ему женьшеневый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изначально думал продать женьшень, данный Сун Цзюэем, чтобы получить деньги. Но Сун Цзюэй сказал,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на меня такой продукт слишком расточительно, — с чувством вины пробормотал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 Спросил Ли Чихэ, почувствовав, как изменилось настроение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слова. Я твой муж. Я хочу заботиться о тебе, — посмотрев на Ли Чихэ, ответил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Цзюэй-гэ. В будущем я не буду так говорить, — дрожащим голосом признал ошибку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Увидев, что лицо Ли Чихэ приобрело цвет , улыбнулся он — Всё съешь. Вечером снова поставлю иглы. Думаю, не пройдёт нескольких дней, и ты сможешь сам спуститься и походить.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сегодня я так испугался, что смог пройти несколько шагов. Хотя ещё не очень хорошо, но соседскую тётушку сильно напугал, — Ли Чихэ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главное не торопить.  Будем делать все постепенно,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 Цзюэй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выглянул во двор и увидел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С улыбкой осматривая человека,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У меня есть маленький двор,  там никто не живёт. Я подумал, что вы, молодая пара, могли бы переехать туда жить, — незнакомец с улыбкой потирал руки: — Триста вэней в месяц.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http://bllate.org/book/15485/1373071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