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старосты, Дин Чансун, сидел у двери. Увидев Сун Цзююэ, он поспешно встал и с улыбкой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увидев его таким,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вошёл, спросив, что случилось с тётушкой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поговорим, — в это время вышел староста Дин Саньюн и пригласил Сун Цзююэ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кивнул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жену Дин Чансуна, госпожу Лю, лежащую в постели. Её живот был немного округлившимся, а лицо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это... — Сун Цзююэ сразу понял, в чём дело. Оказывается, он пришёл не для того, чтобы осмотреть жену старосты, а для того, чтобы осмотреть плод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семье старосты всего хватает, кроме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сыну, Дин Чансуну, уже скоро тридцать лет, а у него всё ещё нет ни детей, ни внуков. Ради рождения ребёнка Дин Чансун женился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нынешняя жена забеременела, но, судя по всему, ситуация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знал, что из-за этого жители деревни немало говорили об их семье. Староста, естественно, не хотел говорить, что у невестки проблемы с беременностью, иначе это доставило бы ещё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с ней, — с некоторой тревогой и раздражением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хорошо разбираюсь в этом, — беспомощно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так хорошо делаешь иглоукалывание, помоги нам сделать несколько уколов, и всё будет хорошо, — вышла и полуумоляюще сказала жена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видя это, понял, что, если он не посмотрит,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протянуть руку, чтобы сначала пощупать пульс, а затем несколько раз расспросить. К счастью, судя по текущей ситуации, проблема не так уж и серьёзна, просто семья старосты слишком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рассказал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старосты обрадовалась, а староста взволнованно похвалил Сун Цзююэ как гениального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ребёнок всё ещё довольно слаб, и, чтобы всё было хорошо, возможно, придётся как следует позаботиться о нём, — добавил Сун Цзююэ: — Также можно пойти в город и попросить хороший рецепт для сохранения беременности, так будет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никакого рецепта? — обеспокоенно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слегка покачал головой, сказав, что он действительно не изучал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увидев, что Сун Цзююэ вышел, Дин Чансун поспешно подошёл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махнул рукой, сказав, что ничего серьёзного, просто нужно немного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Чансун с облегчением вздохнул, и у него даже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видя его таким, на самом деле тоже понимал, что, скорее всего, проблема с рождением ребёнка у Дин Чансуна.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обвинение в эту эпоху ни в коем случае нельзя выдвигать против него, тем более что он сын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 тебя этого бесполезного вида! — сказал староста и повёл Сун Цзююэ в боковую комнату, чтобы попить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Цзююэ как раз были вопросы к старосте, поэтому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со старостой, он увидел, что чайная комната обставлена довольно чисто и со вкусом, нужно сказать, что у семьи старосты действительно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попробуй, — староста Дин Саньюн принёс чайные листья и с улыбкой сказал, что купил их в прошлый раз в городе, и они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сказал, что ничего не понимает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улыбнулся, а затем понизил голос и попросил Сун Цзююэ сказать по правде, есть ли шанс сохранить эту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немного слаб, но, если хорошо позаботиться, его, скорее всего, удастся родить, — Сун Цзююэ постарался сделать свой взгляд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дело действительно сложное. Неужели у нас проблемы с родовым захоронением? Я ведь не делал ничего плохого, почему мне так трудно завести внука? — посетовал староста Дин Саньюн.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слушая его,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староста Дин Саньюн хоть и не особо плохой человек, но и хорошим его точно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осматривал фэншуй дома старосты и знал, что это место действительно не способствует рождению потомства, плюс проблемы со здоровьем его сына, поэтому ему трудно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сказал, что эту беременность, скорее всего, удастся сохранить, было связано с тем, что их нынешняя невестка обладает удачей в рождении потомства, и, вероятно, сможет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заботьтесь, не стоит слишком беспокоиться, — Сун Цзююэ снова успокоил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неизменные слова, староста почувствовал больше уверенности и сказал: — Будь то внук или внучка, лишь бы кто-то родился, это изменит репутацию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улыбнулся и снова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староста посмотрел на Сун Цзююэ и спросил, не собрал ли он чего-нибудь хорошего, когда ходил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покачал головой, сказав, что туман был слишком густой, и он не осмелился заходить слишком далеко, поэтому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горы в любое время опасно ходить. Твой муж пострадал, потому что с детства бегал по горам, — с сожалением сказал староста о Ли Чжихэ: — А ведь он был таким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услышав, как он говорит о Ли Чжихэ, тоже кивнул, сказав, что в последнее время он заботится о Ли Чжихэ, и постепенно ему должно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поправиться? Тогда твой тесть будет в ярости. Он оставил этого парня, чтобы выгодно его пристроить. Кто знал, что потом парень получит травму и заболеет, и никто его не захочет. Ему пришлось отдать его тебе. Если ты сможешь его вылечить, семья твоего тестя будет в ярости, — староста, представив эту сцену,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тщательно заботиться, чтобы ему стало немного лучше, — Сун Цзююэ не осмелился говорить слишком быстро, чтобы не навлечь на себя неприятности и не дать старосте подумать, что у него есть какие-то чудодейственные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взглянул на Сун Цзююэ и сказал: — Да, раз уж вы создали семью, то хорошо заботьтесь, а когда он поправится, родите сына или дочь, и тогда в вашей семье будет кому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услышав, как он снова заговорил о детях, с горькой улыбкой сказал: — В том месте, где я сейчас живу, не то что ребёнка, даже курицу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громко рассмеялся и начал хвастаться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слушая его, почувствовал себя немного неловко, но ему пришлось терпеливо выслушать. Наконец, когда староста закончил говорить, он спросил, когда он сможет разметить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слегка изменился в лице и сказал, что, хотя в деревне стало меньше людей, земля распределена по семьям, и, боюсь, будет трудно найти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увидев, что он специально важничает, выругался про себя и попросил старосту подумать, и, если он сможет найти хорошее место, он отблагодарит его женьшенем, который он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Женьшень? — глаза старосты с хитринкой взглянули на Сун Цзююэ и спросили, полезен ли женьшень для его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какая-то польза будет, — уклончиво ответил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старосты изменились, и он сказал: — Хорошо, подожди, я пойду и принесу карту участков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Цзююэ почувствовал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вскоре после того, как староста вышел, он вернулся с толстой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увидев это, понял, что эта вещь действительно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сказал, что эта карта участков была нарисована когда-то высокопоставленным человеком, иначе их деревня не пострадала бы меньше всех, поэтому каждая семья должна соблюдать эту карту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Цзююэ немного засомневался, если её действительно нарисовал высокопоставленный человек, то почему семья старосты выбрала этот участок, не способствующий рождению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её, он всё понял. Эта карта участков была нарисована низкосортным мастером фэншуй по формуле. Хоть она и была полезна, 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бедствия местность в деревне и вокруг неё несколько изменилась, и теперь, если посмотреть, она сильно отличается от карты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Сун Цзююэ увлечённо смотрит,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никогда не видел ничего подобного, поэтому мне любопытно посмотреть, — Сун Цзююэ, посмотрев на оставшиеся несколько участков, наконец, указал на один и сказал: — Это место поменьше, оно вполне подходит для такой семьи с небольшим количеством людей,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выбрал? — сказал староста, взглянув на него и обнаружив, что это место примыкает к горам и находится за полями, и оно действительно не самое лучшее. Особенно рядом с этим местом была яма, и, как ни посмотри, оно не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очень хорошее, верно? —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получить участок? — с улыбкой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рассмеялся и сказал: — Если предки жили здесь, то новый участок стоит два ляна серебра, а если предков здесь нет, то пять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Сун Цзююэ и знал, что староста не скажет меньше, но, услышав о пяти лянах, у него всё равно задёргался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это правила, установленные в деревне, и мы должны их соблюдать, — сказал староста, потирая нос: — Это дело не я один решаю, я должен спросить стариков в деревенском храме, и только после их согласия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 место тоже нужно пять лянов? — Сун Цзююэ, указывая на выбранный им участок,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взглянул на Сун Цзююэ и сказал: — Ладно, я спрошу, можно ли немного снизить цену, ведь это место действительно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благодарен старосте, если что, зовите меня,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очень разумный человек в нашей деревне, — староста похвалил Сун Цзююэ. В любом случае, у Сун Цзююэ есть способности, и он умеет ему льстить, поэтому, даже если он пришлый, он всё равно пользуется доверием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пойду, не забудьте о моём деле, староста, и приложите больше усилий, — уходя, Сун Цзююэ напомнил старосте, и тот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Цзююэ знал, что этот староста очень жадный, и, если он ничего не даст, его не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он хотел подлизываться к этому старосте, а в том, что, когда он пришёл, ему понравился фэншуй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драконов играют с жемчужиной, богатство и процветание, — выйдя из дома старосты, Сун Цзююэ, глядя на далёкие горы, вспомнил карту участков, которую показал ему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тот мастер фэншуй, вероятно, тоже заметил что-то в этом месте, поэтому и нарисовал карту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заметил, что это на самом деле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местность ещё не сформировалась, и сейчас это всего лишь место, где карпы играют в воде, и его нужно ещё как следует развить, — самая большая страсть Сун Цзююэ как мастера фэншуй — не в том, чтобы открывать сокровищницы фэншуй, а в том, чтобы их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Цзююэ, что ты тут один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Цзююэ предавался своим фантазиям, мимо проходивший человек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поспешно пришёл в себя и, неловко улыбнувшись,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