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после того, как Сун Цзююэ вышел, он вернулся с водой, оказывается, он принёс воды для Ли Сяоцюя.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Сяоцюй тоже знал, что сболтнул лишнего, поспешно скрыл своё выражение лица, поблагодарил третьего зятя и, опустив голову, выпил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он ещё немного посидел, почувствовал, что атмосфера всё ещё немного неловкая,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мальчишка, — Сун Цзююэ рассмеялся, ругая его, и, повернувшись, увидел, что Ли Чжихэ с напряжённым и сложным выражением лица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У тебя и правда были какие-то чувства к тому учёному Лю? — Сун Цзююэ изначально не хотел спрашивать, но, видя Ли Чжихэ таким расстроенным, ему пришлось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— Ли Чжихэ опустил голову и рассказал о своих отношениях с тем учёным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учёный Лю был из соседней деревни Саньсюй. В молодости он любил убегать в горы, чтобы учиться. Однажды он попал в ловушку, и Ли Чжихэ, который был в горах, спас его,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всегда был сосредоточен на учёбе и не очень обращал на меня внимание, потом я сам убегал в горы, — говорил Ли Чжихэ, наблюдая за выражением лица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 улыбкой спросил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когда мы стали старше, в его семье, кажется, что-то случилось, и ему пришлось собирать грибы в горах, чтобы прокормиться. Я водил его собирать грибы, иногда делился с ним добычей, так мы и стали друзьями, — Ли Чжихэ сказал, что в тот раз, когда учёного Лю преследовал волк, он тоже слышал о женьшене в глубине гор, поэтому и залез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 добр к нему, что он о тебе говорил? — подумал Сун Цзююэ и сказал: — Он, наверное, красиво тебя 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глядя на Сун Цзююэ, не мог понять его эмоций, но честно кивнул, сказав, что этот учёный Лю позже действительно держался к нему очень близко, но сам он всё же был не по пути с учёным Лю, поэтому не слишком с ним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говоришь, что он не по пути с тобой? — Сун Цзююэ стало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Когда ему не нужна была моя помощь, он меня игнорировал. А потом, когда в его семье случилась беда, и он увидел, что я ему полезен, он стал так себя вести. Скажи, разве мы с ним по пути? — Ли Чжихэ серьёзно посмотрел на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сначала думал, что Ли Чжихэ был очарован тем учёным Лю, но не ожидал, что он скажет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Сун Цзююэ было очень 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очень умён, — Сун Цзююэ с улыбкой поднял большой палец, хваля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от похвалы смутился и добавил: — В общем, с тех пор я старался избегать его, но он каким-то образом всё равно время от времени приходил ко мне. Мне было его жалко, и я несколько раз давал ему добычу, пока он не уехал учиться в город, и с тех пор я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Сун Цзююэ с некоторым удивлением посмотрел на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Ты думаешь, что между нами что-то было? — сказал Ли Чжихэ и тут же что-то осознал, а затем сердито сказал: — Ты что, думаешь, что у меня с ним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я имел в виду, что ты, возможно, думаешь, что всё так и закончилось, но он так не думает, — объяснил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Ли Чжихэ непонимающе посмотрел на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видя, что он действительно не осознаёт этих вещей, конечно, не стал бы прилагать усилий, чтобы прояснить это, и тут же сказал: — Ничего, не будем о нём, лучше поговорим о завтрашнем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возвращение, никуда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зашла речь об этом, Ли Чжихэ ещё больше рассердился. То, что сделала его семья, даже враги, наверное, не смогли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никак не мог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пойдёшь, твоя семья, боюсь, будет недовольна, и тогда снова будет суматоха, а мы всё равно не будем правы, — сказал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будем правы, если они посмеют что-то наговорить, я расскажу всем, что они со мной сделали, пусть вся деревня увидит, насколько они бесчеловечны! — Ли Чжихэ, говоря это,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прав, но это слишком сильно расстраивает тебя, — успокаивал Ли Чжихэ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глядя на Сун Цзююэ, не удержался и спросил: — Ты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думаю, что, если и разрывать отношения с родственниками, то не так. Жители деревни на самом деле не так уж разумны, тогда возникнут всевозможные проблемы, особенно тебе, пока ты ещё не совсем здоров, я боюсь, что слишком сильный скандал спровоцирует тебя и навредит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взглянул на Ли Чжихэ и добавил: — Раз уж твоё отношение таково, я всё понял. Так что завтра я скажу, что ты плохо себя чувствуешь и не можешь пойти. А я сам схожу, посижу, расскажу о наших долгах, а потом попрошу у них денег, и тогда они точно не будут меня долго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Чжихэ, слушая план Сун Цзююэ, рассмеялся и сказал: — Так тоже можно, мы сначала подождём, а когда я поправлюсь, если они посмеют сказать ещё хоть слово, я покажу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 сначала беспокоился, что Ли Чжихэ, поправившись, простит свою семью, но сейчас он видел, что тот мыслит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ему, как зятю, будет легче действовать, ведь он уже женился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 и договорились, я пойду подготовлюсь, — сказал Сун Цзююэ и пошёл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тётушка Ван пришла напомнить им о визите к родителям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Помним, — ответил Сун Цзююэ, — он плохо себя чувствует, поэтому я сам пойду, посижу немного. — Он был одет в залатанную одежду, за спиной висел мешок с травами, в котором лежали три яйца и несколько засохших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тебе? Разве у тебя нет другой одежды? — тётушка Ван, увидев его таким, сразу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собираюсь пойти к родителям жены, чтобы выпросить немного денег, так что не беспокойтесь, — сказал Сун Цзююэ и направился к дому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тоже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всё ещё стоял у двери. Увидев Сун Цзююэ в таком виде, он тут же развернулся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Ли, услышав, что Сун Цзююэ пришёл один и в лохмотьях, тут же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Цзююэ вошёл, они ещё не успели начать ругаться, как Сун Цзююэ заявил, что его семья настолько бедна, что нет денег на жизнь, и он пришёл к тестю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Сун! Хватит притворяться бедным! У тебя нет денег, а ты договариваешься со старостой о земельном участке? Я ещё слышал, что ты собрал много женьшеня в горах! — Ли Да сразу же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Женьшень? Откуда у меня женьшень? Если бы у меня был женьшень, я бы не обменял его на деньги, чтобы купить двор и жить с парнем? Разве я бы ютился в этой лачуге, чтобы меня избивали?! — Сун Цзююэ снова вспомнил о деле Ли Лаосы.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Ли, услышав это, тоже подумали, что это правда: если бы у него действительно были женьшень и деньги, Сун Цзююэ не стал бы жить в таком доме и брать в жёны умирающего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Нищеброд, а где Чжихэ? Почему он не пришёл с тобой? — снова спросил Ли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его здоровье, вы и сами знаете. Если бы я его привёл, мы вдвоём, наверное, остались бы жить у тестя, — поза Сун Цзююэ изменилась с осторожной до свадьбы на крайне непринуждённую, даже немного слишком близкую.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время от времени осматривал двор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Кудах-тах-тах, — послышался внезапный крик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снесла яйцо? — Сун Цзююэ, глядя на его тёщу, с улыбкой назвал её мамой и сказал, что он тоже принёс три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принёс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Ли, увидев в его мешке только три яйца и несколько сухих трав, ещё больше рассердились и стали гнать Сун Цзююэ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я ещё не ел, — Сун Цзююэ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 не ожидал, что Сун Цзююэ собирается есть в их доме, и, рассердившись, выругался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и Ли Эр тут же выгнали Сун Цзююэ.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Выбежав, Сун Цзююэ не переставал смеяться, он не ожидал, что такая банальная и драматичная ситуация произойдёт с ним, и что всё так хорошо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выгнали из дома Ли, вышли все соседи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Цзююэ таким, все чувствовали себя опозоренными и жалкими, но в то же время смешными.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Цзююэ, увидев это, перестал смеяться, выругался, что семья Ли не уважает его, и что он больше никогда не придёт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Сун Цзююэ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вскоре вся деревня узнала, что, когда Сун Цзююэ пришёл на визит к родителям жены, его выгнала семья тестя, потому что он был слишком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считали, что это очень позорное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даже в ярости хотела пойти к свахе Лю, чтобы та рассудила.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надо, — уговаривал тётушку Ван не кто иной, как Ли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донёсся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обернулась и увидела высокую, худую фигуру, стоящую у двери. Его тело всё ещё дрожало, но он действительно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Цзююэ нет дома? — поспешно подошла тётушка Ван и сказала: — Почему ты тоже встал, эх, бедное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дома, — снова сказал Ли Чжихэ, глядя на тётушку Ван: — Сваха Лю сама по себе нехороший человек, и нет смысла к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конечно, тоже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теперь вся деревня знает, и все смеются над Цзююэ! — с болью в сердце и чувством стыда за Сун Цзююэ сказала тётушка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не обращайте внимания, — сказал Ли Чжихэ и, пошатываясь,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видя его таким, поспешно протянула руку, чтобы помочь ему, но Ли Чжихэ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 будущем мы вдвоём будем хорошо жить, и когда наши дела пойдут в гору, никто не будет над нами смеяться, — Ли Чжихэ повернулся и посмотрел на тётушку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глядя на его худое лицо, но очень яркие глаза,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Чжихэ-гэр?! — тётушка Ван, глядя на Ли Чжихэ, назвала его прежним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Чжихэ давно не слышал, чтобы кто-то так к нему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постепенно приподнимались, а взгляд становился всё более ярким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умею ходить, и в будущем я смогу помогать моему брату Цзююэ работать, так что они тем более не смогут над нами смеяться, верно? — голос Ли Чжихэ больше не был слабым, а низким и прохладным, звучащим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казалось, снова увидела того самого красивого и яркого парня из деревни. Она недоверчиво посмотрела на Ли Чжихэ, не ожидая, что так быстро… так быстро Сун Цзююэ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http://bllate.org/book/15485/1373075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