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после того, как Сун Цзююэ вышел, он вернулся с водой, оказывается, он принёс воды для Ли Сяоцюя.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 тоже знал, что сболтнул лишнего, поспешно скрыл своё выражение лица, поблагодарил третьего зятя и, опустив голову,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ещё немного посидел, почувствовал, что атмосфера всё ещё немного неловкая,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мальчишка, — Сун Цзююэ рассмеялся, ругая его, и, повернувшись, увидел, что Ли Чжихэ с напряжённым и сложным выражением лица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У тебя и правда были какие-то чувства к тому учёному Лю? — Сун Цзююэ изначально не хотел спрашивать, но, видя Ли Чжихэ таким расстроенным, ему пришлось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— Ли Чжихэ опустил голову и рассказал о своих отношениях с тем учёным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учёный Лю был из соседней деревни Саньсюй. В молодости он любил убегать в горы, чтобы учиться. Однажды он попал в ловушку, и Ли Чжихэ, который был в горах, спас его, 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всегда был сосредоточен на учёбе и не очень обращал на меня внимание, потом я сам убегал в горы, — говорил Ли Чжихэ, наблюдая за выражением лица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 улыбкой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мы стали старше, в его семье, кажется, что-то случилось, и ему пришлось собирать грибы в горах, чтобы прокормиться. Я водил его собирать грибы, иногда делился с ним добычей, так мы и стали друзьями, — Ли Чжихэ сказал, что в тот раз, когда учёного Лю преследовал волк, он тоже слышал о женьшене в глубине гор, поэтому и залез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добр к нему, что он о тебе говорил? — подумал Сун Цзююэ и сказал: — Он, наверное, красиво тебя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Сун Цзююэ, не мог понять его эмоций, но честно кивнул, сказав, что этот учёный Лю позже действительно держался к нему очень близко, но сам он всё же был не по пути с учёным Лю, поэтому не слишком с ним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он не по пути с тобой? — Сун Цзююэ стало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Когда ему не нужна была моя помощь, он меня игнорировал. А потом, когда в его семье случилась беда, и он увидел, что я ему полезен, он стал так себя вести. Скажи, разве мы с ним по пути? — Ли Чжихэ серьёзно посмотрел на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сначала думал, что Ли Чжихэ был очарован тем учёным Лю, но не ожидал, что он скажет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Сун Цзююэ было очень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очень умён, — Сун Цзююэ с улыбкой поднял большой палец, хваля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от похвалы смутился и добавил: — В общем, с тех пор я старался избегать его, но он каким-то образом всё равно время от времени приходил ко мне. Мне было его жалко, и я несколько раз давал ему добычу, пока он не уехал учиться в город, и с тех пор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Сун Цзююэ с некоторым удивлением посмотрел на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Ты думаешь, что между нами что-то было? — сказал Ли Чжихэ и тут же что-то осознал, а затем сердито сказал: — Ты что, думаешь, что у меня с ним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я имел в виду, что ты, возможно, думаешь, что всё так и закончилось, но он так не думает, — объяснил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Ли Чжихэ непонимающе посмотрел на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видя, что он действительно не осознаёт этих вещей, конечно, не стал бы прилагать усилий, чтобы прояснить это, и тут же сказал: — Ничего, не будем о нём, лучше поговорим о завтрашнем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возвращение, никуда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об этом, Ли Чжихэ ещё больше рассердился. То, что сделала его семья, даже враги, наверное, не смогли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никак не мог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пойдёшь, твоя семья, боюсь, будет недовольна, и тогда снова будет суматоха, а мы всё равно не будем правы,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будем правы, если они посмеют что-то наговорить, я расскажу всем, что они со мной сделали, пусть вся деревня увидит, насколько они бесчеловечны! — Ли Чжихэ, говоря это,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прав, но это слишком сильно расстраивает тебя, — успокаивал Ли Чжихэ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Сун Цзююэ, не удержался и спросил: — Ты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что, если и разрывать отношения с родственниками, то не так. Жители деревни на самом деле не так уж разумны, тогда возникнут всевозможные проблемы, особенно тебе, пока ты ещё не совсем здоров, я боюсь, что слишком сильный скандал спровоцирует тебя и навредит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взглянул на Ли Чжихэ и добавил: — Раз уж твоё отношение таково, я всё понял. Так что завтра я скажу, что ты плохо себя чувствуешь и не можешь пойти. А я сам схожу, посижу, расскажу о наших долгах, а потом попрошу у них денег, и тогда они точно не будут меня долго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слушая план Сун Цзююэ, рассмеялся и сказал: — Так тоже можно, мы сначала подождём, а когда я поправлюсь, если они посмеют сказать ещё хоть слово, я покажу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сначала беспокоился, что Ли Чжихэ, поправившись, простит свою семью, но сейчас он видел, что тот мыслит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ему, как зятю, будет легче действовать, ведь он уже женился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 и договорились, я пойду подготовлюсь, — сказал Сун Цзююэ и пошёл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тётушка Ван пришла напомнить им о визите к родителям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Помним, — ответил Сун Цзююэ, — он плохо себя чувствует, поэтому я сам пойду, посижу немного. — Он был одет в залатанную одежду, за спиной висел мешок с травами, в котором лежали три яйца и несколько засохших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тебе? Разве у тебя нет другой одежды? — тётушка Ван, увидев его таким, сразу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собираюсь пойти к родителям жены, чтобы выпросить немного денег, так что не беспокойтесь, — сказал Сун Цзююэ и направился к дому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тоже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всё ещё стоял у двери. Увидев Сун Цзююэ в таком виде, он тут же развернулся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Ли, услышав, что Сун Цзююэ пришёл один и в лохмотьях, тут 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Цзююэ вошёл, они ещё не успели начать ругаться, как Сун Цзююэ заявил, что его семья настолько бедна, что нет денег на жизнь, и он пришёл к тестю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Сун! Хватит притворяться бедным! У тебя нет денег, а ты договариваешься со старостой о земельном участке? Я ещё слышал, что ты собрал много женьшеня в горах! — Ли Да сразу же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Женьшень? Откуда у меня женьшень? Если бы у меня был женьшень, я бы не обменял его на деньги, чтобы купить двор и жить с парнем? Разве я бы ютился в этой лачуге, чтобы меня избивали?! — Сун Цзююэ снова вспомнил о деле Ли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Ли, услышав это, тоже подумали, что это правда: если бы у него действительно были женьшень и деньги, Сун Цзююэ не стал бы жить в таком доме и брать в жёны умирающего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Нищеброд, а где Чжихэ? Почему он не пришёл с тобой? — снова спросил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его здоровье, вы и сами знаете. Если бы я его привёл, мы вдвоём, наверное, остались бы жить у тестя, — поза Сун Цзююэ изменилась с осторожной до свадьбы на крайне непринуждённую, даже немного слишком близкую.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время от времени осматривал двор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Кудах-тах-тах, — послышался внезапный крик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снесла яйцо? — Сун Цзююэ, глядя на его тёщу, с улыбкой назвал её мамой и сказал, что он тоже принёс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принёс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Ли, увидев в его мешке только три яйца и несколько сухих трав, ещё больше рассердились и стали гнать Сун Цзююэ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я ещё не ел, — Сун Цзююэ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не ожидал, что Сун Цзююэ собирается есть в их доме, и, рассердившись, выругался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и Ли Эр тут же выгнали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Выбежав, Сун Цзююэ не переставал смеяться, он не ожидал, что такая банальная и драматичная ситуация произойдёт с ним, и что всё так хорошо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выгнали из дома Ли, вышли все соседи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Цзююэ таким, все чувствовали себя опозоренными и жалкими, но в то же время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увидев это, перестал смеяться, выругался, что семья Ли не уважает его, и что он больше никогда не придёт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Сун Цзююэ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вскоре вся деревня узнала, что, когда Сун Цзююэ пришёл на визит к родителям жены, его выгнала семья тестя, потому что он был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считали, что это очень позорное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даже в ярости хотела пойти к свахе Лю, чтобы та рассудила.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надо, — уговаривал тётушку Ван не кто иной, как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донёсся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обернулась и увидела высокую, худую фигуру, стоящую у двери. Его тело всё ещё дрожало, но он действительно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 нет дома? — поспешно подошла тётушка Ван и сказала: — Почему ты тоже встал, эх, бедное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дома, — снова сказал Ли Чжихэ, глядя на тётушку Ван: — Сваха Лю сама по себе нехороший человек, и нет смысла к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конечно, тоже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теперь вся деревня знает, и все смеются над Цзююэ! — с болью в сердце и чувством стыда за Сун Цзююэ сказала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не обращайте внимания, — сказал Ли Чжихэ и, пошатываясь,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видя его таким, поспешно протянула руку, чтобы помочь ему, но Ли Чжихэ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 будущем мы вдвоём будем хорошо жить, и когда наши дела пойдут в гору, никто не будет над нами смеяться, — Ли Чжихэ повернулся и посмотрел на тётушку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глядя на его худое лицо, но очень яркие глаза,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Чжихэ-гэр?! — тётушка Ван, глядя на Ли Чжихэ, назвала его прежним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давно не слышал, чтобы кто-то так к нему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постепенно приподнимались, а взгляд становился всё более ярким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умею ходить, и в будущем я смогу помогать моему брату Цзююэ работать, так что они тем более не смогут над нами смеяться, верно? — голос Ли Чжихэ больше не был слабым, а низким и прохладным, звучащим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казалось, снова увидела того самого красивого и яркого парня из деревни. Она недоверчиво посмотрела на Ли Чжихэ, не ожидая, что так быстро… так быстро Сун Цзююэ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