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Аренда жилья, пахота и возврат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услышав слова Сун Цзююэ, почувствовал прилив волнения и сказал: — Да, это точно. С моей способностью ориентироваться и твоими навыками сбора трав мы вдвоём точно соберём много хороших вещей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ешь и трать, а деньги, если кончатся, снова заработаем. Нельзя просто копить деньги и не тратить их, — сказал Сун Цзююэ и достал один лян серебра, чтобы отдать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столько денег? — Ли Чжихэ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появились такие деньги, и ты, как важный член семьи, естественно, должен получить свою часть. Просто в этот раз поменьше, в следующий раз дам тебе побольше,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нужно, ты — опора семьи, зачем мне деньги? — сказал Ли Чжихэ, пытаясь отдать деньги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тоже опора семьи, не говори мне таких слов, возьми. Если тебе что-то понадобится, и тебе будет неудобно выходить, попроси тётушку Ван помочь тебе купить, а потом ты ей что-нибудь отдашь,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буду, когда ты уходишь, тётушка несколько раз приходит спрашивать, где ты, а если я начну тратить деньги, она будет спрашивать ещё больше, я не хочу, чтобы меня столько расспрашивали, — Ли Чжихэ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громко рассмеялся и сказал: — В деревне так и есть, стоит тебе хоть немного измениться, как все начинают ужасно любопытствовать.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всё равно покачал головой и сказал: — Подождём несколько дней, когда я смогу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этим ляном серебра распоряжайся сам,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видя, что разговор зашёл так далеко, смущённо и с улыбкой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никогда не было столько денег, — Ли Чжихэ держал один лян серебра в руке, рассматривая его снова и снова, и чувствовал себя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рассмеялся, велел ему поесть и пойти отдохнуть, а сам убрал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 уборку, пришла тётушка Ван, приведя с собой женщину с честным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— Сун Цзююэ с улыбкой вышел, — тётушка Ван представила её как тётушку Ли с Центральной улицы. Семья младшего сына тётушки Ли когда-то бежала от бедствия в город, а недавно они начали там бизнес и не вернутся, так что небольшой дворик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был небольшой, но там было всё необходимое, и он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медяков в месяц, как вам? — сказала тётушка Ван и повела Сун Цзююэ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действительно был небольшим, в главном доме было всего две комнаты, но кухня и сарай для скота имелись, стены и ворота были в хорошем состоянии, а внутри была ещё кое-какая крупная мебель, которую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Сун Цзююэ тут же составил договор, поставил отпечаток пальца, а также заплатил за год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увидев, как легко Сун Цзююэ расстался с деньгами, тоже очень обрадовалась и сказала, что теперь у них здесь есть доктор, и это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можете обращаться ко мне, мы же соседи, — с улыбкой сказал Сун Цзююэ. Люди на улице, услышав, что Сун Цзююэ собирается переехать сюда, конечно,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тоже знали, что Сун Цзююэ немного разбирается в медицине, и его переезд сюда для них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 время не осмеливался спрашивать Сун Цзююэ о его отношениях с семьёй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немного постоял и поговорил, а издалека подбежал Ван Ши и сказал, что быка для пахоты тоже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займусь делами, тётушка, — сказал Сун Цзююэ тётушке Ван, и она велела ему идти с 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Цзююэ все ещё больше собрались, чтобы обсудить дела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как хорошая соседка Сун Цзююэ, знала много, но не говорила лишнего, лишь сказала, что Сун Цзююэ никак не пострадал от отношений с семьёй тестя, и чтобы все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правду, Цзююэ не из тех, кто не умеет скрывать. С такой семьёй тестя, лучше с ними порвать, — тётушка Ли, как арендодатель Сун Цзююэ, естественно, тоже защищала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репутация семьи Ли в этой деревне действительно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этот парень? Он всё ещё болеет и не может встать? — спросил кто-то о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лежит, но выглядит лучше, — тётушка Ван не сказала, что Ли Чжихэ уже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это, жалели Сун Цзююэ, что он в итоге женился на таком парне и что с ним так обошлись в семье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всё ещё обсуждали Сун Цзююэ, а там, на поле, Сун Цзююэ уже вёл Ван Ши и других молодых парней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Быки были общественными, деревенскими, и их использовали по очереди. Несколько семей вместе пахали и вспахивали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также пользовался определённой популярностью среди молодёжи. Он вёл Ван Ши и других молодых парней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 был так искусен в земледелии, но, насмотревшись, тоже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займёт дня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вернулся с поля только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сказал, что он уже нагрел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видя, как он расстилает ткань и обрезает её, удивлённо спросил,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Шью одежду, — естественно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одежду умеешь шить? — Сун Цзююэ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Цзююэ, о чём ты говоришь? Почему бы мне не уметь шить одежду? Все парни в деревне должны учиться, — с улыбкой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— Сун Цзююэ взглянул и сказал: —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потихоньку делаю, — сказал Ли Чжихэ и сделал ещё несколько шагов: — Сегодня я чувствую, что силы снова немного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Как только земля будет вспахана, мы переедем, — Сун Цзююэ снова рассказал Ли Чжихэ о конкретной планировке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тот дом, я в детстве играл с его вторым сыном и третьим сыном, — с улыбкой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только тогда понял, что Ли Чжихэ вырос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знаешь, но это место тоже ненадолго, оно всё-таки слишком маленькое,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можно жить, — Ли Чжихэ не был привередливым, он сказал: — И оно рядом с улицей, удобно добираться до города, и всё, что нужно, легко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довольно просторно, — Сун Цзююэ не сказал, что он обнаружил, что это место — дом, привлекающий богатство, и что оно проветривается со всех четырёх сторон, что делает его хорошим местом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главной причиной, почему он так охотно выложил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Ли Чжихэ, а затем высунул голову и увидел, что Сун Цзююэ раздевается, готовясь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взглянул и тут же втянул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заметил это, но ничего не сказал, спокойно принял душ, а затем пошёл готовить, спросив Ли Чжихэ, что он ел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Разогрел утренний рис и съел лепёшку, — честно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кивнул и сказал, что позже ещё сделает Ли Чжихэ иглоукалывание, чтобы полечить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Чжихэ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Цзююэ приготовил еду, пришёл Ван Ши и позвал его к себе домой выпить вина, сказав, что они поймали большую рыбу в реке и уже приготовили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уже всё готово, — Сун Цзююэ несколько раз вежливо отказался, и только тогда Ван Ши беспомощно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я зайду к тётушке и верну им деньги, которые брал раньше, — сказал Сун Цзююэ, пока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Чжихэ, конечно, считал, что всё, что скажет Сун Цзююэ,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рыбы? — снова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 особо,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если ничего не будет, пойдём ловить рыбу. Это место в будущем тоже будет хорошим местом для разведения рыбы и креветок,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 большой реке опасно, брат Цзююэ умеет плавать? — с любопытством спросил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я хорошо плаваю. Когда ты поправишься, мы сможем вместе раздеться и поплавать в реке, — сказал Сун Цзююэ, взглянув на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никак не ожидал, что Сун Цзююэ скажет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замешательства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видя его таким,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Цзююэ, ты… ты… почему ты такой плохой? — Ли Чжихэ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больше дразнить, иди сюда, я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Сун Цзююэ, не убирая посуду, подошёл, чтобы осмотреть ногу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разделся, позволяя Сун Цзююэ 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сделал ему иглоукалывание, задал ещё несколько вопросов и, наконец, убедился, что Ли Чжихэ действительно готов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когда Сун Цзююэ сам убедился в этом, на душе у него стало необъяснимо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проверил пульс Ли Чжихэ и убедился, что яд из его тела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остаётся только двигаться и хорошо питаться, — сказал Сун Цзююэ, протягивая руку и сжимая ожерелье с камнем жизни, которое он дал Ли Чжихэ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ледяной синий камень жизни теперь начал приобретать глубокий синий оттенок, а его блеск стал намного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штука, кажется, изменилась? — Ли Чжихэ тоже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Драгоценные камни питают человека, а человек питает драгоценные камни, — Сун Цзююэ погладил Ли Чжихэ по лицу и с улыбкой сказал: — Ты удачливый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хихикнул и сказал: — Да, если бы не удача, я бы не встретил брата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услышав это,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отдыхай, а я схожу к тётушке Ван, — сказал Сун Цзююэ и направился к дому тётушки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увидев Сун Цзююэ, снова предложила ему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 мог отказаться, сел и немного поговорил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Ши, услышав, что Сун Цзююэ собирается переехать на Центральную улицу,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же сказал, что в любом случае он всегда будет помнить доброту семьи тётушки и дал тётушке Ван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потратил у тётушки Ван чуть больше трёх цяней серебра, а вернул четыре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конечно, не хотела брать больше, но Сун Цзююэ сказал, что это за новую одежду, которую он дал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препирательства тётушка Ван с улыбкой приняла деньги, а затем снова поинтересовалась у Сун Цзююэ, хватит ли ему денег на жизнь после того, как он вернул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заработаю, дома рис и мука есть, — уверенно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с восхищением смотрел на Сун Цзююэ, нахваливая его как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громко рассмеялся, а затем посидел и пошутил с семьёй тётушки Ван, и, когда время подошло,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он увидел, что Ли Чжихэ сам сидит на стуле и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убраны, а худое тело стало немного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Буль-буль-буль, — вода стекала по телу, обволакивая ожерелье с камнем жизни, которое дал ему Сун Цзююэ. Ожерелье в ночи выглядело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стоял там, глядя на лицо Ли Чжихэ, и понял, что Ли Чжихэ действительно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