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Арована и собственничество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Прямо… прямо на моём мастерстве? — Ли Чжихэ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твое кулинарное мастерство, плюс моё вино и мои медицинские навыки, — подумав, сказал Сун Цзююэ. — Как насчёт того, чтобы сделать суп-лапшу с куриной соломкой для здоровья и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Суп-лапша с вином? — Ли Чжихэ колебался,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летом можно делать сладкое вино, зимой продавать горячее вино, — сказал Сун Цзююэ. — Купи лапшу и получи чашку вина в подарок,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Я никогда не занимался бизнесом, и моё мастерство не так уж хорошо. Действительно ли кто-то придет покупать? — очень обеспокоенно сказал Ли Чжихэ. — И целая курица недешевая, верно? Мы не прогорим?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наша удача будет неплохой, очень подходит для ведения бизнеса, — сказал Сун Цзююэ, глядя на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Чжихэ ещё не понял, что имел в виду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проблемы, о которых ты говоришь, действительно нужно хорошенько решить, — подумав,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надо хорошо подумать, — Ли Чжихэ на самом деле не очень одобрял идею Сун Цзююэ о продаже супа-лапши, потому что, по его мнению, заниматься бизнесом было не так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лишь надеялся, что Сун Цзююэ откажется от этих затей в процессе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смутно чувствовал, что Сун Цзююэ не из тех, кто легко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хлопотно… — Ли Чжихэ почувствовал первую проблему, с которой он столкнулся с момента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Цзююэ так не думал. Он смотрел на свой новый дом, постоянно меняя положение, а затем взял большую глиняную кадку, наполнил ее чистой водой и, сказав Ли Чжихэ, пошел ловить рыбу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рыбу? Ты собираешься разводить рыбу? — Ли Чжихэ все больше не понимал действий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невнятно ответил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реке, он увидел, что кто-то уже ловит рыбу, но Сун Цзююэ ловил не обычную рыбу, ему нужна была та самая золотистая 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обошел вокруг, наконец, остановился за углом, а затем насыпал немного смазанной маслом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подплыли три рыбки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осторожно зачерпнул их сачком и выловил все три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рыбу в принесенную им корзину, а затем, не оглядываясь,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домой, то увидел тётушку Ли, разговаривающую с Ли Чжихэ. Ли Чжихэ, похоже, не очень хотел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по делу? — полуулыбаясь,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обернулась, увидела Сун Цзююэ с маленьким рыболовным сачком и тут же спросила, не ходил ли он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поймал маленькую рыбку, поиграть, — Сун Цзююэ снова спросил, зачем пришла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взглянула на Ли Чжихэ, затем несколько раз моргнула глазами и сказала, что ничего особенного, просто пришла посмотреть, не нужна ли какая-нибудь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помощи не нужно, — резко сказал Ли Чжихэ, и тётушка Ли, немного смутившись,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тётушки Ли Сун Цзююэ закрыл входную дверь и взглянул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спросил его, поймал ли он рыбу, раз так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поймал, — Сун Цзююэ с улыбкой положил три рыбки в глиняную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подошел посмотреть и обнаружил, что рыба не очень большая, но смутно виднелась золотая полоска на спине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самая рыба-деньги? Я в детстве видел очень больших, — Ли Чжихэ узнал 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 ловил их? Если поймаешь такую рыбу и принесешь домой, то это принесет богатство, чем больше, тем лучше, — с удивлением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тогда был очень маленьким, и рыба была большой, выглядела страшновато, поэтому я не осмелился ловить, — сказал Ли Чжихэ, протягивая руку и касаясь воды. Те три рыбки, как по волшебству, подплыли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увидев это, тайком присвистнул. Он знал, что это вызвано влиянием судьбы Ли Чжихэ: все предметы, обладающие свойствами сокровищ, нефрита и удачи, будут естественным образом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его судьбы также были серьезные табу: ему не стоило соприкасаться с грязью, иначе его тело заболеет, и удача сильно ухудшится. Это было одной из важных причин, почему ему становилось всё хуже в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— Сун Цзююэ повернулся и бросил немного лотосовых орехов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это, сказал: — Так это будет неплохим украшением,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хорошо вырастить, то придет удача, — Сун Цзююэ закончил и снова посмотрел на Ли Чжихэ. — Что тебе сказала тётушка Ли, что ты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она говорила, какой её второй сын теперь способный, а ещё сказала, что раньше я приходил сюда играть, а потом не осмеливался играть с её сыном, и так далее, — безразличным голосом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она когда-то на тебя глаз положила и хотела, чтобы ты стал женой её сыну? — с удивлением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она просто пришла похвастаться, как хорошо живёт её сын,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поджал губы и сказал: — В будущем дома тоже закрывай дверь, чтобы она не вела себя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соседи, делать отношения слишком натянутыми, пожалуй, нехорошо,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нравится, просто игнорируй, — сказал Сун Цзююэ, подойдя и взяв Ли Чжихэ за руку, направляясь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Мне ещё двор убирать, — с недоумением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ты сегодня и так много поработал, — голова Сун Цзююэ всё ещё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не мог его переупрямить и лишь последовал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Сун Цзююэ огляделся и вздохнул: — Хотя у нас и есть место, чтобы укрыться от ветра и дождя, но оно уж очень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жить, — сказал Ли Чжихэ, снова поправляя постель, и налил Сун Цзююэ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смотрел на Ли Чжихэ. Хоть он и был худоват, но определённо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простая хлопчатобумажная одежда на нём смотрелась довольно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 Чжихэ, немного смущённый от пристального взгляда, прямо поднёс чашку к губам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выпил воды из его рук, но не отвёл глаз от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ты был красив раньше? — с любопытством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не считаюсь очень красивым, потому что я более дикий, чем обычные парни, и выше ростом, выгляжу более крепким, — сказал Ли Чжихэ,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кивнул, и в его голове уже начали формироваться такие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не нужно слушать чужие сплетни, на самом деле я не так уж и хорош, — голос Ли Чжихэ постепенно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Сун Цзююэ, его пальцы шевельнулись, и лицо покраснело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тоже осознал, что его взгляд, возможно, был слишком настойчивым, и, кашлянув, взял чашку и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покраснел так, что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Сун Цзююэ сам покраснел. Он и не думал, что однажды у него появятся такие чувства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прямое желание обладания совершенно не соответствовало его спокойному сердцу фэншуй-мастера.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хорошо, — Ли Чжихэ полупригнул голову, а затем сам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придвинулся к Сун Цзююэ, тот не удержался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тихонько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облизнул губы, затем отдернул руку, сказав, что боялся, что Ли Чжихэ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лег в глубине кровати, затем повернулся и посмотрел на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после полудня проникал через окно и падал на лицо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явно почувствовал, что Сун Цзююэ сегодня немного другой, даже его дыхание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Цзююэ… тебе очень жарко? — тихо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повернул голову и увидел красивые глаза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ничего не сказал, просто повернулся и обнял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почувствовал, что Сун Цзююэ очень горячий, и протянул руку, чтобы вытереть пот со лба Сун Цзююэ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тут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Чжихэ остолбенел, явно чувствуя,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улыбнулся и протянул руку, притянув Ли Чжихэ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замер, затем обнял Сун Цзююэ и тихо сказал: — Брат Цзююэ, ты хочешь…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Чжихэ договорить, как Сун Цзююэ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сейчас ещё нельзя, ты слишком слаб, — тихо и откровенно сказал Сун Цзююэ,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него таким,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смеёшься, пацан, — с улыбкой ругнулся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ничего не сказал, поцеловал руку Сун Цзююэ, а затем спросил: — Брат Цзююэ, ты ведь никогда никого не любил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опешил, затем кивнул и сказал: — Раньше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— воспользовавшись моментом,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взглянул на него, затем лег на спину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Цзююэ~ — Ли Чжихэ тихонько поворковал.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тут же слегка вздохнул, закрыл глаза и прямо протянул руку, чтобы расстегнуть одежду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меня соблазнять? —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Чжихэ шевельнулись, и в конце концов он наклонился и поцеловал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резко открыл глаза и посмотрел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застенчиво и немного самодовольно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тоже рассмеялся, протянул руку, притянул Ли Чжихэ к себе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тихонько вскрикнул несколько раз, а затем, после двух хлопков Сун Цзююэ,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становилось все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пришлось успокоиться и временно отстраниться от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Чжихэ были немного опухшими, он уставился на Сун Цзююэ, казалось, немного неудовлетворённый.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почувствовал прилив ярости и прямо заставил Ли Чжихэ закрыть глаза и лечь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тихий голос Ли Чжихэ: — Брат Цзююэ, как ты думаешь, если бы я был здоров, мы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