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Коллега-мастер фэн-шуй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Кукареку.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прокукарекал соседский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проснулся от непривычного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Ли Чжихе, который кроил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проснулся? — сонно приподнялся Сун Цзююэ. Сначала он взглянул на небо и обнаружил, что сегодня солнечно, а вчерашний дождь полностью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спалось, — Ли Чжихе стоял там в одной короткой рубашке и длинных штанах, излучая молодую и красивую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большие ножницы, умело разрезая ткань так, как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некоторое время наблюдал, затем покачал головой, показывая, что ничего не понимает,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Чжихе рассмеялся, отложил работу, чтобы пойти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занимайся своими делами, завтрак я приготовлю, — когда Сун Цзююэ был занят, пришёл Ван Ши, чтобы забрать лекарство у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вспомнил о лекарстве для тётушки Ван, которое он обещал ей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— Сун Цзююэ смешал травы и отдал их 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постоял там, побранился на Ли Сы,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Чжихе узнал,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Сы с детства был хулиганом, не ожидал, что с возрастом он станет ещё хуже, — пробормотал Ли Чжихе, а затем последовал за Сун Цзююэ,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взглянул на Ли Чжихе и спросил, помнит ли он,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ночью? Прошлой ночью я, кажется, лёг очень рано, и мне снились всякие странные сны, что такое? — спросил Ли Чжихе.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действительно не помнит деталей прошлой ночи, Сун Цзююэ ничего не сказал, просто невнятно отговорился, а затем вместе с Ли Чжихе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Цзююэ, Цзююэ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Цзююэ ел, снаружи кто-то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вышел и увидел, что пришёл сын старосты, Дин Чансун.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к тебе, — загадочно сказал Дин Чансун.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слегка удивился и спросил, не касается ли это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ребёнком всё хорошо, хоть и маленький, но очень хорошо ест, плюс у его матери молока много, так что он сейчас очень хорошо растёт, — Дин Чансун очень обрадовался, упомянув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ищешь? — Сун Цзююэ стал ещё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тебя видеть, — Дин Чансун, видя, что Сун Цзююэ не уходит, честно рассказал ему, что приехал богатый купец, который хотел погулять по местным горам. Поскольку он не знал дороги, староста порекомендовал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погулять по горам? — Сун Цзююэ тут же насторожился, он ведь тоже присматривался к этим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кажется, ещё привёз мастера фэн-шуй, чтобы посмотреть, нет ли здесь каких-нибудь благоприятных мест по фэн-шуй, — Дин Чансун сказал, что подслушал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Есть и такое мнение? — сердце Сун Цзююэ замерло, но внешне он притворился,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эти богатые купцы, когда разбогатеют, любят заниматься такими вещами: найти благоприятное место по фэн-шуй, похоронить там своих предков, и это принесёт им повышение по службе и богатство. Мой отец собирается воспользоваться этой возможностью, чтобы и для нашей семьи посмотреть, — пока Дин Чансун говорил, он уже привёл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увидев, что пришёл коллега, почувствовал себя осторожно и немного любопытно, и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старосты, обнаружили, что алтарь уже установлен.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 пришедшего Дин Чансуна, поспешно поманил его, чтобы тот подошёл и показал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мастер фэн-шуй сразу же сказал, что Дин Чансун навлёк на себя гнев предков, поэтому у него нет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Сун Цзююэ взглянул на Дин Чансуна.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Чансун смущённо бросился к мастеру фэн-шуй, прося его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почему не встаёшь на колени и не просишь прощения у предков! — тут же крикнул староста Дин Саньюн, и Дин Чансун испуганно поспешно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фэн-шуй достал палку, обёрнутую красной тканью, и попросил Дин Саньюна побить Дин Чансуна, чтобы предки простили семью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Саньюн, услышав это, тут же начал бить по указанию мастера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Чансун тут же истошно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заплакал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бить! — выражение лица мастера фэн-шуй изменилось, и он тут 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Чансун получил десять ударов кнутом, мастер фэн-шуй снова попросил Дин Саньюна зажечь благовония. Благовония горели некоторое время, но затем внезапно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предки, простите! — Дин Саньюн испуганно тут же опустился на колени,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Чансун тем более последовал за ним, опустившись на колени и признавая свою вину, и даже сказал, что уже родил сына для семьи Дин, и у семьи Дин есть надежда на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сказал это, благовония снова начали медленно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Сун Цзююэ внутренне холодно усмехался. Он, конечно, знал, что всё это — проделки самого мастера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фэн-шуй что-то загадочно пробормотал, а затем дал Дин Саньюну божественную табличку, чтобы тот почитал её. Конечно, он не забыл взять с Дин Саньюна плату в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Цзююэ услышал о десяти лянах, его уголки рта дёрнулись, он понял, что этот мастер фэн-шуй действительно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вздохнул, что семья старосты действительно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всё сделано, пора приступать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Дин закончила все эти дела, из главного дома вышел толстый богатый купец. Рядом с купцом было шесть телохранителей и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вышел, мастер фэн-шуй, который пил воду, тоже встал, а затем, указывая на двор дома старосты, сказал: — Этот ваш дом тоже не очень хорош, сидеть здесь полезно для власти, но не очень хорошо для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как это исправить? — староста тоже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услышав, что этот мастер фэн-шуй смог указать на это, понял, что у того, возможно, есть некоторый уровень, но насколько высокий, ещё предстояло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и поговорим, — мастер фэн-шуй явно не собирался отпускать старосту, эту жирную овцу. Хотя староста и волновался, он знал, что нельзя задерживать дела богатого купца, и неоднократно соглашался, а затем позвал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деревенский травник, он часто ходит в горы и может провести вас, — сказал староста, а затем похвалил купца и мастера фэн-шуй перед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немного послушал и понял, что этот богатый купец приехал из города Юньфу, а мастер фэн-шуй был очень влиятельным, он был учеником какого-то мастера Яо, который специально занимался фэн-шуй для домов и родовых гробниц богатых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Цзююэ понял, что в этом царстве Сун действительно есть специальные школы фэн-шуй, и статус мастеров фэн-шуй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более процветающих местах есть более сильные мастера фэн-шуй, а что касается их уровня… этого я не знаю, — Сун Цзююэ думал, что он единственный настоящий мастер фэн-шуй, но не ожидал, что эта профессия здесь имеет довольно зрелую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заставило Сун Цзююэ напрячься. Это место уже было указано каким-то мастером фэн-шуй, а теперь на него нацелились такие люди, в будущем, вероятно, будет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пожалуйста, проводите нас, за хорошую проводку будет и ваша награда, — сказал управляющий. Сун Цзююэ ничего не ответил,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не будем терять время, — управляющий взглянул на богатого купца, тот кивнул, затем махнул рукой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там стояла роскошная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многие люди украдкой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прочь! — раздражённо махнул рукой староста, приказывая любопытным крестьянам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карета тронулась, Сун Цзююэ увидел, что мастер фэн-шуй тоже сидит на большой лошади, а на спине лошади висело много инструментов, используемых мастерами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Цзююэ внутренне удивился, не ожидая, что здесь фэн-шуй развит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руку, показывая Сун Цзююэ, чтобы тот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кивнул и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многие любопытные спрашивали, куда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сказал, что они идут посмотреть пейзажи в горах,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горы, Сун Цзююэ остановился и повернулся, чтобы спросить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мастера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фэн-шуй держал в руке компас тайцзи, несколько раз повернул его, а затем указал на более далёкую гору, сказав, что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посмотрел: эта гора действительно была главной вершиной здешних гор и самой богатой на духовную энергию горной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кое-что смыслит, а если они действительно что-то увидят, то мне будет сложнее здесь действовать, — Сун Цзююэ внутренне подумал, что всё не очень хорошо, но он также радовался, что сегодня он был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как ввести этих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надеюсь, что уровень этого мастера фэн-шуй не слишком высок, иначе, если они увидят, что я намеренно веду их не туда, это будет проблематично, — Сун Цзююэ тоже немного сомневался, но всё равно повёл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сложнее становилась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фэн-шуй слез с лошади, богатый купец пересел в носилки, несколько телохранителей дружно несли его вглубь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которому было уже трудно идти, постоянно запыхался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купец тоже посмотрел на мастера фэн-шуй, тот держал в руках компас тайцзи, оглядывался по сторонам, то шёл сюда, то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ничего не говорил, просто шёл по их указаниям, но каждый раз он отклонялся от правильного направления, так что мастер фэн-шуй быстро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быть! Эта гора издалека выглядела хорошо! — пробормотал мастер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тоже заволновался, бросился к мастеру фэн-шуй и спросил, всё 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изучу, — мастер фэн-шуй почесал затылок и сел, чтобы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купец осмотрелся, спустился с носилок и спросил Сун Цзююэ, много ли здесь лечебных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 довольно много, но и змей, и ядовитых насекомых тоже много, мы обычно так глубоко не заходим, — с улыбкой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издалека донёсся вой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показал испуг и сказал, что в этой горе ходят слухи о злых духах, и попросил их быстрее осмотреть всё и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злых духах? — богатый купец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подойди, я тебя кое о чём спрошу, — мастер фэн-шуй тоже заволновался, держа в руках альбом с изображениями, он спросил Сун Цзююэ, видел ли он когда-либо такой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сразу понял, что это место Водно-Деревянной Духовной Точки, и тут же почесал затылок, сказав, что вроде бы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Быстрее проводи нас туда! — взволнованно сказал мастер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очень хорошо помню, и мне пора возвращаться, мне сегодня ещё работать, чтобы заработать денег, — сказал Сун Цзююэ, развернулся и собирался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