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название «Средняя школа №44», в классе воцарилась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44-й школы имели самый низкий в Жунгане процент поступления в старшие классы. Это было место, где собирались трудные подростки, неоднократно нарушавшие дисциплину и закон, а сама школа печально славилась ужасной атмосферой. Почти каждого непослушного ребенка с Цзяндунской улицы родители пугали:  «Не будешь учиться — отправим в 44-ю школу!» — и это красноречиво говорило о ее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первым бросил Юй Жаню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учителя часто вообще не проводили уроки.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Юй Жань. — Но в девятом классе преподаватели занимались с нами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правду, но опустил одну деталь: именно он вытаскивал ленивых учителей в коридор и «объяснял» им ситуацию кулаками. После этого даже самые отъявленные бездельники вели занятия у выпускников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Жань действовал импульсивно. Вообще, его главным принципом в школе было «не втягивать взрослых», но в тот день он не сдержался. Только что объявили результаты первой контрольной, а учитель математики даже не собирался разбирать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тратить время на вас бессмысленно, — равнодушно бросил преподаватель, собирая вещи. — Бездарные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настроившийся на работу, резко вскочил с места. Впервые за всю школьную жизнь он поднял руку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временно отстранили от занятий, и он едва не пропустил регистрацию на выпускные экзамены. Зато благодаря ему обычные ученики, желавшие учиться, наконец получили нормальные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каждый день драки? — окружили его любопытные одноклассники. — Правда, что одна девочка забеременела? А родители вообще в курсе, что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успел ответить — классный руководитель велел всем построиться и идти в актовый зал на церемонию посвящения в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один из самых высоких в классе, оказался в конце шеренги. Места в зале были заранее распределены, и первый класс сидел ближе всех к сцене, откуда хорошо просматривались лица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гимна началась официальная часть. Первые сорок минут заняли монотонные речи руководства, и лишь когда на трибуну поднялся представитель учеников, сонная аудитория наконец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одноклассники! Меня зовут Чу Мянь, я ученик 10-1 класса. Для меня большая честь выступать сегодня от имени первокурсников...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сидел во втором ряду и с самого начала церемонии увлеченно листал телефон, даже не взглянув на сцену. Но когда из динамиков раздался спокойный, бархатистый голос, странное чувство дежавю заставило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высокий парень в белоснежной рубашке, подчеркивавшей ширину плеч, не спеша зачитывал речь по бумажке. Он лишь изредка бросал беглые взгляды на зал, ни на ком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щелкнул затвор камеры — Юй Жань обернулся и увидел, как несколько девочек поспешно прячут телефоны. Подавив неожиданное волнение, он наклонился к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о котором вы говорили?..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 Мянь. Окончил престижную школу за пределами Жунгана, — придвинулся поближе Фан Чжао. — Говорят, многие оттуда отказывались от стипендий перед экзаменами — кто-то собирался за границу, кто-то выбирал спецшколы с уклоном. Но каждый год находятся те, кто недобирает баллы для топ-3 городских лицеев и вынужден идти сюда. Представляешь, каково это — скатиться с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все понял: скорее всего, этот Чу Мянь заигрался в компьютер и провалил экзамены, поэтому вместо элитной школы оказался в Чэнцзюне.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Чэнцзюнь тоже был неплох — вторая волна «тройного А»-рейтинга в Жунгане, стабильные показатели поступления. Но для выходца из элитной школы, это, конечно, был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первокурсник-отличник безупречно поклонился. Зал взорвался овациями, а с задних рядов донеслись восторженные шепотки девушек о внешности выступающего. В их возрасте открыто восхищаться кем-то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Чжао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и правда красавец. Когда ты сегодня вошел, мы сначала подумали, что это он. Хотя... — он оглядел Юй Жаня, — по-моему, ты симпатичнее. У Чу Мяня слишком женственные глаза, не хватает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задумчиво смотревший на сцену,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я красивый? — Увидев кивок, он оживился. — Фан Чжао, давай заключим сделку! Я беру на себя твою безопасность в школе, а ты обязуешься регулярно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Четкое разделение обязанностей, — рассмеялся Фан Чжао. — Ты же говорил, что окончил 44-ю. Любишь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 у нас правило простое: не согласен — выясняй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 вы живете... Ладно, тогда договоримся так: если будут разборки, ты дерешься, а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вообще ничего делать не будешь? — фыркнул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аплодировать, — серьезно ответил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завязалась в мгновение ока. После церемонии они обменялись контактами в QQ и тут же принялись издеваться над никами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«Волчий нрав под овечьей шкурой»? — Фан Чжао уставился на экран. — Как это читается? «Нян»?— «Лян»! — Юй Жань покраснел. Раньше ник казался ему брутальным, но вслух это прозвучало как-то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застали очередную нудную речь классного руководителя. Чтобы все лучше слышали, она выключила вентиляторы, и ученики ерзали от духоты. Когда же объявили о раздаче учебников, все оживились и ринулись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Чэнцзюнь оказалась больше, чем представлял Юй Жань: два корпуса соединялись переходом, за окнами виднелось футбольное поле, а отдельно стоящая библиотека хоть и была небольшой, но выглядела современно. По оснащению школа явно входила в топ Жунгана.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стопку учебников «Литература. 10 класс», Юй Жань засомневался, хватит ли на всех. Подняв глаза, он заметил Чу Мяня у стойки , который сверялся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Жань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дерзко приподнял подбородок. —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равнодушно скользнул по нему взглядом, даже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кислая мина? Значит, помнишь, — усмехнулся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Мянь не стал игнорировать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выяснить,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удалил аккаунт? — Юй Жань, хоть и был высоким, все же на полголовы уступал собеседнику. Приходилось слегка запрокидывать голову, чтобы встретиться с ним глазами. — Столько времени потратил на прокачку, и так легко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видеть поражения в статистике, — пожал плечами Чу Мянь. — К тому же, если удаляешь сам, показывают кат-сцену с переходом через мост Найхэ. Эстетичнее, чем просто исчезновение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Аргумент... Слушай, раз любишь игры, может, после уроков сыграем в LOL? — Юй Жань решил проявить инициативу. Раз уж свела судьба в одном классе, стоит наладить контакт. — Забудем прошлое. Сделаешь мне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ученики, получившие книги, отмечались у Чу Мяня перед уходом. Тот, не отрываясь от подсчетов,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 прошлый раз случайно довел меня до обморока, я могу простить. Но сейчас 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удивительно мягко — если не вслушиваться в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недружелюбный? — улыбка Юй Жаня померкла. — Неужели так сложно признать, что я тебе 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нужно? — холодно парировал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вмешался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тебя бы прирезали! — вспыхнул Юй Жань. — Ты вообще умеешь говорить «спасибо»? После уроков не уходи —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насмешливо приподнял бровь, наконец полностью оторвавшись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выяснить отношения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шла не о виртуальной, а о реальной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нежный, буду драться одной рукой, ладно, принцесса? — Юй Жань, уверенный в своей силе, язвительно скривился. — Давай на интерес: если выиграешь — буду звать тебя Ге. Если я — станешь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ледяное спокойствие Чу Мяня дало трещину. На губах дрогнула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Выиграешь — делай что хочешь. Выиграю я — исчезнешь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опешил. Кондиционер библиотеки дул прямо в шею, заставляя его невольно поежиться в самый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пугаешь! — он возмущенно сверкнул глазами. — Если я «исчезну», меня же за прогул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объяснить, что «исчезнуть» — метафора, означающая «заткнись» и «не лезь ко мне». Весь их разговор был словесной дуэлью, где каждый пытался подавить другого. Но Юй Жань воспринял все буквально, и это выбило Чу Мяня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тяжесть в теле. Руки предательски ослабли, и ручка со списком грохнулись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упавшей ручки Юй Жань воспринял как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Мянь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успев договорить,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 — Юй Жань инстинктивно подхватил его, обхватив под мышками. Учебники рассыпались по полу, привлекая внимание всей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на честный бой, а ты подставляешься! — Юй Жань расставил ноги для устойчивости. Широкий ворот футболки обнажал шею, и каждый раз, когда Чу Мянь непроизвольно двигался, его кадык скользил по коже,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странные объятия, но на самом деле Юй Жань изо всех сил удерживал чужой вес. Лишь когда подбежавший преподаватель поволок Чу Мяня в медпункт, он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Чжао, помогавший собирать книги,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такой тесный контакт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спать... — Юй Жань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просто уснул на мне. — растерянно уставился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