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Пыльный солнечный луч пробивался сквозь заляпанное окно класса, освещая предпоследнюю парту, где Юй Жань с видом полководца разворачивал свой стратегический плацдарм. Его потрёпанный рюкзак цвета хаки — подарок дяди-военного — с грохотом рухнул на пол, выпустив наружу хаотичное содержимое: три мятые тетради в пятнах от чая, карандаш с надгрызенным концом и три разноцветных ручки, которые тут же покатились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занимает позицию! — провозгласил он, шлёпнув ладонью по поверхности парты, отчего мелкая древесная пыль поднялась в воздух. — Фан Чжао, ты будешь моим верным оруженосцем — усаживайся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покосился на яркое пятно солнечного света, падавшее прямо на указанное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Здесь же как в пустыне Сахара — ослепнешь через пять минут. Да и учителя сразу засекут.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фыркнул, разваливаясь на стуле с грацией уставшего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маньхуа читал? Все крутые персонажи сидят у окон — Эдвард Элрик, Спайк Шпигель, даже этот засранец Баки Барнс. — Он театрально провёл рукой по воображаемому баннеру. — Это не просто парта, братан. Это командный центр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Чжао скептически разглядывал свою новую "обитель", Юй Жань уже вовсю обустраивался. Особое внимание он уделил новенькому учебнику химии — глянцевая обложка ещё пахла типографской краской, а страницы были девственно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начинает новый этап своей эпической саги! — объявил он, смачно шлёпнув книгой по парте так, что вздрогнули даже спящие на задних рядах. — И первым делом... — с пафосом достал перьевую ручку с логотипом "World of Warcraft", — ...оставляет свой автограф на орудии знаний!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Чжао, обернувшись, наблюдал, как его друг с высунутым от усердия языком выводит корявые иероглифы. Каждая линия получалась неровной, будто её рисовали во время землетрясения. Готовая надпись напоминала следы гусеничного трактора — широкие, угловатые штрихи с кляксами в местах, где он слишком сильно давил на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"автограф" выглядит так, будто его оставил пьяный таракан, — не удержался от комментария Фан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 современного искусства! — фыркнул Юй Жань, прикрывая надпись ладонью. — Это стиль "осознанной грубости"! Все крутые персонажи так подписываются — это же видно невооружённым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урока Юй Жань провёл в роли не только главного героя, но и закадрового рассказчика. Стиснув зубы и почти не шевеля губами, он непрерывно комментировал свои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демонстративно зевает, показывая пренебрежение к скучной теории...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тайком достаёт молоко "Ванцзы" (предварительно спрятанное в рукаве)...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ужас! Учитель заметил! Главный герой получает предупреждающий взгляд силой в 200 люмен!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реплика совпала с тем моментом, когда учитель химии действительно обернулся в их сторону. Юй Жань мгновенно преобразился — спина выпрямилась, глаза расширились с наигранным интересом, пальцы сложились в образцовую "позу внимательного ученика". Но стоило преподавателю отвернуться, как он тут же высунул язык и быстрым движением слизал каплю молока, застрявшую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вводной лекции учитель начал 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методом разделяют вещества в растворе? — Он оглядел класс и указал на последний ряд. — Отвечает последний ученик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повернулись к указанному месту. Юй Жань, до этого витавший в облаках, медленно обернулся — и застыл с открытым ртом. Последняя парта у окна была пуста. Только луч солнца освещал покрытую тонким слоем пыли поверхность, на которой явно просматривались следы от локтей предыдущего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Бля... — он схватил Фан Чжао за плечо так, что тот вздрогнул, — там что, призрак сидит?!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подсказывайте! — мягко, но твёрдо сказал учитель. — Даже если не знаешь ответа,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резко дёрнул плечом, освобождаясь от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тебя спрашивают, дебил! Ты же сидишь на предпоследнем месте — значит, ты теперь "последний"!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остолбенел. Медленно поднявшись, он уставился в учебник, как будто надеясь, что ответ материализуется на страницах сам по себе. Через несколько секунд мучительного молчания он наклонился к Фан Чжао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не знает ответа. Ты, второстепенный персонаж, должен выручить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просто закрыл лицо руками, издав стон, в котором смешались отчаяние, раздражение и тень восхищения наглостью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поворачиваясь, что бы достать что-то из рюкзаказ, Юй Жань невольно натыкался взглядом на пустую парту позади. Это не была лишняя мебель —количество столов точно соответствовало списку учеников. Просто тот, кто должен был там сидеть — некий Чу Мянь —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гипогликемия в последней стадии? — не выдержал Юй Жань на перемене. — Даже на первый день не приполз...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пожал плечами, разворачивая булочку с мясом: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хочет слушать этих учителей-неудачников. Вон Цуй Хэ тоже только на контрольные является — дома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вдруг почувствовал лёгкий укол совести. Он вспомнил, как на дне открытых дверей обозвал Чу Мяня "сопливой принцессой" — парень тогда лишь странно взглянул и отвернулся. Теперь, глядя на пустую парту, Юй Жань мысленно убрал хотя бы слово "сопливая" — выглядел Чу Мянь вполне крепким, даже спортивным.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линейки он заскочил в школьный ларек и на все оставшиеся деньги купил пачку "Белого кролика" и десять шоколадных "Альпсов". Вернувшись в пустой класс, он засунул всё это в ящик парты Чу Мяня — жест примирения "мужчина к мужчине".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урок английского у классной руководительницы Бай Юйчжу , начался необычно. Учительница даже не открыла учебник, а сразу начала серьёзную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вас уже знают, что в день открытия наш одноклассник Чу Мянь потерял сознание в библиотеке. — Она сделала паузу, оглядывая класс. — Я заранее связалась с его родителями. У Чу Мяня редкое заболевание, Нарколепсия — синдром внезапной сонливости. В тот день он не падал в обморок —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"редкое заболевание" повисло в воздухе, сделав тишину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просила передать: если Чу Мянь внезапно уснёт во время разговора или даже упадёт — не пугайтесь. Он не контролирует эти приступы. — Бай Юйчжу перевела взгляд на свои записи. — Болезнь не опасна для жизни, но... на прошлой неделе он признался, что заснул во время вступительных экзаменов. Пропустил сочинение по языку и несколько задач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слушал, широко раскрыв глаза. Когда прозвенел звонок, он тут же набросился на Фан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Бляя... ты понял? У него неизлечимая венерическая херня!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вздохнул так глубоко, что, казалось, выдохнул всю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Нарколепсия, идиот. Не "венерическая", а нарколепсия.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Юй Жань облегчённо выдохнул. — А то я уж подумал... — Его вдруг осенило. — Так вот почему тот чау-чау у дома меня больше не боится! Это ж не моя "сила взгляда" ослабла — это у него, получается, реальная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крахом своей теории о "скрытых силах", Юй Жань угрюмо плелся за Фан Чжао в столовую. Новенький кафетерий, отремонтированный за лето, блестел хромированными поверхностями. Получив подносы, они долго искали свободные места среди шумной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наверх пойдём? — крикнул Юй Жань через гул голосов, балансируя с тарелкой курицы гунбао.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учительская! — отозвался Фан Чжао. — Хочешь, чтобы тебя потом каждый день к доске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нашли свободный столик в углу, но едва успели поставить подносы, как их окружила группа старшеклассников. Парень с выбритыми висками и девушка с фиолетовыми прядями в волосах бесцеремонно уселись за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первые, — ровно сказал Юй Жань, даже не поднимая глаз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игриво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номер QQ — освободим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уже открыл рот, чтобы предложить компромисс, но Юй Жань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отдавать аккаунт, который я прокачивал с пятого класса? — Он наконец поднял взгляд. — У меня там семь лет VIP-статуса, жёлтый алмаз 7-го уровня и коллекционные авы. Вы вообще понимаете,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с открытым ртом. Её друг сначала остолбенел, потом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она просто познакомиться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тем более, — Юй Жань твёрдо покачал головой. — У меня там весь клан "Альянса" висит — не могу рисковать безопасностью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кушай стоя, — скривилась девушка, её голос приобрел металлический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дёрнул Юй Жаня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пересядем, вон там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Жань не шелохнулся. Он прекрасно понимал — если сегодня уступить, завтра эти ублюдки начнут отбирать уже не номера, 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стоял? — спокойно спросил он. — Тогда сначала встаньте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стрижкой под ноль резко стукнул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себе позволяешь,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Жань нарочито медленно пережёвывал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ней! И ешь стоя, если не хочешь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отпил чаю, поставил чашку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стол содрогнулся от мощного удара. Парень вскочил, ткнув пальцем в лицо Юй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субботу, у McDonald's на Байцао! Кто не придёт — тот сука! Посмотрим,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лишь усмехнулся, доедая рис. Он-то знал главное правило — настоящий главный герой никогда не опускается до уровня второстепенных персонажей. Пусть лают — их удел создавать фон для 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