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Пекинский союзный? Ты про медицинский вуз в Пекине? Конечно, он прекрасен. Если поступишь, дедушка будет счастлив. Он часто рассказывал, как в молодости мечтал стать врачом. После ухода из армии в свободное время даже изучал книги по терапии...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аккуратно выложила пашот на кусочки цельнозернового хлеба и подвинула тарелку к Чу Мяню. За завтраком они обсуждали экзамены и выбор специализации.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Мяу-Мяу, вот что ещё. Отец вернётся в Жунган в следующем месяце. Возможно, он договорится о дополнительных преподавателях для твоей школы. Не забудь сказать ему, выберешь ты гуманитарное или естественное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Естественное. — Чу Мянь насыпал овсянку в молоко. — Я планирую сдавать экзамены на клиническую медицину в Пекинский союзный медицинский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Клиническую... Восьмилетнюю программу? — Цель племянника звучала амбициозно. Чу Хэн была рада, что он так уверенно определился, но всё же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проходной балл в Жунгане?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минимальный был 697, — спокойно ответил Чу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"697" заставили Чу Хэн чуть не уронить нож с джемом. Хотя она давно окончила школу и забыла о тонкостях экзаменов, базовое представление осталось: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баллом можно ведь поступить даже в Цинхуа?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8-летней программы первые 2.5 года учатся в Цинхуа, а остальные 5.5 — в Пекинском союзном. Проходной балл на обычные программы союзного колледжа сопоставим со средним баллом специальных программ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для поступления на клиническую медицину нужно набрать больше, чем минимальный проходной балл в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понимала, что он уже готовится к экзаменам, но после паузы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твой результат должен быть как минимум в топ-10 по городу, чтобы быть уверенным?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скепсис не ускользнул от Чу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меня не получится? — поднял он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Конечно получится! — Чу Хэн поспешно улыбнулась, не желая подрывать его уверенность. — Талант есть не у всех, а давление экзаменов в Жунгане относительно низкое. Для тебя попасть в десятку — вполне...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вполне, — равнодушно отвернулся Чу Мянь. — Но это было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двух лет с момента появления нарколепсии Чу Мянь каждый день надеялся, что его тело чудесным образом восстановится после пробуждения, вернувшись к прежнему состоянию. Так называемые «сонливость» и «катаплексия» были не чем иным, как кошмаром, который можно забыть в любой момент. Но день за днём не только не наступало улучшений — его успеваемость серьёзно ухудшилась. Из первого ученика всей школы за пределами Жунгана он превратился в аутсайдера класса, а из одарённого и выдающегося студента — в чужого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Мянь, если не хочешь слушать урок — иди домой, школа не место для 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Чу Мянь опять спит,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можешь не делать домашку только потому, что ты умный. Ты единственный во всём классе, кто не успевает за программой, так почему бы не приложить усилий?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отличник, если ты весь день спишь, чем ты занимаешься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было лишь несколько врачей, знакомых с нарколепсией, и очень мало людей, которые её понимали. Ему приходилось терпеть насмешки не только до постановки диагноза, но и после — он так и не получил ни капли понимания. В процессе бесконечного погружения в кошмары Чу Мянь постепенно научился в одиночку встречать разочарованные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Мяу-мяу, разве доктор не говорил, что с возрастом нарколепсия ослабевает? — Чу Хэн отложила ложку, и её голос вновь стал спокойным. — Ладно, не будем об этом. Как тебе в Чэнцзюне, привыкаешь?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Но, кроме литературы, все остальные учителя объясняют очень медленно, из-за чего много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Сдружился с одноклассниками? — спросила Чу Хэн. — А тот мальчик, что давал тебе конфету, с тобой общается?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сдружился. — Чу Мянь залпом допил молоко, и вокруг его светло-розовых губ осталось молочное колечко. Он достал салфетку, вытер рот и, не дожидаясь дальнейших вопросов, добавил: — Мы с ним слишком разные, нам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бросил: «Я в школу», взмахнул рюкзаком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первокурсникам выдали новые спортивные куртки. Основной цвет — густо-чёрный с белым, а воротник и манжеты были отделаны лимонно-жёлтыми полосами. Ткань была гладкой, почти как у ветровки. Студенты, уставшие от прошлой формы в стиле «Смурфиков», остались довольны новыми костюмами Чэнцзюня. Чу Мянь примерил куртку, чтобы проверить размер. Раньше он носил только рубашки из комплекта формы, и теперь свободный спортивный костюм казался ему неудобным. Рукава мешали, когда он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Наша школьная эмблема — вообще не похожа на лошадь! — удивленно закричал Юй Жань — Что это? Треугольной формы… Дюгэ, смотри! Наша эмблема — это цзунцзы!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пригляделся к вышивке на форме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это цзунцзы?! Это… это же явно шоутао!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разгорячённо спорили о такой ерунде, и их голоса, долетавшие до случайно задремавшего Чу Мяня, заставили его увидеть во сне, будто он превратился в начинку, завёрнутую в плотный ком риса, — этакий рисовый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Мяня особенно сильно клонило в сон по утрам. Иногда он просыпался только к обеду, а к вечеру, наоборот, становился бодрее. На истории, где дисциплина была нестрогой, он решил наверстать упущенное в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занятие шло не слишком продуктивно: Чу Мянь заметил, что учитель то и дело бросает взгляды в его сторону. Хотя ему и позволяли не слушать уроки, он не хотел игнорировать преподавателя в моменты бодрствования — это выглядело бы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учитель смотрел не на него, а на сидевшего впереди Юй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первом уроке истории тот умудрился привлечь внимание педагога. Молодой учитель в очках, с мягкими манерами и добродушным голосом, отличался необычно длинными руками. Увидев их, одноклассники на первых партах ахнули: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у вас такие длинные руки — вы наверняка можете достать до пола, не сгибая колен?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— преподаватель легко наклонился и коснулся пальцами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Вау! Значит, если телефон упадёт в унитаз, вы достанете его голыми руками! – восторженно воскликнул 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телефон учителя выскользнул из кармана брюк, упал на кафедру и, звякнув пару раз, разбил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тут же прикрыл рот, словно пытаясь загнать обратно свои вороньи предсказания.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учитель истории запомнил Юй Жаня и часто вызывал его. Тот отвечал охотно: если знал ответ — говорил, если не знал — выдумывал на ходу. Порой он доводил учителя до заикания или кратковременного ступора, а класс в это время весело шумел. Атмосфера на истории была оживлённой от начала до конца, и прогуливать её никто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Назовите два основных противоречия централизованной административной системы древнего Китая. Юй Жань,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Ну… государство и народ, промышленность и сельское хозяйство… угадал? — Юй Жань следил за нарастающим удивлением на лице учителя. - Ладно…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даже этого не помнишь? Это же проходили в средней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Честно, Сюань-гэ, я уже всё забыл, — чистосердечно признался Юй Жань. - Но не волнуйтесь, я хоть помню династии: Тан, Сун, Юань, Мин,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Ты-ты-ты… Садись и 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Юй Жань доводил учителя до такого состояния, его возмущённое лицо вызывало у класса взрыв смеха. Но в этой гармоничной атмосфере Чу Мянь хмурился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привык к строгой дисциплине: никто не кричал с места, не болтал с учителем на посторонние темы, все внимательно слушали и соблюдали правила. А теперь? Хотя это был экспериментальный класс, многие ученики вели себя развязно — переговаривались, смеялись, баловались… Некоторые даже отпрашивались в туалет посреди урока, не в силах потерпеть до конца. И самое главное — молодой преподаватель на кафедре снисходительно им это позволял, а отношения между учителями и учениками стали слишком панибратскими.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внутренне не одобрял такой стиль ведения уроков, но понимал: раз уж он здесь, придётся мириться. Поэтому он игнорировал окружающих и угрюмо корпел над учебниками.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и третий уроки сегодня посвятим уборке класса. Сейчас распределю задания, — после истории в кабинет вошла классный руководитель с листком распоряжений. - Девочки из 1-й и 2-й групп подметают пол, мальчики — моют. 3-я и 4-я группы — по указанию старосты. 5-я группа отвечает за окна и двери. А члены комитета класса — за чистку четырёх вентиляторов.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Жань, как физорг, спросил старосту Сян Сюэхуа, с кем ему предстоит работать. Та ответила, что в комитете всего двое мальчиков: он сам и Чу Мянь, член учкома.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— Юй Жань поджал губы и взял у Сян Сюэхуа новую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Мяня не интересовал состав комитета — он лишь хотел выполнить работу чётко. Взобравшись на парту, он быстро протёр два передних вентилятора и тут заметил, что Юй Жань всё ещё возится с первым задним. Причина была проста: тому не хватало роста. Стоя на столе, Юй Жаню приходилось вставать на цыпочки и тянуться изо всех сил, но после нескольких движений он терял равновесие и начинал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ничего не сказал. Прополоскав тряпку, он влез на другую парту и принялся за последний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вытирал пыль, как вдруг почувствовал, как стол под ним дважды стукнули. Опустив взгляд, он увидел Юй Жаня, смотрящего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Слезай. Это моя зона ответственности, — непреклонно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назначила тебе два передних вентилятора, а мне — два задних. А ты уже третий делаешь. Разве это правильно? — Юй Жань вытянул шею и проговорил с явной неохотой: — Не лезь в мою работу. Не хочу быть должным.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Мяню эти слова показались знакомыми. Подумав пару секунд, он вспомнил: точно так же он сам говорил позавчера. Его вдруг осенило, что Юй Жань намеренно провоцирует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тот затаил обиду из-за такого пустяка, да ещё на два дня, Чу Мянь не знал, считать ли Юй Жаня злопамятным или просто неадекватным, и потому угрюмо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возишься с одним, я успеваю протереть два. Неужели не видишь,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твоя забота делать за меня, — упёрся Юй Жань. — Раз закончил свою часть — иди отдыхай,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Командный тон вывел Чу Мяня из себя. Он глубоко вдохнул и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слепой? Команда с швабрами уже полчаса ждёт у двери. Только после того, как мы закончим и уберём парты, они смогут зайти. Так кто тут, чёрт возьми, кому мешает, Юй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в противостоянии: один наверху, другой внизу. Встретившись взглядами, оба ощутили как засверкали искры. Чу Мянь не хотел тратить время на препирательства и, лишь презрительно скосив глаза на Юй Жаня, продолжил вытирать лопасти.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взгляд Юй Жаня скользнул по макушке Чу Мяня, его лицо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рефлекторно замер. Опустив голову, он увидел, как Юй Жань стремительно шагнул к задней двери, схватил коротко стриженную девочку, чистившую стену, и резко выключил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Ветерок едва коснулся ушей Чу Мяня. Лопасти сделали несколько медленных оборотов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Это же опасно! — Юй Жань не сдерживал громкости, и его возмущённый голос привлёк внимание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смела поднять глаз и залепетала: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Я не знала, что выключатель такой чувствительный… Просто хотела отклеить скотч сверху…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спрыгнул с парты, мягко приземлился, подошёл и слегка толкнул Юй Жаня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мягко обратился к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 осторожнее. – вздохнув, добавил 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напряглась, восприняв это как угрозу, и испуганно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спустился, Чу Мянь не стал снова забираться на парту , что бы Юй Жань не начал опять ныть. Швырнув тряпку в таз, он вышел в коридор помыть руки, заодно решив заскочить в магазин за ластиком.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столкнулся с группой одноклассников, среди которых был тот самый Фан Чжао, вечно околачивающийся возле Юй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какая встреча! — Фан Чжао оживился. — Чу Мянь, ты в обед проспал и не поел? Теперь-то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Чу Мянь сухо улыбнулся и взял с полки бутылку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будем тебя будить? На голодный желудок спать вредно, — Фан Чжао решительно заявил, не оставив места возражениям, затем небрежно добавил: — Кстати, за обедом Юй Жань всё про тебя спрашивал. Хотел принести поесть, но побоялся, что тебе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Бутылки на полке звякнули. Чу Мянь поспешно поправил их и, не оборачиваясь, спросил как ни в чём не бывало:— Юй Жань со всеми такой щедрый?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– даже не задумываюсь, ответил Фан Чжао  - Со мной закусками делится.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пока что мы с ним ближе знакомы… А что? — Фан Чжао сообразил. — А, ты тоже хочешь? Тогда в следующий раз скажу, чтобы тебе первому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дело… — Чу Мянь поджал губы, затем нерешительно спросил: — Он мне раньше много конфет дарил. Как думаешь, что ему в ответ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речь? Это же не подарок, — Фан Чжао удивился. — Юй Жань не привередлив. Я видел, как он на следующую неделю график перекусов составлял — каждый день 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кивнул и по совету продавца взял упаковку печенья-звездочек.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Передашь ему? —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самому что мешает? – нахмурился Фан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ничего, конечно. Просто Чу Мянь не хотел первым идти на мировую.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был неправ. Хотя и Юй Жаня винить было не в чем — просто у них разные принципы, и взгляд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им поскорее преодолеть эту неловкость, чтобы в будущем обстановка была спокойной и мирной. Чу Мяню не хотелось тратить драгоценное учебное время на выяснение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 Чжао явно не понимал, зачем Чу Мянь так идёт такими окольными путями, он всё же согласился отнести банку печенья и поставить её на парту Юй Жаня, пока 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после уборки уже расставили парты на места. Увидев банку шоколадного печенья, Юй Жань решил, что кто-то забыл, и поднял её, спрашивая, чья она. Фан Чжао отвёл его в сторону и шепотом объяснил, что это от Чу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посмотрел в сторону Чу Мяня и обнаружил, что тот спит, уткнувшись лицом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был бодрствующим, — Фан Чжао в очередной раз поразился скорости, с которой Чу Мянь отключался.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Юй Жань вернулся на место, поставил печенье на пол, затем развернулся и тихо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не шевелился, казалось,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открыл крышку, достал несколько штук и аккуратно выложил их на угол парты Чу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уборки школьным руководством уроки возобновились. Чу Мянь по-прежнему лежал на парте, наполовину высунув лицо из-под руки, и молча смотрел на спину Юй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уроках Юй Жань не мог усидеть на месте: то вертел головой, разглядывая написанное на доске, то вытягивался за корректирующей лентой к соседям, постоянно загораживая обзор Чу Мяню. Лишь перед строгой учительницей литературы он сидел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проверки мы потеряли много времени, поэтому вместо самостоятельного чтения проведём внеплановый опрос, — учительница Ван обвела класс взглядом. — Юй Жань, встань. Сначала спрошу тебя по сноскам из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вздохнул и поднялся с кислой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фразе «разделение далёкого через чужие земли» как автор использует слово «разделение»?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Раз-разделение... — замялся 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учительница повысила голос, и её грозный вид буквально парализовал Юй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пытались подсказать, но из-за расстояния это было трудно. Чу Мянь, считая, что Юй Жань попусту затягивает время,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Употребляет существительное в роли глагола.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говорит достаточно тихо, но Юй Жань не отреагировал, зато учительница с острым слухом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Мянь, раз уж так любишь подсказывать, тогда встань и ответь вместо него. Какая функция у «разделения»?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поднялся и не задумываясь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Употребление существительного в роли глагола. Значение: «разделять при помощи чего-либо».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«далёкого»?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Употребление прилагательного в роли существительного. Означает «далёкие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задала ещё семь-восемь вопросов по сноскам, и Чу Мянь отвечал гладко, слово в слово по учебнику.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 и все, кого я сегодня не спросила, в будущем, когда встанете, будьте такими же подготовленными, как Чу Мянь. Отвечайте без колебаний, вырабатывайте рефлекс. Запомнили?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дружно закивал, и учительница разрешила им сесть, продолжив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склонился над конспектом, как вдруг услышал лёгкое «тук-тук». Подняв глаза, он заметил, что на краю парты прибавилось несколько печенек.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выше — и поймал руку Юй Жаня, застывшую в воздухе в виде победоносного жеста «V».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Жань: \(￣︶￣*\))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Мянь: (+_+)?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http://bllate.org/book/15486/1373207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