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Пекинский союзный? Ты про медицинский вуз в Пекине? Конечно, он прекрасен. Если поступишь, дедушка будет счастлив. Он часто рассказывал, как в молодости мечтал стать врачом. После ухода из армии в свободное время даже изучал книги по терапии...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аккуратно выложила пашот на кусочки цельнозернового хлеба и подвинула тарелку к Чу Мяню. За завтраком они обсуждали экзамены и выбор специализации.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вот что ещё. Отец вернётся в Жунган в следующем месяце. Возможно, он договорится о дополнительных преподавателях для твоей школы. Не забудь сказать ему, выберешь ты гуманитарное или естественное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Естественное. — Чу Мянь насыпал овсянку в молоко. — Я планирую сдавать экзамены на клиническую медицину в Пекинский союзный медицинский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Клиническую... Восьмилетнюю программу? — Цель племянника звучала амбициозно. Чу Хэн была рада, что он так уверенно определился, но всё же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проходной балл в Жунгане?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минимальный был 697, — спокойно ответил Чу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"697" заставили Чу Хэн чуть не уронить нож с джемом. Хотя она давно окончила школу и забыла о тонкостях экзаменов, базовое представление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баллом можно ведь поступить даже в Цинхуа?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8-летней программы первые 2.5 года учатся в Цинхуа, а остальные 5.5 — в Пекинском союзном. Проходной балл на обычные программы союзного колледжа сопоставим со средним баллом специальных программ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для поступления на клиническую медицину нужно набрать больше, чем минимальный проходной балл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Хэн понимала, что он уже готовится к экзаменам, но после паузы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результат должен быть как минимум в топ-10 по городу, чтобы быть уверенным?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скепсис не ускользнул от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меня не получится? — поднял он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Конечно получится! — Чу Хэн поспешно улыбнулась, не желая подрывать его уверенность. — Талант есть не у всех, а давление экзаменов в Жунгане относительно низкое. Для тебя попасть в десятку — вполне...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было вполне, — равнодушно отвернулся Чу Мянь. — Но это было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двух лет с момента появления нарколепсии Чу Мянь каждый день надеялся, что его тело чудесным образом восстановится после пробуждения, вернувшись к прежнему состоянию. Так называемые «сонливость» и «катаплексия» были не чем иным, как кошмаром, который можно забыть в любой момент. Но день за днём не только не наступало улучшений — его успеваемость серьёзно ухудшилась. Из первого ученика всей школы за пределами Жунгана он превратился в аутсайдера класса, а из одарённого и выдающегося студента — в чужого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если не хочешь слушать урок — иди домой, школа не место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Чу Мянь опять спит,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можешь не делать домашку только потому, что ты умный. Ты единственный во всём классе, кто не успевает за программой, так почему бы не приложить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отличник, если ты весь день спишь, чем ты занимаешься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было лишь несколько врачей, знакомых с нарколепсией, и очень мало людей, которые её понимали. Ему приходилось терпеть насмешки не только до постановки диагноза, но и после — он так и не получил ни капли понимания. В процессе бесконечного погружения в кошмары Чу Мянь постепенно научился в одиночку встречать разочарованные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Мяу-мяу, разве доктор не говорил, что с возрастом нарколепсия ослабевает? — Чу Хэн отложила ложку, и её голос вновь стал спокойным. — Ладно, не будем об этом. Как тебе в Чэнцзюне, привыкаешь?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Но, кроме литературы, все остальные учителя объясняют очень медленно, из-за чего много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Сдружился с одноклассниками? — спросила Чу Хэн. — А тот мальчик, что давал тебе конфету, с тобой общается?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сдружился. — Чу Мянь залпом допил молоко, и вокруг его светло-розовых губ осталось молочное колечко. Он достал салфетку, вытер рот и, не дожидаясь дальнейших вопросов, добавил: — Мы с ним слишком разные, нам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бросил: «Я в школу», взмахнул рюкзаком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первокурсникам выдали новые спортивные куртки. Основной цвет — густо-чёрный с белым, а воротник и манжеты были отделаны лимонно-жёлтыми полосами. Ткань была гладкой, почти как у ветровки. Студенты, уставшие от прошлой формы в стиле «Смурфиков», остались довольны новыми костюмами Чэнцзюня. Чу Мянь примерил куртку, чтобы проверить размер. Раньше он носил только рубашки из комплекта формы, и теперь свободный спортивный костюм казался ему неудобным. Рукава мешали, когда он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Наша школьная эмблема — вообще не похожа на лошадь! — удивленно закричал Юй Жань — Что это? Треугольной формы… Дюгэ, смотри! Наша эмблема — это цзунцзы!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Чжао пригляделся к вышивке на форме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это цзунцзы?! Это… это же явно шоутао!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разгорячённо спорили о такой ерунде, и их голоса, долетавшие до случайно задремавшего Чу Мяня, заставили его увидеть во сне, будто он превратился в начинку, завёрнутую в плотный ком риса, — этакий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Мяня особенно сильно клонило в сон по утрам. Иногда он просыпался только к обеду, а к вечеру, наоборот, становился бодрее. На истории, где дисциплина была нестрогой, он решил наверстать упущенное в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занятие шло не слишком продуктивно: Чу Мянь заметил, что учитель то и дело бросает взгляды в его сторону. Хотя ему и позволяли не слушать уроки, он не хотел игнорировать преподавателя в моменты бодрствования — это выглядело бы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учитель смотрел не на него, а на сидевшего впереди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первом уроке истории тот умудрился привлечь внимание педагога. Молодой учитель в очках, с мягкими манерами и добродушным голосом, отличался необычно длинными руками. Увидев их, одноклассники на первых партах ахнули: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у вас такие длинные руки — вы наверняка можете достать до пола, не сгибая колен?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— преподаватель легко наклонился и коснулся пальцами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Вау! Значит, если телефон упадёт в унитаз, вы достанете его голыми руками! – восторженно воскликнул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как телефон учителя выскользнул из кармана брюк, упал на кафедру и, звякнув пару раз, разбил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тут же прикрыл рот, словно пытаясь загнать обратно свои вороньи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учитель истории запомнил Юй Жаня и часто вызывал его. Тот отвечал охотно: если знал ответ — говорил, если не знал — выдумывал на ходу. Порой он доводил учителя до заикания или кратковременного ступора, а класс в это время весело шумел. Атмосфера на истории была оживлённой от начала до конца, и прогуливать её никто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Назовите два основных противоречия централизованной административной системы древнего Китая. Юй Жань,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государство и народ, промышленность и сельское хозяйство… угадал? — Юй Жань следил за нарастающим удивлением на лице учителя. - Ладно…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даже этого не помнишь? Это же проходили в средней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Честно, Сюань-гэ, я уже всё забыл, — чистосердечно признался Юй Жань. - Но не волнуйтесь, я хоть помню династии: Тан, Сун, Юань, Мин,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Ты-ты-ты… Садись и кайся!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Юй Жань доводил учителя до такого состояния, его возмущённое лицо вызывало у класса взрыв смеха. Но в этой гармоничной атмосфере Чу Мянь хмурился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привык к строгой дисциплине: никто не кричал с места, не болтал с учителем на посторонние темы, все внимательно слушали и соблюдали правила. А теперь? Хотя это был экспериментальный класс, многие ученики вели себя развязно — переговаривались, смеялись, баловались… Некоторые даже отпрашивались в туалет посреди урока, не в силах потерпеть до конца. И самое главное — молодой преподаватель на кафедре снисходительно им это позволял, а отношения между учителями и учениками стали слишком панибратскими.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внутренне не одобрял такой стиль ведения уроков, но понимал: раз уж он здесь, придётся мириться. Поэтому он игнорировал окружающих и угрюмо корпел над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и третий уроки сегодня посвятим уборке класса. Сейчас распределю задания, — после истории в кабинет вошла классный руководитель с листком распоряжений. - Девочки из 1-й и 2-й групп подметают пол, мальчики — моют. 3-я и 4-я группы — по указанию старосты. 5-я группа отвечает за окна и двери. А члены комитета класса — за чистку четырёх вентиляторов.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Жань, как физорг, спросил старосту Сян Сюэхуа, с кем ему предстоит работать. Та ответила, что в комитете всего двое мальчиков: он сам и Чу Мянь, член учкома.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— Юй Жань поджал губы и взял у Сян Сюэхуа новую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Мяня не интересовал состав комитета — он лишь хотел выполнить работу чётко. Взобравшись на парту, он быстро протёр два передних вентилятора и тут заметил, что Юй Жань всё ещё возится с первым задним. Причина была проста: тому не хватало роста. Стоя на столе, Юй Жаню приходилось вставать на цыпочки и тянуться изо всех сил, но после нескольких движений он терял равновесие и начинал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ничего не сказал. Прополоскав тряпку, он влез на другую парту и принялся за последний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вытирал пыль, как вдруг почувствовал, как стол под ним дважды стукнули. Опустив взгляд, он увидел Юй Жаня, смотрящего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Слезай. Это моя зона ответственности, — непреклонно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протереть.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назначила тебе два передних вентилятора, а мне — два задних. А ты уже третий делаешь. Разве это правильно? — Юй Жань вытянул шею и проговорил с явной неохотой: — Не лезь в мою работу. Не хочу быть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Мяню эти слова показались знакомыми. Подумав пару секунд, он вспомнил: точно так же он сам говорил позавчера. Его вдруг осенило, что Юй Жань намеренно провоцирует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тот затаил обиду из-за такого пустяка, да ещё на два дня, Чу Мянь не знал, считать ли Юй Жаня злопамятным или просто неадекватным, и потому угрюмо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возишься с одним, я успеваю протереть два. Неужели не видишь,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 делать за меня, — упёрся Юй Жань. — Раз закончил свою часть — иди отдыхай,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тон вывел Чу Мяня из себя. Он глубоко вдохнул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слепой? Команда с швабрами уже полчаса ждёт у двери. Только после того, как мы закончим и уберём парты, они смогут зайти. Так кто тут, чёрт возьми, кому мешает, Юй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противостоянии: один наверху, другой внизу. Встретившись взглядами, оба ощутили как засверкали искры. Чу Мянь не хотел тратить время на препирательства и, лишь презрительно скосив глаза на Юй Жаня, продолжил вытирать лопасти.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взгляд Юй Жаня скользнул по макушке Чу Мяня,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рефлекторно замер. Опустив голову, он увидел, как Юй Жань стремительно шагнул к задней двери, схватил коротко стриженную девочку, чистившую стену, и резко выключил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едва коснулся ушей Чу Мяня. Лопасти сделали несколько медленных оборотов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Это же опасно! — Юй Жань не сдерживал громкости, и его возмущённый голос привлёк внимание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смела поднять глаз и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не знала, что выключатель такой чувствительный… Просто хотела отклеить скотч сверху…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спрыгнул с парты, мягко приземлился, подошёл и слегка толкнул Юй Жаня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мягко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будь осторожнее. – вздохнув, добавил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напряглась, восприняв это как угрозу, и испуганно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спустился, Чу Мянь не стал снова забираться на парту , что бы Юй Жань не начал опять ныть. Швырнув тряпку в таз, он вышел в коридор помыть руки, заодно решив заскочить в магазин за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столкнулся с группой одноклассников, среди которых был тот самый Фан Чжао, вечно околачивающийся возле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встреча! — Фан Чжао оживился. — Чу Мянь, ты в обед проспал и не поел? Теперь-то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Чу Мянь сухо улыбнулся и взял с полки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будем тебя будить? На голодный желудок спать вредно, — Фан Чжао решительно заявил, не оставив места возражениям, затем небрежно добавил: — Кстати, за обедом Юй Жань всё про тебя спрашивал. Хотел принести поесть, но побоялся, что тебе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на полке звякнули. Чу Мянь поспешно поправил их и, не оборачиваясь, спросил как ни в чём не бывало:— Юй Жань со всеми такой щедрый?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– даже не задумываюсь, ответил Фан Чжао  - Со мной закусками 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пока что мы с ним ближе знакомы… А что? — Фан Чжао сообразил. — А, ты тоже хочешь? Тогда в следующий раз скажу, чтобы тебе первому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дело… — Чу Мянь поджал губы, затем нерешительно спросил: — Он мне раньше много конфет дарил. Как думаешь, что ему в ответ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речь? Это же не подарок, — Фан Чжао удивился. — Юй Жань не привередлив. Я видел, как он на следующую неделю график перекусов составлял — каждый день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кивнул и по совету продавца взял упаковку печенья-звездочек.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Передашь ему? —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самому что мешает? – нахмурился Фан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ничего, конечно. Просто Чу Мянь не хотел первым идти на мировую.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неправ. Хотя и Юй Жаня винить было не в чем — просто у них разные принципы, и взгляд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им поскорее преодолеть эту неловкость, чтобы в будущем обстановка была спокойной и мирной. Чу Мяню не хотелось тратить драгоценное учебное время на выяснение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Чжао явно не понимал, зачем Чу Мянь так идёт такими окольными путями, он всё же согласился отнести банку печенья и поставить её на парту Юй Жаня, пока 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после уборки уже расставили парты на места. Увидев банку шоколадного печенья, Юй Жань решил, что кто-то забыл, и поднял её, спрашивая, чья она. Фан Чжао отвёл его в сторону и шепотом объяснил, что это от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посмотрел в сторону Чу Мяня и обнаружил, что тот спит, уткнувшись лицом в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был бодрствующим, — Фан Чжао в очередной раз поразился скорости, с которой Чу Мянь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Юй Жань вернулся на место, поставил печенье на пол, затем развернулся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не шевелился, казалось,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открыл крышку, достал несколько штук и аккуратно выложил их на угол парты Чу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уборки школьным руководством уроки возобновились. Чу Мянь по-прежнему лежал на парте, наполовину высунув лицо из-под руки, и молча смотрел на спину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уроках Юй Жань не мог усидеть на месте: то вертел головой, разглядывая написанное на доске, то вытягивался за корректирующей лентой к соседям, постоянно загораживая обзор Чу Мяню. Лишь перед строгой учительницей литературы он сидел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проверки мы потеряли много времени, поэтому вместо самостоятельного чтения проведём внеплановый опрос, — учительница Ван обвела класс взглядом. — Юй Жань, встань. Сначала спрошу тебя по сноскам из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 вздохнул и поднялся с кислой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фразе «разделение далёкого через чужие земли» как автор использует слово «разделение»?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Раз-разделение... — замялся 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учительница повысила голос, и её грозный вид буквально парализовал Юй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пытались подсказать, но из-за расстояния это было трудно. Чу Мянь, считая, что Юй Жань попусту затягивает время,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Употребляет существительное в роли глагола.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говорит достаточно тихо, но Юй Жань не отреагировал, зато учительница с острым слухом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Мянь, раз уж так любишь подсказывать, тогда встань и ответь вместо него. Какая функция у «разделения»?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поднялся и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Употребление существительного в роли глагола. Значение: «разделять при помощи чего-либо».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«далёкого»?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Употребление прилагательного в роли существительного. Означает «далёкие земли».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задала ещё семь-восемь вопросов по сноскам, и Чу Мянь отвечал гладко, слово в слово по учебнику.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Жань и все, кого я сегодня не спросила, в будущем, когда встанете, будьте такими же подготовленными, как Чу Мянь. Отвечайте без колебаний, вырабатывайте рефлекс.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дружно закивал, и учительница разрешила им сесть, продолжив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 склонился над конспектом, как вдруг услышал лёгкое «тук-тук». Подняв глаза, он заметил, что на краю парты прибавилось несколько печенек.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выше — и поймал руку Юй Жаня, застывшую в воздухе в виде победоносного жеста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Жань: \(￣︶￣*\))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Мянь: (+_+)?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http://bllate.org/book/15486/1373207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