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Общеизвестный факт: Юй Жань был глуп, но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чувствительный? Эй, Дюгэ, ну ты же в средней школе наверняка играл в «кантё» и «дергание птичек» с друзьями, да? — недоумевал Юй Жань. — Что, Чу Мянь, ты даже в такое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Чжао успел ответить, позади раздался ледяной голос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редко опускаются до твоего уровня пошлости и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пошлости? — Юй Жань с трудом развернулся. — Пошлость и утончённость — две стороны одной медали!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похлопал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помолчишь? Как ты вообще мог так описать … Чу Мяня? У него же всего один! А из твоих слов выходит, будто у него там целый виноградник...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Фан Чжао осознал, что перешёл границы, и робко взглянул на Чу Мяня. Тот действительно смотрел на него мрачным взглядом, полным смертоносных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поспешно присел и взял ножницы, чтобы освободить Юй Жаня от скакалок, туго стягивавших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вернувшись из столовой, Юй Жань был моментально привязан Чу Мянем к стулу двумя скакалками — намертво затянутыми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всё ещё чувствовал себя несправедливо обиженным. Он же похвалил Чу Мяня за «богатый урожай» там внизу! С чего бы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перерезал несколько узлов, освобождая Юй Жаня, и вздохнул, глядя на россыпь скакалок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так профессионально связываешь людей, не удивительно, что Юй Жань даже пошевелиться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потирал красные полосы на запястьях 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даже понравилось быть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Юй Жань... – округлил глаза Фан Чжао - У тебя что, есть особые фетиши?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тему слишком деликатной для публичного обсуждения, Фан Чжао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Бляяядь, ты такой омерзительный! — Услышав объяснение, Юй Жань резко отпрянул, скрестил руки на груди в защитном жесте и даже пропел ямбом: — Фу-у-у-у!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Это ты заявил, что тебе нравится, когда Чу Мянь тебя связывает! — Фан Чжао повернулся к Чу Мяню. — Чу Мянь, в следующий раз не связывай его — просто отхлещи плетью. Юй Жаню наверняка понравится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перепалки у Чу Мяня разболелась голова. Он потирал виски и, не выдержав,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он действительно провалился в сон, уронив голову на парту. Юй Жань протянул палец, чтобы потыкать его в щёку —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остановил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провоцировать Чу Мяня. Он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не такой? Ну спит больше нашего,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этим... — Фан Чжао замялся. —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Юй Жань поймёт намёк. В глазах Фан Чжао Чу Мянь должен был сохранять возвышенный образ: безупречное происхождение, выдающаяся внешность, успехи в учёбе и спорте. Даже с нарколепсией он оставался идеальным — словно меланхоличный принц из манхвы, окружённый ореолом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грубые мальчишеские игры вроде «кантё» — Фан Чжао даже стеснялся рассказывать обычные похабные анекдоты в присутствии Чу Мяня, боясь осквернить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Чжао, знаешь, какая главная разница между тобой и Чу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автоматически ответил «во всём», но Юй Жань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очки, а Чу Мянь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покрутил пальцем у виска: мол, опять несёшь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выпрямился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Чу Мяню относиться к нему как к равному. С той минуты он для меня ничем не отличается от остальных — разве что спит побольше.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можем мы, может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безапелляционный тон заставил Фан Чжао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допустим... Но это не значит, что Чу Мянь хочет участвовать в твоих дурацких выходках. Он явно одиночка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как оживился Чу Мянь в последнее время, когда мы рядом? — парировал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его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бы он действительно злился — давно бы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Жань облокотился на спинку стула, разглядывая спящего Чу Мяня. Его длинные ресницы естественно загибались кверху, а изгиб век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говорит «нет», но его тело не врёт, — усмехнулся Юй Жань. — Вчера я дал ему семечки крабового мела — он тайком ел их на уроке. Думаю, и в «дергание птичек» он бы с радостью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[«Крабовый мел» — шутливое название снеков со вкусом краба. ]— Между этими вещами нет никакой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надо делать из Чу Мяня исключение, — Юй Жань многозначительно поднял палец. — Если считаешь его другом — не зацикливайся на отличиях. Ты ведь тоже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опешил. Он не ожидал такой мудрости от Юй Жаня. Уже начав испытывать нечто вроде уважения, он услышал, как тот самодовольно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например —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полдень прошёл в нескольких не слишком строгих уроках. После большой перемены первокурсники старшей школы наконец дождались долгожданного занятия кружковой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на что ты записался на прошлой неделе? – спросил Фан Чжао, собирая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Разве староста не говорила, что в баскетбольной команде нет мест, только волейбол или бадминтон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обманула. — Юй Жань встал и таинственно приблизился к Фан Чжао, прикрыв рот ладонью. — Я в тот день подсмотрел список регистрации. Никакого «нет мест» там и не было — графа нашего класса вообще пустая. Может, другой класс все места занял, или наша учительница специально не дала нам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Что им за польза от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экспериментальный класс! Наверное, учительница Бай считает, что баскетбол помешает учёбе. Я слышал, у команды Чэнцзюня много тренировок, и игроки часто пропускают занятия перед матчами! — Уголки губ Юй Жаня задорно поднялись. — К счастью, я был хитер и вписал своё имя, пока Сян Сюэхуа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Фан Чжао рассмеялся. — Ладно, я тогда пойду первым — у меня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показал ему «ОК» и повернулся к Чу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крышу. — Чу Мянь аккуратно складывал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крышу? А, ты про крышу лабораторного корпуса. — Юй Жань последовал за ним. — В каком ты кружке, в «Клубе самоубийц»?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...Клуб естественных наук. — Чу Мянь, не желая вдаваться в объяснения, сказал максимально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самолётики. Кто дальше запустит.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тут же почувствовал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скучно. А знаешь, куда я сейчас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баскетбольную команду, я слышал. — Чу Мянь безразлично вздохнул и заранее отрепетировал грядущее хвастовство Юй Жаня: — «Первая команда Чэнцзюня, это круто. Будешь пропускать уроки, мест нет,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был тронут, хихикнул и так увлёкся, что забыл попрощаться. Взвалив рюкзак, он направился прямиком в спортзал — под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не оказалось ни одного парня, кроме него самого. Перед ним стояли высокие девушки в майках-борцовках и шортах. Учительница физкультуры свистком собрала всех и, увидев ошарашенного юношу,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тоже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их класса, присутствовавшая здесь, смущённо спросила:— Юй Жань,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кружок записался.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женская команда. Как ты записался? Классный руководитель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Жаня это был гром среди ясного неба. Вся радость моментально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рюкзак и в отчаянии присел на корточки,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форме не написали «только для девочек»? Откуда я запомню, что там учительница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успеешь записаться в другой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долго сидел молча, затем вдруг решительно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хочу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только что хвастался перед Фан Чжао и Чу Мянем — вернуться с позором означало стать посмешищем на неделю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женская команда...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мне поиграть с вами! — Глаза Юй Жаня загорелись, он расцвёл в улыбке и принялся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 природы обладал приятной внешностью — чёткими, даже красивыми чертами лица. Когда он улыбался, в нём просыпалась та самая чистая, искренняя притягательность пятнадцатилетнего подростка. Особенно когда он чего-то просил — его глаза наполнялись ясным ожиданием, а выражение покорно поднятого лица невольно заставляло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тренер всё же разрешила ему остаться. Так Юй Жань с гордостью стал почётным представителем запасного состава второй женской баскетбольной команды средней школы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мяча в руки не дают! — В полном отчаянии Юй Жань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ещё много времени. Побродив по школе, он скучающе наблюдал за одноклассниками, гоняющими мяч на поле. Затем вспомнил про Чу Мяня с его бумажными самолётиками и направился прямиком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трехэтажного лабораторного корпуса,  соединялась с учебным зданием переходом. Пространство было широким, окружённым защитной сеткой, и служило местом сбора непопулярных кружков. Обычно здесь обедали и общались, а по вечерам старшеклассники назначали свидания, наслаждаясь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поднялся и, разузнав, где Чу Мянь, нашёл его в тенистом углу. Тот спал на расстеленных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присел рядом, почувствовал, что земля холодная, и осторожно приподнял голову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реагировал на внешние раздражители во сне. В этот раз ему снился кошмар: он плыл в воде, а за ним гналась акула с окровавленной пастью. Он пытался дышать, кричать —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кошмаров он просыпался с бешено колотящимся сердцем. Но сейчас в нос ударил лёгкий аромат яблочного мыла — сладкий, но не приторный. Воздух казался мягким. Ещё не до конца очнувшись, он инстинктивно потянулся к источнику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Кто-то ласково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медленно узнал голос, резко поднял голову и обнаружил, что лежит у того на руках. Эта неожиданная ситуация заставила его сердце вновь застучать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потер глаза, избегая взгляда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— не так уж интересен. —улыбнулся Юй Жань. — Лучше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застыл и пробормотал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 не подозревал, что его умалчивание истинной причины заставило настроение Чу Мяня смениться с подозрительного на странно тёплое. Тот уже забыл про кошмар, его сознание прояснилось, и даже появилось лёгкое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щурился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слишком солнечно. Моё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горячее. — Юй Жань прикрыл лицо руками. — Пошли купим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руки, то почувствовал боль — Чу Мянь щипал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насколько горячо. — Чу Мянь усилил нажим, и Юй Жань скорчил смешную гримасу. Внезапно осознав, как это по-детски, Чу Мянь тут же отпустил, скрыв лёгкую улыбку под привычной маской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потирал щёку и заметил, что лицо Чу Мяня покрыл румянец, более яркий, чем закатные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— позвал он и протянул руку, — Сожми мне руку, будто тряпку выжимаешь.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послушно сжал его кожу между пальцами. Когда та растянулась в разные стороны, Юй Жань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только шокировал Чу Мяня, но и привлёк любопытные взгляды окружающих. Юй Жань протянул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стыдно?! —вскочил, красный как рак Чу Мянь,  и схватив рюкзак сердито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