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прозрачным и холодным, редкие капли дождя падали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 — Чу Мянь ускорил шаг, опасаясь, что Юй Жань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испачкал! Теперь и ты будешь грязным! — Юй Жань сделал несколько быстрых шагов, обхватил Чу Мяня сзади и крепко прижался к нему. Воспользовавшись его неготовностью, он намеренно вытерся о его камуфляжную форму, оставив грязные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изо всех сил попытался вырваться, раскачиваясь из стороны в сторону. Увидев приближающихся инструкторов с сигаретами, он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впереди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отпустил его, лишь высунул голову из-за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Сейчас же не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Чу Мянь выкрутил запястья, силой разъединил их тела, затем вежливо кивнул инструкторам.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из школы Чэнцзюнь уже слышали историю про «двух парней, спящих в лесу». Теперь, увидев, как эти симпатичные юноши обнимаются ранним утром, они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бодрые какие. — Инструктор усмехнулся, заметив, как Юй Жань морщится и трясёт запястьями, и многозначительно сказал Чу Мяню: — Девушку нужно любить, а парня — баловать. Когда между вами возникают разногласия, не стоит упрямиться. Ах да, вы же оба мужчины, так что должны поддерживать друг друга ещё сильнее,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смущённый наставлениями старшего, мог лишь неловко кивать. Как только инструкторы ушли, Юй Жань рядом с ним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 — раздражённо спросил Чу Мянь, щипнув его за левую щёку. — 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как ты умеешь прикидываться паинькой перед взрослыми. — голос Юй Жаня звучал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уважаю старших. В отличие от тебя, который всех считает ниже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уважаю! Иначе зачем бы дядя-огородник присылал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почувствовали, как на головы упали первые капли. Скоро пойдёт дождь. Юй Жань обрадовался — наконец-то настал долгожданный день без тренировок. Он потащил Чу Мяня в ближайший магазин за напитками,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Юй Жань сел за стол и достал незаконченное домашнее задание на Национальный праздник. С булкой во рту он усердно копировал ответы с теста Чу Мяня. Но делал это бездумно — заполнив полстраницы по физике, он перевернул лист и с ужасом обнаружил, что скопировал задания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Шрих! Где Штрих?!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начал замазывать ошибки. Скрип пластиковых шестерёнок корректора был таким пронзительным, что разбудил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пятнами сразу видно, что списал. Лучше скажи учителю, что страница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а ты хорош в отмазках. — Юй Жань засмеялся. — Сам хоть раз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никогда раньше и не давал списывать. Наверное, остальные не осмеливались вести себя так нагло, как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Мяню действительно не нравилось, что ответы, которые он выводил с таким трудом, бездумно копируют лентяи. Но Юй Жань просил так часто, что он привык «одалживать домашку», незаметно нарушая свои же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задуматься, Юй Жань был отвратителен. Но раз уж он друг, Чу Мянь молча принял новые правила — пока Юй Жань искренен и не провоцирует его, можно немного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стучал дождь. Все, узнав, что тренировок не будет, лениво болтали, лёжа на кроватях. Чу Мянь редко участвовал в разговорах, обычно просто слушал. Иногда, слыша их смех,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тяжелели. Он уже не понимал, где сон, а где явь. Как и многие больные нарколепсией, Чу Мянь часто сохранял иллюзию бодрствования — ему казалось, что он ещё читает, хотя уже давно лежал на столе; думал, что отвечает учителю, а на самом деле уже спал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как Юй Жань забирается на соседнюю кровать и обращается к нему, он подсознательно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сборах ты засыпаешь реже, чем в начале семестра. —тихо у самого уха спросил Юй Жань. — Я читал в Байду — если у человека хорошее настроение, симптомы ослабевают. Значит, последние дни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хотел ответить «да», но не мог пошевелить губами. Он понял, что через секунды отключится. Прежде чем погрузиться в сон, он услышал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счастлив каждый день, ты скоро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он не успел — сознание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долго. Пропустил обед и не проснулся, когда все пошли в мемориальный зал. Дневной сон обернулся ночной бессонницей. Когда остальные уснули, он тихо встал, включил настольную лампу и начал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кровати Юй Жаня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Доделаю домашку, подвинься. — Он лёгким движением уселся рядом и открыл тетрадь Чу Мяня. — Следующие темы тебе не нужны? Ты их уже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Всё равно на уроках я их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повернул голову. Тёплый свет лампы отбрасывал глубокие тени на высокую переносицу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«Ты действительно спрашивал меня сегодня о чём-то?» — но передумал. Даже лучшие врачи мира не могли вылечить эту болезнь. Юй Жань был прав лишь в одном — хорошее настроение действительно уменьшало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Мянь не хотел ему этого говорить. Он знал: Юй Жань обязательно станет ежедневно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были разделение по классам, гаокао, выпуск. Однажды Юй Жань исчезнет из его жизни. И если сейчас он привыкнет к этому счастью, то его уход принесёт лишь больше боли. А боль — обострение.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зависеть от других» – еще раз напомнил себе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сегодня всю ночь писать — всё равно не успею, — тихо пробормотал Юй Жань, — Почему этот дурацкий ползунок движется в сторону действия силы во всех направлениях? Неужели нельзя просто послушно стоять на месте? Так и хочется взять пилу...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легонько шлёпнул его по затылку, давая понять, что нужно вести себя тише и не мешать остальным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завтрашний день и шесть следующих. Можешь взять мою домашку и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мне её отдать? Не боишься, что я потеряю?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не надо так пугающе смотреть. — Юй Жань вжал голову в плечи, затем отложил ручку и рассмеялся. — Тогда я заканчиваю.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и Чу Мянь снова смог сосредоточиться на учёбе. Юй Жань, лёжа на подушке, не сразу закрыл глаза, а молча наблюдал за спиной Чу Мяня, склонившегося над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по-прежнему прямо, без намёка на усталость, и Юй Жань невольно подумал, что Чу Мянь "чертовски харизматичен".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Чу Мяня особенным. Его привлекала не внешность, а та сосредоточенность, с которой Чу Мянь брался за любое дело. Даже большую часть времени проводя в полусне, стоило ему проснуться — и Юй Жань был уверен, что Чу Мянь способен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ценившего сам процесс и считавшего главным "участие", Чу Мянь всегда фокусировался только на результате. Он не допускал поражений даже в игровом аккаунте — настолько был уверен в себе, что это одновременно восхищало и пугало.С тех пор как они познакомились, Юй Жань мог описать Чу Мяня одним словом — "крутой".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был крут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главному герою, ему просто необходимо разрушить этот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Жаня зашевелилась коварная мысль. Он прищурился, глядя на спину Чу Мяня, чувствуя, как в нём пробуждается тёмная сила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Хех. Вот вернёмся — я тебя так разыграю...»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военные сборы закончились, ученики столпились вокруг инструкторов, плакали и фотографировались на память, прежде чем неохотно сесть в автобус, возвращавшийся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снова выбрал место в первом ряду. Как и ожидалось, Юй Жань уселся рядом, и первое, что он сказал,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а почему у тебя меньше солнцезащитного крема?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Чу Мянь нанёс ещё больше крема, и, как и следовало ожидать, его лицо покрылось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выходные пролетели быстро, и Юй Жань наконец доделал домашнее задание. В понедельник, когда начались занятия, ученики снова встретились в чёрной форме, и многие не могли сдержать ностальгии по времени, проведённому вместе на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радостное настроение длилось недолго. Вскоре староста класса огласил ужасную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объявят результаты ежемесячной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классу опомниться, Сян Сюэхуа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—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сразу стала напряжённой. Цуй Хэ, не понимая, в чём дело, поспешно спросила у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уроком китайского? Учительница очень строгая?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Чжао, оказавшийся рядом, ответил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слышала, как тётки на рынке торгуются?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учительница китайского — это целый рынок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впечатлили. Цуй Хэ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заметила, что Юй Жань — единственный в классе, кто не боится предстоящего урока и даже улыбается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бывавшая на уроках, она ошибочно решила, что у него отличные оценки. Её представление о нём мгновенно эволюционировало из "туповатого красавчика" в "туповатого красавчика-гения", сравнимого с Чу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написал офигенное сочинение на экзамене, — Юй Жань развернулся к сидящему сзади Чу Мяню. — Хочешь спойлер? Ты узнаешь, что такое "выдающийся литературный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Фан Чжао застыл на месте,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учительница будет зачитывать твоё сочинение перед всем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её в коридоре, и она сама мне сказала, — радостно рассмеялся Юй Жань. — Что даже если не станет читать работы с оценкой выше 35, мою прочтёт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— Чу Мянь беспомощно посмотрел на его сияющее лицо. — Скорее всего, она намекала, что ты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 — Юй Жань отпихнул его. — Она имела в виду, что я получил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усмехнулся и кивнул, делая вид, что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оставались считанные минуты, когда учительница Ван энергично вошла в класс с пачкой работ и начала торопить всех занять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Что вы делали на сборах, а? Почему до сих пор копаетесь? У нас всего один урок китайского сегодня, и ещё нужно выделить время на самостоятельную. Не задерживайте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Хэ, оглушённая её громкостью и скоростью речи, наконец поняла, почему все её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оглянувшись, она увидела, что Юй Жань по-прежнему сохраняет беспечный вид — что, безусловно,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 сочинения, чтобы потом не пришлось задерживаться. На этом экзамене один человек получил высший балл, четверо — больше 35, и один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встала за кафедрой, окинула класс взглядом и остановилась на Юй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слегка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у тебя действительно есть талант. Почему я раньше этого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расхохотался прямо на месте. Целый месяц на каждом уроке китайского он слышал только критику в свой адрес. Теперь, когда учительница наконец оценила его по достоинству, он не мог скрыть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 — он хлопнул ладонью по парте. — Талант — как беременность: либо есть,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повернуться к Чу Мяню,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видимо, многодетная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не ожидавшая, что он воспримет её сарказм как комплимент, ещё больше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Юй Жань, подойди сюда, —закатала она рукава. — Я тебе сделаю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