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Методику написания убедительного эссе мы ещё не проходили, поэтому при составлении заданий для месячной контрольной мы, преподаватели, не стали ужесточать требования к тематике сочинения. — Учительница Ван сделала паузу, чтобы перевести дух, её пальцы нервно постукивали по стопке тетрадей. — Задание было проще, чем типовые экзаменационные вопросы средней школы. Мы хотели, чтобы вы набрали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 себя, провела рукой по вискам, затем пристально посмотрела на Юй Жаня и подчеркнуто продолжила,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сочинение со свободной темой. Вы должны были описать запоминающееся событие или человека и проанализировать, какой жизненный урок извлекли. В вашем возрасте мы пишем исключительно повествовательные эссе. Её указательный палец резко ткнул в сторону Юй Жаня: — Назови шесть ключевых элементов повествования. Встань и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поднялся так резво, что его стул скрипнул по полу. Он выпалил заученную фразу,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место, действующие лица, завязка, развитие событий и развязка!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Учительница Ван кивнула, но не разрешила ему сесть. Её брови поползли вверх, когда она задала следующий вопрос: — Тогда скажи мне, какое фундаментальное правило должно соблюдаться в повествовательном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замер с открытым ртом. Он метнул взгляд по сторонам, но одноклассники демонстративно уткнулись в тетради. После мучительной паузы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должно быть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Учительница Ван с силой шлёпнула ладонью по столу, отчего мел в коробке подпрыгнул. — Оно должно быть ПРАВДИВЫМ! — её голос загремел, как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раздражённо махнула рукой, разрешая Юй Жаню сесть, но через три секунды не выдержала:— Будь повествовательные эссе на гаокао, мне пришлось бы закупить десяток сборников "Лучшие сочинения", чтобы показать тебе, как НОРМАЛЬНЫЕ люди сочиняют правдоподобные истории! Её грудь бурно вздымалась. — Сегодня я пожалею твоё самолюбие — зачитывать этот... творческий эксперимент перед классом не стану. Забирай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Жань понял, что его литературный дебют не удостоится публичной огласки, его улыбка померкла, словно перегоревшая лампочка. Он угрюмо швырнул листок в рюкзак и плюхнулся на парту, демонстративно уткнувшись лбом в сложенные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саркастичное замечание учительницы подстегнуло любопытство класса. Едва прозвенел звонок, как одноклассники окружили Юй Жаня плотным кольцом,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О чём ты написал?— Покажи,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тетрадь переходила из рук в руки, сопровождаемая взрывами смеха. Кто-то даже схватился за живот, читая особенно "вкусные" пассажи.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оставался неподвижным, как каменное изваяние. Он методично разбирал шариковую ручку, извлекая пружинку и снова вставляя её обратно. Его не волновала оценка "23" — он чувствовал себя преданным. Учительница ОБЕЩАЛА. Обещала прочитать его сочинение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наблюдал, как плечи друга напряглись под напором насмешек. Его собственные пальцы непроизвольно сжались в кулаки. Когда очередной хохот прокатился по классу, он резко встал, и его стул с грохотом отъехал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 Его голос прозвучал тише обычного, но с такой ледяной интонацией, что смешки мгновенно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ближайших одноклассников замерли, увидев, как в глазах Чу Мяня вспыхнули опасные искры. Он даже не осознавал, что его лицо исказила настоящая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листок оказался в его руках, напряжение немного спало. Он аккуратно разгладил помятые углы и прочитал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Юй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Чу Мянь наморщил лоб, — прямая отсылка к рассказу из учебника за седьмой класс. Юй Жань, даже списывать нужно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рассказ?! — Юй Жань резко поднял голову, и его чёлка беспорядочно взметнулась. — Моего дядю ДЕЙСТВИТЕЛЬНО зовут Юй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вздохнул так глубоко, что его лёгкие заныли,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 это длинная винтовая лестница. Даже если оступишься на третьей ступеньке и скатишься вниз, нужно снова карабкаться вверх, стиснув зубы. Рост — это радуга после ливня. Даже если ты ослеп и никогда не видел её красок, ты обязан верить, что она где-то есть. Рост — это бокал выдержанного вина, от одного глотка которого кружится голова, а после второго — теряешь себя навсегда... Всему этому научил меня мой дядя Юй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шаблонные метафоры и кричащий диссонанс между "винтовой лестницей" и "выдержанным вином", Чу Мянь отметил попытку структурировать текст.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Композиция выдержана правильно. Если бы ты поработал над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оживился и закивал с таким энтузиазмом, что его чёлка снова взлетела.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пятнадцатилетних подростков, я учусь в девятом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абзац заставил Чу Мяня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я снова встретил дядю. Был ясный июньский день, и мы с младшим братом Юй Цзинем (имя изменено) отправились на прогулку на теплоходе по реке Лань. Мама, вечная паникёрша, не отпустила бы нас без присмотра, поэтому позвала дядю Юй Лэ. На самом деле его зовут Юй Лэлэ — так что в семье мы зовём его "дядя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его терпеть не могу. Вместо нормальной работы он копошится на помойках, собирая бутылки, а потом клянчит деньги у моего отца. Я презирал его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я уселся на самом носу и играл с братом в "нитёк-паук". Проигравший получал щелбан по лбу. Я так разошёлся, что у брата скоро не останется волос! Ха-ха-ха! В этот момент к нам подвалил дядя Лэлэ — он тоже захотел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старый хрыч! — подумал я, с отвращением разглядывая его засаленные штаны с заплатками на коленях и руки, покрытые грубыми мозолями. Дядя Лэлэ понуро поплёлся собирать бутылки в другом конце палубы. Я с презрением смотрел ему вслед: "Ну сколько можно копить эту дрянь? Ты же мужик, возьми себя в руки!" Теплоход набрал скорость, и я вышел подышать свежим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Лань переливалась на солнце, как расплавленный сапфир. Её ширина затмевала даже небо! Мне захотелось обнять эту бескрайнюю гладь... Не осознавая своих действий, я перелез через ограждение и встал на самый край носа корабля, раскинув руки. Я чувствовал, как ветер треплет мою рубашку, как тёплые лучи прогревают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БАМ! — небо почернело в одно мгновение! Я едва успел услышать панические крики, как увидел — прямо по курсу торчит огромная скала, о которую вот-вот разобьётся наш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бежать, но ураганный ветер схватил меня, как бумажку, и потащил за борт! В последний момент я вцепился в мокрые перила. "Что делать?" — стучало в висках. Мои пальцы немели, силы таяли... "Мне всего пятнадцать! Я не хочу умирать!" — закричал я, но грохот грома поглотил мои вопли. Где же брат? Почему он не приходит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готов был разжать пальцы, случилось НЕВЕРОЯТНОЕ — дядя Лэлэ бросился ко мне, размахивая грязной бутылкой из-под минералки!]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мальчишка! — орал он, свесившись за борт так, что его ноги болтались в воздухе. Я обомлел: этот человек, несмотря на всё моё хамство, РИСКОВАЛ ЖИЗНЬЮ ради меня! Слёзы хлынули градом — я плакал так сильно, что дождь по сравнению с этим казался лёгким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бутылку (она была липкой и воняла пивом) — и меня вытянули на палубу. Первое, что я увидел, придя в себя — мой брат спокойно доедал эскимо! Оказалось, те, кого я считал родными, в опасности думают только о себе. А те, кого презирал, готовы на всё... Переполненный раскаянием, я обернулся, чтобы броситься в объятия дяди Лэлэ,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Чу Мянь невольно закашлялся, словно крошечная капля той крови попала и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Лэлэ, что с тобой?! — я в панике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я скрывал от тебя... — голос дяди Лэлэ хрипел, а из уголков рта струилась алая кровь. — У меня неизлечимая болезнь. Твой отец тратил деньги на моё лечение... Но время моё пришло... Успел спасти тебя перед смертью — не жалею ни о чём... — с этими словами дядя Лэлэ медленно закрыл глаза, но в уголках его губ застыла умиротворённая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ЛЭЛЭ! — я закричал, тряся его, но в ответ был лишь шум дождя, будто само небо рыдало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забуду дядю Юй Лэ, который научил меня понимать людей. Он показал, что можно знать лицо человека, но не знать его сердца, научил не судить по внешности и объяснил, что такое истинный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Сочинение катастрофически превысило лимит слов — в конце не осталось даже клеточек, и Юй Жаню пришлось уменьшить почерк, перевернуть лист и дописывать на обороте. Но это, как он считал, ничуть не испортило захватывающий сюжет с крутыми поворотами.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Чу Мянь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 прочитав через его плечо,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23 балла — явный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молча сверкнул на неё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с кислой миной замолчать, а затем, скрипя сердцем,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какое трогательное произведение! Если бы ты не сидел прямо передо мной, я бы подумала, что тебя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хотел было поскромничать, но, заметив, что Чу Мянь всё ещё не произнёс ни слова, перевёл на него горящий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не врал? Видишь, ты даже говорить от волнения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отвел взгляд и нерешительно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определённо было... познавательно.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расплылся в улыбке и чистосердечно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всё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потерял дар речи, а Цуй Хэ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мы бы никогда не догадались, если бы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оценили его литературный талант, Юй Жань мгновенно воспрял духом. Он уже не переживал из-за обманутого ожидания и снова стал своим шумным, гиперактивным "я". Позвав Фан Чжао сходить в лавку за снеками, он щедро угостил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Цуй Хэ не выдержала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Чу Мянь, даже не поднимая на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в старшей школе ты стал... ну... — она подбирала слова, перебирая варианты вроде "добрее" и "внимательнее", но поняла, что эти качества всегда были в Чу Мяне, просто скрытые.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больше похож на себя настоящего. - в итоге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скептически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заразилась его стилем после чтения этого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тоже считаешь его сочинение дерьмом, почему не дал мне посмеяться? —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 чем смеяться,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искренние слёзы при написании или гордость за свой "уровень", Юй Жань всегда ждал похвалы учителя и одноклассников с серьёзнейшим видом. Смеяться над ним только из-за содержания — Чу Мяню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Юй Жань расстроен — чем громче смех окружающих, тем сильнее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сочинение показали только ему, Чу Мянь досыта поиздевался бы — словно в подсознании у него было право смеяться над ним. Он не позволял другим смотреть на Юй Жаня свысока, потому что это ощущалось как пренебрежение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поднял глаза, мысленно отмечая самых активных "читателей"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Запишу их имена в блокнот,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http://bllate.org/book/15486/1373221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