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Янь, будучи взрослым мужчиной, оказался схваченным за загривок, и перенесенным с места на место, ка какой-то котенок второй раз за день. Его эго было полностью уничтожено, обхватив колени в позе самоуничижения, он уставился пустым взглядом в голую стену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неожиданно раздался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вздрогнул и поспешно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некоторого расстояния Цзян Синчжи, подперев подбородок,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мужчины была обращена к нему, с широкими плечами и узкой талией, чёрные одежды плотно облегали его фигуру. При движении были видны слегка смещающиеся лопатки. Возможно, оттого, что этот человек от природы носил в себе ауру опасности , но даже наложение лекарства напоминало хирургическую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беспокоился, выживет ли Чжу Янь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раны были обработаны, и он, бегло взглянув на результат, был приятно удивлен - повреждения на спине Чжу Янь были очищены чрезвычайно тщательно, а перевязка выполнена весьма искусно, словно этот человек привык иметь дело с травмами.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 — Искренне поблагодарил Чжу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ответил, лишь сполоснул руки остатками воды из ковша и направился к месту напротив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не удержался и бросил на него ещё несколько взглядов... Неужели он и вправду один из тех, кто применяет свои медицинские умения во благо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поднял на него взгляд, их глаза встретились: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Цзян Синчжи о нём улучшилось, и он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спросил, как к вам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«Несостоявшийся извращенец» сохранял молчание на протяжении нескольких дыханий. Тонкий ветер с пустоши проникал сквозь кипарисовую рощу у входа в пещеру, издавая шелестящий звук. Спустя мгновение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остаться рядом с этим человеком под новой личиной, можно было использовать и совершенно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Му? — Цзян Синчжи взглянул на зелень снаружи, сильно подозревая, что собеседник только что придумал это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«Му» как «восхищаться», — тёмный голос тщательно выговаривал каждый слог. Цзян Синчжи почувствовал, как у него зазвенели в ушах, подумав, что будь на месте него какая-нибудь юная девица, она бы наверняка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мужчину напротив и встретился с его глубоким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на мгновение застыв, наконец произнес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Янь, только что надевший одежду и собиравшийся присесть рядом с ними, замер с ногой, застывшей в воздухе, внезапно не зная, ступить ли вперёд 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очнулся и наконец осознал, что они здесь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Лечебная физкультура? — Спросил он, указывая на нерешительно застывшую ногу Чжу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смогу отблагодарить вас за спасение жизни. Что бы вы ни желали узнать, я ничего не утаю. — Поспешил сменить тему Чжу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нынешних Трёх Мирах сколько культиваторов на каждом уровне? — Подумав, решил начать разговор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Обычными всё ещё являются культиваторы уровня Очищения Ци и Заложения Основ, выше есть около ста мастеров Золотого Ядра, и более пятидесяти Пресветлых мастеров стадии Зарождения Бессмертия...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практикующих стадии Зарождения Бессмертия, называют Пресветлыми?  — Нахмурившись, озадаченно, спросил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мгновенно пришёл в ужас: какие дерзкие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объяснить, Чжун Мин равнодушно произнёс: 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Янь: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не заметил удручённого выражения первого и пропустил несколько уровней, спросив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сейчас на стадии Слияния и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никого, — Чжу Янь пришёл в себя. Но, взглянув на двоих напротив, добавил неуверенно: — Насколько известно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даже на стадии Слияния? Цзян Синчжи задумался. Однако последняя часть напомнила ему о скрытых возможностях, и он бросил взгляд на мужчину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 Пике Махаяны в мире тысячелетней давности... поистине чудовищно.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 на него, Чжун Мин поднял голову, и их глаза встретились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сойти, даже взгляд заметил, лучше не смотреть.» — Подумал Цзян Синчжи медленно пряча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общую ситуацию в Трёх Мирах, он составил поверхностное представление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ли что-то важное в последнее время? — Перешел он ко второму важному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Хм…из важного и большого -  говорят, в городе Фу появилось благоприятное животное, и именно на главном пике заместителя главы секты Куюэ. Из-за этого секта Куюэ пригласила различные секты и знатные семьи на пир, чтобы разделить радость благоприятного предзнаменования.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Благоприятное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него человеческое лицо и змеиное тело, полностью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Синчжи дрогнуло: человеческое лицо, змеиное тело, полностью алый... похоже на легендарного Факельного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Факельный дракон управляет инь-ян и четырьмя сезонами, это божественное существо, контролирующее время. Его возрождение тысячу лет назад, может ли быть связано с появлением Факельного дракона? Если он найдёт Факельного дракона, будет ли шанс вернуться в исходный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стоит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Узнав большую часть того, что хотел, Цзян Синчжи поднялся, собираясь уходить. Когда он встал, Чжун Мин, молчавший всё это время,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бросил на него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Идёте в том же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Чжун Мина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меня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был ошеломлён таким обращением и уже хотел что-то сказать, как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называл вам своё имя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Чжун Мин на мгновение замер, затем  собравшись с мыслями коротко кивнул: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Точно называл? — Попытался подробно вспомнить, все свои слова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бы иначе я узнал? — Чжун Мин сказал, бросая взгляд на Чжу Янь с загадочным выражением лица: — Ты же тоже слышал,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почувствовал холодок по спине от этого взгляда, и только что обработанная рана словно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кивнул, подумав, что, должно быть, забыл из-за большого объёма обработанной информации. Он перестал зацикливаться на этом и повернулся, чтобы передать Чжу Яню камень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Оставайся здесь и хорошенько восстанавливайся. Если что-то случится, свяжись со мной через камень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те, кто охотится на меня, вернутся... — Тревожно спросил Чжу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уже установил барьеры вокруг этой области. Сюда не проникнет даже муха! — Как ни в чем не бывало, весело ответил Цзян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слова были почти идентичны, и даже свет, падающий на Цзян Синчжи, всё так же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быстро взглянул на Чжун Мина, затем молча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на этот раз заговорил Чжун Мин, направляясь первым к выходу из пещеры: — Кроме меня, никто не сможет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Чжу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в нынешнем мире нет никого выше стадии Слияния. — Цзян Синчжи последовал за Чжун Мином, выходя из пещеры, его тёмно-синие одежды развевались на ветру, высоко завязанные длинные волосы развевались. Затем их фигуры дрогнули, оставив у входа в пещеру лишь две полосы света: — Это барьер уровня Махаяны.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Сюньян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заполнены людьми, крики торговцев смешивались с разговорами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не заботился о том, какое психологическое воздействие его последние слова оказали на Чжу Янь, он неспешно шёл по улице, следуя потоку людей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всё так же 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планируете отправиться? — Нагло спросил он, будто из общая дорога, была не просто «совпадением»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путешествии нужны деньги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посмотрел на кошелёк для хранения у его пояса, уловив суть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толпа сзади подтолкнула вперёд. Ум Цзян Синчжи быстро среагировал, он отступил в сторону, избегая несущего шеста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внезапно упёрлась в грудь Чжун Мина, и в тот же миг поднялась рука, чтобы уверенно охватить его плечо. Та рука была очень тёплой, её температура проникала сквозь два слоя одежды, прижимаясь к его слегка прохладному телу, что было весьма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кончика его уха, и Цзян Синчжи быстро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Чжун Мина на его плече притянула его немного ближе к себе,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Проходивший носильщик принялся извиняться,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взгляды окружающих прохожих, и когда они увидели внешность Цзян Синчжи и Чжун Мина, все замерли в изумлении: когда в их маленьком приграничном городке видели такую выдающуюся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появились вместе , и должно быть, молодые господа из какой-то знатной семьи или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 тоже застыл, не ожидая, что чуть не столкнулся с такими «благородными особами».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увидел, что он стоит без движения, и воспользовался возможностью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крупнейшая ломбардная лавка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переулок в западной части города, ломбардная лавка семьи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носильщиком и повернул в западном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высокие фигуры быстро исчезли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переулок в западной части города, на углу улицы, стояла крупнейшая ломбардная лавка с огромным иероглифом «商» (Шан) на вывеске.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Синчжи собрался войти внутрь, он вдруг посмотрел на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щедро одарён привлекательной внешностью и непостижимой силой ,возможно, любой другой человек посчитал бы невероятной удачей, что он сопровождал его всё это время, о чём можно было бы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неясно, почему он так настойчиво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а ваша внешность склонна вызывать у людей настороженность, ваше присутствие будет неудобным. — Попробовал убедить его остаться за дверью, Цзян Синчжи, видя, что тот не планирует оставлять его одного не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полной искренностью, но веко Чжун Мина дёрнулось, когда он это услышал. Было страшно даже думать, что такого этот человек планировал делать, что было не предназначено для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подожду здесь, — сказал Чжун Мин, прислоняясь к дверному проёму, давая понять, что всё равно останется сторожить.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Синчжи понял, что это наглец теперь даже не пытается делать вид, что им просто «по дороге», а прямо в открытую планирует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намерений этого мужчины, фактически, они только что встретились, и кроме его имени, он ничего о нём не знал. (Да и по поводу имени, все еще оставались вопросики).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смутно чувствовал, что уровень культивации «наглецы», вероятно, не ниже его собственного. Он никак не ожидал, что тысячу лет назад здесь окажется кто-то с подобной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http://bllate.org/book/15487/1373241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