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нахмурился. Он уже собирался что-то объяснить, но Цзян Синчжи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будто даже больше меня тревожишься о делах секты Коу Юэ. Неужели твой враг 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замер. Пара чёрных, как бездонные колодцы, глаз медленно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туманным. Такой лёгкостью в голосе не поделишься, если сердце разрывает ненависть. Даже у Цзян Синчжи, привыкшего ко всем странностям мира, внутри дрогнуло: если это такая глубокая кровная вражда, почему он говорит об этом с такой прохладной неопределённостью?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расспрашивать он не стал. Их связывала пока что лишь хрупкая нить недолгого пути, а не доверие старых друзей. Вместо этого он воспользовался тишиной и уединением кареты , и достал передаточный камень чтобы отправить сообщение Чжу Яню, который остался на окраине Сюньяна.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проста:«Ушёл из Сюньяна. Если возникнут срочные дела - заранее пошли весть. Дальняя вода не потушит ближний пожар».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карете, где были только они двое, он не скрывал своего действия. Передача мыслей через камень - вещь быстрая, почти невидимая. Но стоило ему убрать его, как из-за противоположного сиденья донёсся тихий, будто вырвавшийся сам по себе,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нём заботишься… довольно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положил камень в сумку,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второй человек, которого я встретил после возвращения в цзянху. Раз уж судьба свела нас, то уж стоит довести дело до конца.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скрестил руки на груди и коротко фыркнул … ни насмешливо, ни одобрительно, а аросто… с оттенком чего-то, что нельзя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несколько раз внимательно посмотрел на него. И вдруг почти игриво,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Бай… а ты будто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легко и шутливо, но он заранее приготовился к холодному ответу, к едкой насмешке, к тому, как тот в следующее мгновение разобьёт его слова вдребезги. Уже продумывал ответ, как парировать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ничего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одна секунда. Потом вторая. Карета катилась по ровной брусчатке, а ответа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молчишь?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ещё несколько вздохов. А потом, внезапно, в воздухе прозвучал лёгкий смех. Не громкий, как издёвка, а скорее, словно кто-то впервые за долгое время позволил себе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смотрел на него. Губы его были чуть изогнуты, а в глазах горела не ярость, не холод, а что-то тёплое, почти… 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 стало?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медленно вдохнул. Кулаки сжались.Не от злости.  А от того, что впервые за очень долгое время он почувствовал тепло.И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мягко затормозила, слегка покачнувшись. Они прибыли. Перед ними раскинулся родовой дом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 сам по себе был богат и оживлён, но особняк семьи Шан открыл совершенно иной уровень роскоши - тот, что доступен лишь тем, кто держит в руках не просто деньги, а власть над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балки, расписанные стропила, столбы цвета королевской крови с вычурной резьбой , каждый элемент говорил, что здесь живут не просто богатые люди, здесь живут те, кто привык к поклонению. Цзян Синчжи шёл по широкому коридору, и по обе стороны от него плыли служанки в полупрозрачных шёлках и парчовых халатах с узорами облаков. Лёгкие шаги, тихие голоса - казалось, будто он проходит сквозь небесный путь, окружённый 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их простую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сказал он Чжун Мину, — мы же выглядим как охранники?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бросил взгляд на его бледное, изящное лицо, на которое даже тень суровости ложилась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охранника. Ты больше похож на камердинера.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впереди раздался ясный, звонкий смех . И сразу же создавал впечатление доброжелательности, открытости.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почётные гости шутят! — произнёс голос. — В нашем доме лишь жалкие мирские вещи. Что это перед теми сокровищами, что вы видели на Небесах? А вот ваш визит - истинная честь для нашего скромного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залом стоял мужчина в изысканной одежде, с благородной осанкой, будто рождённый для власти. Черты лица были правильные, спокойные, а ци, исходящая от него, была глубокой и плотной. Он был на поздней стадия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 - один из тех «уважаемых старейшин», что правят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Ху Линь, шедший впереди, немедленно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Лусин вежливо кивнул, затем лично двинулся навстречу, чтобы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Шан Лусин. Позвольте узнать, как мне обращаться к вам, почтенные старшие?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 «старший» после всех перипетий почти заставило волосы Цзян Синчжи встать дыбом. Он едва сдержался, чтобы не вскрикнуть: «Я не настолько древний!»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Цзян. — Быстро представился он — Глава Шан может называть меня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Лусин мгновенно воспользовался возможностью: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— сказал он тёплым, почти дружеским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бросил на них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 Лусин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обращаться к этому уважаемому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— кратко ответил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добавил «как пожелаете», Шан Лусин учтиво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Обращайтесь, как сочтёте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расположились за столом. Служанки подали чай - редчайший «Изы Сяньчжэнь», «Серебряные иглы Нефритового Дракона», чьи листья плавали в воде,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поднимался, закручиваясь в воздухе. Шан Лусин глубоко вздохнул, будто бы взвешивая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расследовал случившееся. Это были мои люди… соблазнились жадностью. Искренне приношу свои извинения за этот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такой искренностью, с таким сожалением, будто сам был жертвой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сделал глоток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возместить ущерб, — продолжил Шан Лусин. — Если это деньги или сокровища - в доме Шан им нет недостатка. Если же есть другие желания , то я сделаю всё возможное, чтобы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молчал. Но Чжун Мин вдруг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желания?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красивым, как высеченный из камня портрет. Голос звучал без улыбки или намёка на игривость. Когда он поднял глаза, в них сверкнула острая грань , как прямой удар в самую сердцевину подготовленной речи Шан Лусина.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замешкался, но понял, что ходить вокруг да около больше не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сказал он напрямик, — банкет секты Коу Юэ. Хотели бы вы посетить его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медленно провёл пальцем по гладкому краю фарфоровой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Умён, — подумал он. —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Шан Лусин уже получил доклад от Тин У и других. Конечно, он понял, что эти двое пришли не просто так. Его извинения - не каяние, а начало союза. Только вот когда он принял это решение? После того, как Ху Линь доложил? Или ещё раньше, в тот самый момент, когда услышал имя «Цзян Синчжи»?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было устраивать такое масштабное расследование ради трёх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Синчжи молча размышлял, уверенная улыбка Шан Лусина дрогнула. Он собрался с духом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я действительно немного заинтересован.  — Наконец кивнул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Лусин едва сдержался, чтобы не выдать своё облегчение. «Немного» интересован?.. Да это же решительнее любого «да»!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что брат Цзян проявляет интерес… Кстати, проверяя записи с моими управляющими, я обнаружил кое-что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бумажный договор. Ресницы Цзян Синчжи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мог разгадать простой лавочник, для такого проницательного человека, как Шан Лусин, было ясно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, следующим словом он развеял последние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конечно. Но если брату Цзяну будет полезен мой лавочник — пусть остаётся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давно бы сгорел от стыда, что схема раскрыта прямо за столом. Но Цзян Синчжи был человеком с толстой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Просто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Шан Лусина снова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повисшей между тремя мужчинами, раздался тихий «тук» - Чжун Мин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 секты Коу Юэ через два дня, — спросил он ровно, — под каким титулом, глава Шан, вы планируете нас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делу, Шан Лусин лёгка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Бай и брат Цзян не против, наша семья будет счастлива принять вас как дорогих гостей , под титулом почётных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Мина мелькнул тёмный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— означало глубокую связь. Означало, что они теперь в одной лодке. Возможно, именно к этому и стремилась семья Шан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участия в банкете простого статуса «гостей» было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не совсем уместно, — вдруг сказал Цзян Синчжи. — Мы уже получили столь великую милость от главы Шан. Как мы можем позволить себе быть «почётными старейшинами»?День за днём праздновать, пировать в этом роскошном дворце, занимать место выше других, есть и пить за чужой счёт, ничего не делая…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было чересчур конкретным, будто он уже заранее прописал сценарий жизни «почётного старейшины».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Шан Лусин, который так настойчиво стремился к союзу, на мгновение усомнился в своём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какие у вас предложения,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называть это предложением, — Цзян Синчжи медленно поднял глаза. — Просто у меня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хрустальной лампе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Лусин, проживший десятилетия в мире торговли, где каждая деталь - сигнал, почувствовал внезапную дрожь в сердце. Без причины. Без объяснения. Но его инстинкт уже кричал «Будь осторожен»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спросить…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улыбнулся. В глазах его горела уверенность, как у человека, уже видевшего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Всё под контролем.Я гарантирую, что в день банкета семья Шан затмит всех. Вы станете самым ярким светом в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