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Лусин растерянно улыбнулся. Улыбка вышла натянутой, будто он пытался скрыть свой шок за маской вежливости. Сам он тоже не ожидал такого поворота: как можно было предугадать, что «древний дух» вдруг вырвется из лампы и бросится наперерез благословенному существу? Он беспомощно перевёл взгляд на Чжун Мина, стоявшего рядом, словно прося помощи. Взгляд Юй Фу Чжэньжэня последовал за его глазами и остановился на лице того, кто только что бросил вызов всей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с пустыми руками. Ни следа волнения. Ни намёка на тревогу. Его лицо было холодным, как камень, высеченный в глубокой пещере, где никогда не бывает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кровь отозвалась, — сказал он спокойно, будто объясняя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внезапно усилился ветер. Он хлестнул по склонам гор, заставив деревья согнуться, а красный туман закружился, словно живое существо, готовящееся к прыжку. Из его недр стремительно вырвалось то, что называли «Огненным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приближалось с пугающей скоростью. Его змеиное тело, покрытое чешуёй цвета застывшей лавы, извивалось в воздухе, а человеческое лицо с запавшими глазами и длинной бородой скривилось в яростном оскале. Вокруг него клубилась мощная духовная энергия, переплетённая с тёмной формацией, такой напор мог разорвать даже мастера стадии Зарождения Души, если тот осмелится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зрелище было внушительным. Недаром все гости в первые мгновения застыли в благоговейном страхе.Но Цзян Синчжи знал,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древние божественные звери несут в себе силу первобытного хаоса, они способны сдвигать горы, наполнять моря, менять течение времени. А это… это лишь имитация. Вихрь, но не буря. Пена, но не океан. Это искусство, а не сила. Подделка, а не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через барьер пробился клинок намерения. Цзян Синчжи вернулся в своё истинное тело и, не колеблясь, ринулся в самое сердце красного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сформировала ци в лезвие, остриё которого сияло, будто только что выкованное из света. Он знал одно: это не Огненный Дракон. Это - зло, одетое в священную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«чужак» вторгся на его территорию, змееподобное существо протяжно, пронзительно, как трещина в небе завыло. Оно резко развернулось, обвилось вокруг себя, готовясь обрушить на врага всю свою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Цзян Синчжи отразили эти клыки, язык, пылающий туман. Он видел, как энергия притягивается к странной искусственной, хрупкой, но опасной формации внутри тела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руку.И рубанул.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брызнула кровавая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как снег, выпавший на рассвете, намерение меча стадии Махаяны, долгое время скрытое, вспыхнуло. Один удар. Без лишних движений.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над долиной.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гостевого зала на передгорье.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ту одинокую фигуру в кровавом тумане. На сияние меча, что отразилось в небе, ярче звёзд. Он стоял неподвижно, будто весь мир вокруг него замедлился. Для всех остальных это была катастрофа, взрыв, суматоха , но для него - это был всего лишь момент, когда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медленно приходили в себя. Шок прошёл, началась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только что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лампа… она… разрубила благословенное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Увы… они ведь одного происхождения… Хотя, нет, подождите … как может существо одного корня быть настолько сильнее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до кого-то наконец дошло. Десятки, сотни взглядов резко повернулись к хозяину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Клан! — колокольчик выскользнул из пальцев Юй Фу Чжэньжэня и упал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губы задрожали. За его спиной старейшины и Защитники Дхармы молчали, как зимние цикады, и тихо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Юя Чжэньжэня метнулись в разные стороны, мысли вспыхивали и гасли, как искры. И в следующий миг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Фу! — воскликнул он с болью в голосе. — Ты сказал, что на главной вершине явилось благословенное существо, что это знамение Небес, воля небес возродить Коу Юэ… И ради этого я был готов отказаться от поста Главы секты! Но как ты мог ради личных амбиций устроить такое обманное представление, вводя в заблуждение весь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 в зале усилился. Юй Фу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Тун Юй… Ясно, в этом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Тун Юй резко ударил ладонью по его голове. Юй Фу рухнул без сознания. Двое учеников тут же подхватили его и унесли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повернулся к гостям с выражением искреннего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плохую управу. Я провалил доверие великих мастеров. Обещаю дать объяснение каждому. Прошу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дальше после слова «ясно»?Ясно, что он знал?Или ясно, что он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так и не прозвучал. Юй Фу унёсли.Фарс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вернулся. Он вошёл в зал, развевая синий халат, будто принёс с собой ветер с гор. Его чистое лицо не было запятнано ни пылью, на каплей крови. Эфирный клинок давно исчез, а в руках он держал только изящную стеклянную лампу, будто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гостей теперь состояли на три части из восхищения, на пять из благоговения, и на семь из страха. По десятибалльной шкале -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Древний дух из лампы!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мертво? Совсем мертво,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качнуло от ветра… почему теперь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Злое существо.  — Терпеливо ответил он - Полностью уничтожено. Головная боль - просто психосоматика. То, что вы чувствуете, - остаточные вибрации формации. Через час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зло?! — толпа взорвалась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 Чжэньжэнь бросился улаживать гостей, извиняясь, переназначая банкет, будто пытался загладить грехи предыдущего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бросил взгляд на шумный зал, внутренне вздохнул и направился к выходу. У дверей ученик уже собирался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Древний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шум и суету, Цзян Синчжи вышел на уединённую тропу, ведущую к склону с прекрасным видом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простиралась бесконечность гор, уходящих в облачный туман и долина, снова погружённая в тишину после кровавой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он смотрел вдаль. Было бы ложью сказать, что он не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появление Огненного Дракона - это шанс. Шанс вернуться на тысячу лет назад. К тому месту. К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знака. Ждал возможности, но всё оказалось фарсом. Мелкой игрой секты, жаждущей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начальной точке.Куда двигаться дальше?..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поднял глаза к небу. Голова действительно заболела, но не от формации, а от разочарования. И в этот момент послышались шаги.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подходил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смесь формаций и какой-то порчи, — ответил Цзян Синчжи. — Для тех, кто ниже стадии Расщепления Души, это опасно. Но для уровня Махаяны -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кивнул. Он и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удивительно… ты понял, то что я имел ввиду.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лишь пробормотал «недостаточно». Ни жеста, ни сигнала. А тот сразу понял и даже помог отправить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его профиль. Пол-лица утопало в мягком свете, очерченное горами и тонкими облаками. Изящное. Спокойное. Как картина, вырезанная из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понял. — Ответил он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лет битв, после тысяч ночей, проведённых в тишине рядом с этим человеком, он знал Цзян Синчжи лучше, чем кто бы то ни был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совсем забыл… — Вдруг  хлопнул в ладоши он — Ты ведь тоже на уровне Махаяны! То, что могу почувствовать я … ты обязательно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лоб,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повторил несколько раз: «Это Цзян Синчжи. Ты знаешь лучше всех, сколько воды в его голове», и лишь так сумел подавить в себе желание швырнуть эту лампу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продолжение разговора только усилит боль,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ради Огненного Дракона.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помолчал. Подумав о днях, проведённых вместе, о том, как тот молча защищал его, понимал без слов, он решил  больше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должен знать… Огненный Дракон управляет четырьмя сезонами.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взгляд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впервые мягко, почти нежно улыбнулся. Его взгляд скользнул за горы, в какое-то далёкое,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куда я хочу вернуться. И люди,по котором скучаю и хочу увидеть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