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он от природы обладал даром легко входить в любой круг и умел направлять разговор туда, куда было нужно. Цзян Синчжи, в свою очередь, не терял из виду цели: ему предстояло узнать как можно больше о положении дел в великих сектах, ведь в будущем им предстояло стать соперниками, если не враждующими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других кланах, расслабленная осанка Шан Лусина вдруг напряглась, словно струна, случайно задетая ветром. Он выпрямился, и в его глазах, до того светившихся доброжелательством, промелькнула едва уловимая, но выдававшая глубокую настороженность тень внутреннего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каждый из них уже строит планы, как переманить брата Цзяня на свою сторону, — произнёс он наконец, голос его стал мягче, но в этой мягкости чувствовалась скрытая настойчивость. — Если брат Цзянь не желает тратить силы на хитросплетения между могущественными семьями… может быть, лучше заранее выбрать надёжное прибежище? Уверен, среди верных союзников найдётся место, достойное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звучало так, будто исходило из самой заботы, будто он действительно думал лишь о благополучии Цзян Синчжи. Но в воздухе повисло нечто большее, чем просто гостеприимство — это была тонкая игра, завёрнутая в шелк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медленно поднёс к губам чашку с горячим чаем. Над поверхностью поднимался лёгкий пар, окутывая его лицо полупрозрачной дымкой, сквозь которую его улыбка казалась одновременно тёплой и недоступной.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Шан поистине заботлив, — сказал он тихо, и в его голосе не было ни насмешки, ни подозрительности — только спокойное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улыбка, столь безмятежная и вместе с тем бесследно растворяющая смысл, заставила Шан Лусина на миг замереть. Горло его непроизвольно сжалось, будто он проглотил что-то слишком большое для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он, 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имеете в виду, глава семьи Шан, — продолжил Цзян Синчжи, опуская чашку. Пар рассеялся, открыв его ясное, почти детское, с тенью усталости в уголках глаз, лицо —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вздохнул, не столько от облегчения, сколько от странного чувства пустоты, будто он бросил удочку в тихие воды и поймал не рыбу, а лишь пузырь воздуха. Тем не менее, он поднялся, расправив рукава, и лицо его озарилось широкой, учтивой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ужина уже близится. На кухне приготовили изысканные блюда и лучшее вино, а самые знаменитые в округе повара прибыли из Цючжоу. Если брат Цзянь не побрезгует...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спрашивать? — перебил тот, легко поднимаясь на ноги, и его одежды, развеваясь, словно крылья журавля, взметнулись в последнем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замолчал. Все заготовленные фразы, все тонкие намёки и многословные формулы вежливости остались невысказанными и проглоченными, как камни в сухом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окнами окончательно сгустились сумерки, в пиршественном зале семьи Шан зажглись фонари. Шёлковые, расписанные пейзажами гор и рек, их свет лился, как масло, по стенам, окрашенным в цвет старого дерева. Бокалы звенели, вино переливалось, как кровь луны, а запах жареного драконьего карпа и маринованного корня лотоса смешивался с ароматом сандала, тлеющего в бронзовых курильницах.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тостов Шан Лусин повернулся к своему личному слуге Чжу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кивнул и скользнул прочь, словно тень, возвращаясь вскоре с бархатной шкатулкой, инкрустированной нефритом и серебром. Когда крышка открылась, изнутри проступил тусклый, не яркий, но живой, как дыхание спящего существа, мерцающий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Цзян Синчжи отложил палочки, взгляд его стал внимательным, почти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шкатулке лежали два подвеса из белоснежного нефрита, изогнутых, словно месяцы в день новолуния. В их центре покоились духовые жемчужины — одна алого цвета, как закат над пустыней, другая — голубая, холодная, как лёд в глубинах горы Панши. Их энергия была чистой, древней, явно собранной не за один десяток лет. Такие сокровища редко встречались даже в хранилищах Четырёх Великих Бессмертных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благодаря доброте брата Цзяня и брата Бай Му имя нашей семьи вознеслось, как журавль среди тумана, — сказал Шан Лусин, голос его дрожал от сдержанной гордости. — Это скромный знак благодарности. Надеюсь, брат Цзянь не сочтёт его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был истинно благородным, а жемчужины — настоящими духовными камнфми, способными собирать ци Неба и Земли даже в самых истощённых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некоторое время молча разглядывал подарки. Его пальцы чуть коснулись одного из подвесов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выглядят как пара… не совсем уместно мне принимать их .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 быстро ответил Шан Лусин, и в его голосе зазвучала искренняя уверенность. — Эти жемчужины называются «Лунные Жемчужины», созданы мастером Фань Ли — самым великим ремесленником Трёх Миров. Одна излучает жар, другая — холод, как две противоположности, рожденные одним небом. Я получил их в разное время, от разных людей… и, желая воздать вам обоим равную честь, подумал, что эти два предмета станут наиболее подходящим знаком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Шан Лусин официально от меня получает звание шиппера # 1 -_-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продуманы до мельчайших деталей, а логика была безупречна. Отказаться значило бы показать себя мелочным или недоверчивым. Цзян Синчжи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Шан поистине предусмотрителен.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подарок. Две Лунные Жемчужины лежали в шкатулке, словно два полюса одной души — одна пылала внутри, другая замерзала в вечной зиме. Свет зала играл на их поверхности, заставляя мерцать, как звёзды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он взял в руку голубую — ту, что хранила холод. Прикоснувшись к ней божественным сознанием, чтобы оценить глубину её энергии, он вдруг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вырвалось у него, и жемчужина с тихим плюх упала обратно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 вскочил Шан Лусин, лицо его исказилось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Синчжи дрожали. Холод, проникший через его божественное сознание, был не просто физическим, он пронзал душу, как ледяная игла, пробивающая рану, давно зажившую, но ещё болезненную.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Духовые жемчужины собирали ци Неба и Земли — это было их предназначение. Эта же была настолько холодной, что могла заморозить поток истинной сути. В прошлом он лишь улыбнулся бы от такой попытки охладить своё тело. Но теперь… теперь он недооценил, насколько глубока была его душевная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свои пальцы, всё ещё ощущая эхо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как…» — подумал он, не произнося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впервые за долгое время в его глазах мелькнуло нечто, похожее на страх. Не перед холодом, а перед воспоминанием о том, кто он был — и кем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истинная суть, порождённая самой природой, обвила его повреждённую душу изнутри, проникая в самые глубины существа. Цзян Синчжи вздрогнул, как будто чья-то невидимая рука сжала его внутренний свет и окутала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с Лунной Жемчужиной что-то не так? — полный беспокойства голос Шан Лусина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тот, поднимая голову. Его лицо снова было спокойным, как поверхность озера в безветренный день. Та же мягкая, недосягаемая, словно вырезанная из тумана улыбка вернулась. Он аккуратно убрал жемчужину обратно в шкатулку, пряча даже намёк на слабость, и плавно поднялся, скользнув рукавами по краю стола. — Благодарю вас за сегодняшнее гостеприимство, глава семьи Шан. Я отнесу этот подарок брату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почти призрачная фигура скользнула над городом, как тень журавля в лунном свете. Внизу мерцали тысячи огоньков домов, рассыпанных, словно звёзды, упавшие на землю; над головой раскинулось холодное, чистое небо, усыпанное бесчисленными светилами. Луна стояла высоко, полная, молчаливая, как судья, наблюдающий за тайнами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покинул пределы дома семьи Шан, как холод, сдерживаемый внутри, больше не смог остаться в узах плоти. Из его тела, будто из трещины в горе, начал сочиться первозданный мороз. И тогда, в разгар лета, когда воздух должен был быть тёплым и влажным от росы, следом за ним по небу поползли, неуместные белые снежные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падали, кружась, как перья уснувших лебедей, и таяли, едва касаясь крыш.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 Цзян Синчжи опустил глаза, делая несколько медленных вдохов, пытаясь упорядочить истинную суть. От напряжения каждое дыхание выходило белым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внешний мороз. Это была боль, исходящая изнутри, словно его душа, уже и так растрескавшаяся, была прижата к стене ледяной пещеры, где каждый вдох отзывался ломотой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уровень культивации был глубок, как древнее озеро, и хотя тело разрывало от боли, никаких необратимых повреждений не последовало. Но нужно было срочно найти место, где можно было бы выпустить эту скопившуюся стужу, иначе она начнёт разъедать меридианы, как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инстинктивно он направился к секте Гуйсюэ.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пронеслась сквозь лес, как ветер между соснами, и вскоре он уже стоял у входа в ту самую пещеру, где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час Хай — время, когда мир замирает между днём и ночью, когда тени становятся самими собой, а духи пробуждаются ото сна. Пещера погрузилась во тьму, абсолютную, как дно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опёрся спиной о каменную стену, приоткрыв бледные губы, из которых вырывались короткие, прерывистые выдохи, окутанные инеем. Ресницы его дрожали, как крылья мотылька, застывшего в паутине. Ворот его одежды чуть распахнулся, и на шее, там, где кожа была такой белой, что казалась просвечивающей, собрался тонкий слой изморози, словно луна поцеловала его и оставила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ни с того ни с сего, в глубине пещеры вспыхнул огонь, но не обычный, это было пламя Трёх Путей, голубовато-красное, живое, как сердце демона. Оно возникло из ниоткуда, но Цзян Синчжи знал, что оно вырвалось из его даньтяня, где оно питалось его собственной истинной сутью. В отличие от внешних духовных жемчужин, это пламя было частью него самого, потому использовать его для сжигания холода не грозило обратным ударом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сокровище, найденное им и Сюй Цзянем в одном из загадочных миров, затерянных между мирами. Они сражались за него… или, точнее, он сражался, лишь чтобы испытать противника. Тогда он хотел проверить, насколько острее стал клинок Сюй Цзяня после всех лет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победил он. И огонь стал его. Он не ожидал, что однажды это спасёт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сияние пламени легло на стены пещеры, окрасив камни в кроваво-синие тона. Цзян Синчжи запрокинул голову, сводя брови от  боли, шея его выгнулась длинной, изящной дугой. Тени играли на ключицах, словно пальцы невидимого музыканта, выводящего мелодию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пронизанное холодом, покрылось потом от боли. Тяжёлая, как саван одежда прилипла к телу. Лента в волосах ослабла, и чёрные пряди, тёмные, как ночь над горой Панши, рассыпались по плечам, смешиваясь с синим шелком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медленно.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жилам, будто тысячи игл, проносилась энергия — истинная суть, обращённая против самой себя. Холод, проникший в кости, постепенно отступал, но каждый шаг этого освобождения отзывался резью в меридианах, будто их скребли наждаком.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его колебалось на грани, и в этом полузабытьи с его губ сорвался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телом… — подумал он, — впредь нельзя будет прикасаться ни к чему чрезмерно холодному. Даже к лунному свету, пожалуй, стоит подходить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ему почудился, едва уловимый, как шелест листвы под ногой кошки,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пещеры зашевелились ветви кипариса. Кто-то приближался, под разбросанными тенями листьев. Шаги были тихими, но решительными, будто сердце билось в унисон с каждым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Синчжи сжалось. Пальцы, до того сжатые в кулаки, разжались  и в следующее мгновение вокруг них сформировался острый, как мысль, клинок из истинной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держался на краю. Если сейчас кто-то воспользуется его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он резкий, как удар по барабану, звук приземления. И тут же тишину ночи прорезали быстрые шаги, приближающиеся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