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стоял, погружённый в созерцание каменных ступеней, пронизанных ровной, почти безмолвной энергией, с другой стороны горы, почувствовав колебания истинной сути, прибыли Чжу Янь и Чжу Сюй. Их шаги были быстры, но тут же замедлились, едва они увидели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воскликнул Чжу Янь, остановившись на краю тропы, дыхание его слегка сбилось от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не обернулся сразу. Его взгляд скользил по лестнице, вырезанной в живом камне, будто сама гора Панши склонилась перед чьей-то волей. Каждая ступень была идеально ровная, одинаковой глубины, ни единой трещины, ни следа дрожи в линиях. Это было не просто строительство. Это молчаливое заявление, что Секта Гуйсюэ больше не будет прятаться в туманах.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 голос его звучал тихо, но повелительно: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ступени на горе? Кто 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выпрямился, глаза его светились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Му вырезал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кивнул усердно,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одним ударом меча. Ни одной лишней черты. Будто гора сама расступилась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он понял, почему Бай Му не пошёл с ним сегодня в город Сюньян. Не потому что был занят. Не потому что устал. А потому что прокладывал путь для восхождения всей секты — камень за камнем, словно закладывая фундамент великой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перед глазами всплыли те пальцы — сильные, с тонкими рубцами от клинка, что когда-то коснулись его души, будто проводя по струне арфы. Он вдруг осознал: да, Бай Му действительно был мастером меча. Не просто практиком, не просто воином — воплощением намерения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глядя на эту лестницу, он невольно задался вопросом:Кто же из них сильнее — он или Сюй Цзянь, которого называли Высшим Мастером Мечей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мягко коснулось сердца, как прохладный ветер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произнёс он тихо. — Я так и не увидел, как брат Бай использует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услышав это, не сдержался. Глаза его загорелись, будто он снова стоял на краю утёса, наблюдая за тем, что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чистого и яростного боевого намерения, — сказал он, голос дрожал от благоговения. — А меч, связанный с жизнью Бай Му Даньжэнь… он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 Тихий и холодный голос, не терпящий возражений, прозвучал, как лезвие, опущенное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дворика, словно материализуясь из самой тьмы, вышел Чжун Мин. Его чёрные одежды слились с ночным воздухом, не отбрасывали тени, будто он двигался не по земле, а по границе между мирами. Взгляд его, ровный и безжалостный, упал на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занимался разведкой, — произнёс он, — ты был так же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побледнел. На мгновение показалось, будто он снова стоит в подземельях Башни Цзицзюэ, где каждое лишнее слово могло стоить жизни. Он тут же опустил голову, сложил руки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Бай Му Даньжэнь.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ответил. Он лишь отвёл взгляд, будто уже забыл о нём, и шагнул вперёд, остановившись перед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осветила его строгое, красивое, как вырезанное из чёрного нефрита,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прошёл через возрождение, — сказал он, голос стал мягче, но всё ещё звучал с упрёком, — а вместо того чтобы отдохнуть, бродишь по горе среди ночи. Тело ещё не восстановилось, а ты уже роешься в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посмотрел на него. В глазах горела не вина, а лёгкая искра насмешки, туго сжатая, как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сказал он, будто вспомнив что-то важное. — Я же переставлял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двором, тяжёлая, как дым после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и Чжу Сюй стояли, будто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ветер замер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очень медленно, Чжун Мин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впервые за весь вечер, на его губах мелькнуло нечто, напоминающее усталую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на вершине горы Панши, среди тишины, окутавшей секту Гуйсюэ, как пелена старинного шёлка, начали расставлять вещи, привезённые из дома семьи Шан. Воздух был пропитан влагой, лунный свет стекал по камням, будто ртуть, и каждый предмет, появлявшийся из сумки хранения, казался не просто мебелью, а символом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опершись на свои тонкие, белые, будто вырезанные из лунного света руки, один за другим достал из своей сумки шесть столов «Восьми бессмертных» — массивных, инкрустированных нефритом и слоновой костью, каждый весил, как алтарь предков. Дерево их было тёмным, с прожилками, напоминающими следы драконьих когтей, а ножки вырезаны в форме львиных лап. Когда последний стол оказался на земле, вся вершина замерла, словно духи горы затаили дыхание перед этим вторжением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Цзян Синчжи опустился на край одного из столов, приложив тыльную сторону ладони ко лбу с театральным утомлением: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Истощил свое хрупкое тело… совсем обессилел.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ветер не посмел зашевелиться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почувствовал, как что-то невидимое сжало его затылок, словно чья-то холодная рука легла на шею. Он непроизвольно сглотнул, потом быстро, с преувеличенной почтительностью, подхватил кровать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Куда следует поместить это, в вашу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бросил взгляд на скромную деревянную хижину, стоявшую у края утёса,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не говори так пафосно. Посмотри, какой простой и скромный твой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уже нес ширму, лицо его было спокойным, без малейшего следа внутреннего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позвал он громко. — В какую сторону главного зала поставить эту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Синчжи махнул рукавом. —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уже организованно, почти как воины в строю, погрузились в работу, перенося мебель с точностью формационного массива, он медленно достал из-за пазухи бархатную шкатулку и повернулся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 добычу, — сказал он, голос стал мягче, почти задушевным. — Подарок семьи Шан за помощь.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Чжун Мин,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шкатулки открылась. На тёмно-красном бархате лежали две Лунные Жемчужины — одна алого цвета, пылающая, как закат над пустыней; другая — голубая, мерцающая холодом, будто капля воды из подземного озера. Их энергия была сдержана, но чувствовалась древняя, мощная, как дыхание дракона, спящего под горой,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осторожно отвёл взгляд от голубой жемчужины, будто она могла обжечь его душу, и указал на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эту. Моя конституция особенная, я не  могу прикасаться к холоду. А у тебя, брат Бай, в теле много огненной истинной сути. Эта жемчужина поможет уравновесить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Мина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жемчужина причинила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возразить, но в этот момент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надену красную… может, она пойдёт на пользу моему сломленному телу?Слово «сломленное» кольнуло его. Брови Чжун Мина дрогнули. Он внимательно посмотрел на оба подвеса — одинаковые по форме, разные по сути, будто две половинки одного целого. Потом выпустил тонкую нить божественного сознания, исследуя их энергию. Долгое мгновение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 произнёс он наконец серьёзно. —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сказав это, сам взял голубую жемчужину и пристегнул её к поясу. Свет её мерцал в темноте, как глаз ночной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провёл ладонью по щеке, бледной, как лицо выздоравливающего после долгой болезни, и с лёгкой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Красный придаст лицу жизненности.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наблюдал, как он прячет жемчужину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напомнил мне ,что богатство не следует выставлять напоказ. —  Прикоснувшись к груди, загадочно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тёмном поясе Чжун Мина голубая Лунная Жемчужина мягко покачивалась, отбрасывая на камень синеватый отблеск, будто капля зимы, застывшая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об этом беспокоиться.  — Лукаво добавил Цзян Синчжи — Ты и так выглядишь…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короткий, сухой смешок —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пользуясьь своей легендарной бесстыдностью, сделал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 Лусин утверждал, что эти жемчужины не пара, Цзян Синчжи всё же чувствовал нечто странное, когда они теперь обе висели на их поясах — как будто между ними протянулась незримая нить, слишком тонкая, чтобы её разорвать, но слишком прочная, чтобы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Бай Му — каждый имел того, кого любил. Так что, им лучше не допускать, чтобы символы становились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нынешние скромные масштабы секты, расставить привезённые вещи оказалось делом недолгим. Всё было уложено быстро, почти тихо, будто они боялись нарушить хрупкое равновесие этой горной вершины, где каждый камень помнил одиночество, а каждый порыв ветра знал имя забвения. По сравнению с величественными комплексами Четырёх Великих Бессмертных Сект или роскошными усадьбами семей Цючжоу, секта Гуйсюэ сейчас напоминала скорее скромное жилище пастуха — деревянная хижина, несколько тропинок, вымощенных камнем, и фонари, едва мерцающие в ночи. Кто бы мог подумать, что в этом тихом уголке Цзючжоу, среди туманов и старых сосен, обитают двое из немногих в мире, достигших уровня Махаяны — ступени, где душа касается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и его младший брат закончили перестановку и ушли отдыхать, Цзян Синчжи уже направлялся к своей комнате, намереваясь провалиться в сон, как в бездонный колодец. Но в самый момент, когда он переступил порог, голос Чжун Мина, низкий и чёткий, как удар по колоколу в полночь, разрезал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Шан Лусин снова заикался об почётном звании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возникла так неожиданно, что Цзян Синчжи невольно замер, потом только хмыкнул и,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Напрямую не говорил… но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провёл пальцем по краю нефритового подвеса у себя на поясе. Голубая Лунная Жемчужина, тихо светилась в темноте, словно капля зимней звезды. И вдруг, коротко, почти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повис в воздухе, как дым от потухшего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пытался заручиться его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опытный человек, как Шан Лусин, сразу понял истинные намерения. А вот сам объект этих намерений — стоял здесь, перед ним, всё ещё с лёгкой улыбкой на губах, совершенно не ведая, как много вокруг него скрыто за вежливыми словами и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почувствовал, как мурашки побежали по спине — этот смех пришёлся как раз между лопатками, будто кто-то провёл по ней кончиком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смеёшься? — спросил он,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уже проходил мимо, его чёрные одежды развевались в ночном ветру, как крылья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щедрый подарок, — произнёс он, не замедляя шага, — сердце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растворялся в темноте, будто стирался с лица мира одним дыханием. Цзян Синчжи остался стоять на пороге, чувствуя, как в этом смехе звучала глубокая, почти горькая ирония, слишком многозначительная, чтобы быть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окликнул он, прежде чем тот исчез совсем. —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остановился. Медленно обернулся. Уголки его губ чуть приподнялись, не до улыбки, нет, это был скорее след насмешки, тонкий,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боковой зал.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вернулся в комнату. Тело было истощено, дух — потрёпан событиями дня. Он рухнул на кровать из красного дерева, подаренную семьёй Шан. Дерево было тёплым, благоухающим, с древним узором, вырезанным в изголовье — символом долголетия и покоя. Казалось, она должна была дарить сон, как мантия бога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ночью сон не принёс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проваливался в миры, которые давно считал закрытыми. То видел перед собой Девятинебесное Громовое Испытание — ослепительные молнии, падающие с небес, как клинки богов, разрывающие плоть, дух, судьбу. То всплывали Лунные Жемчужины, их холод и жар, мерцающие в темноте, будто глаза существа из глубин. То слышал голос Чжу Яня: «…а меч, связанный с жизнью Бай Му Даньжэнь, он словно…» — и дальше ничего, только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запечатлённая в его памяти на протяжении нескольких сотен лет, медленно повернулась. Лицо — строгое, как зимний рассвет, взгляд — без тени прощения. Без боли. Без любви. Только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как удар меча, пронзил всё: сны, воспоминания, даже саму ткань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резко открыл глаза. Сердце билось, будто пыталось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 пронеслось в голове. — Я ведь умер всего несколько дней назад… Разве его ненависть ко мне может быть такой сильной, что он преследует меня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прикрыв глаза, медленно гладя грудь, пытаясь успокоить дыхание. Потом перевернулся,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лежать, он машинально схватил внешнюю одежду, набросил её на плечи и, не издав ни звука, открыл дверь,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зрения, он увидел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дворике, среди теней старых сосен, кто-то практиковал технику меча. Темная фигура двигалась плавно, почти бесшумно, держа в руке ветку вместо клинка. Его одежды ловили ветер, а на поясе мерцала голубая Лунная Жемчужина, отбрасывая на камни синий отсвет, как след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шаги, движение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обернулся как раз вовремя, чтобы уловить завершение удара, последнее движение руки, поворот запястья, завершающий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успев толком рассмотреть, … но что-то в этом движении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