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Бай Му, — произнёс Цзян Синчжи, делая несколько шагов вперёд, его голос прозвучал мягко, но с лёгким оттенком напряжения, будто он боялся спугнуть что-то невидимое между ними. Ночной воздух был плотным, пропитанным ароматом мокрой земли и старого дерева, а тени от сосен ложились на камни, как следы давно ушедших 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фигура медленно обернулась. Одна прядь волос упала на высокий лоб, скользнув по кости, словно прикосновение воспоминания. Глаза Чжун Мина всё ещё хранили остроту последнего движения, взгляд был резким, как клинок, только что вынутый из ножен, но в нём не было вражды, лишь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приблизился, не торопясь, будто боясь нарушить хрупкое равновесие момента. Его взгляд невольно скользнул по тонкой, сломанной, без изысков ветке в руке Чжун Мина, которая в движении  казалась живой, как продолжение его собственного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этот стиль меча? — спросил он, голос его звучал почти задумчиво, будто он пытался распознать знакомый запах в древнем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создал, — ответил тот, чуть наклонив голову.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замялся. На миг повисла тишина, в которой слышалось только дыхание ветра в листве и далёкий шёпот горного ручья. Он вспомнил сотни боёв, тысячи перекрещенных клинков, бесконечные ночи под луной, когда он сражался с Сюй Цзянем — не ради победы, а ради понимания: где заканчивается мастерство и начинается искусство. Он знал каждый его удар, каждое колебание намерения, каждый поворот запястья, будто чувствовал их в собственных костях. И потому сейчас, глядя на завершающее движение техники Чжун Мина, он не мог сказать точно — то ли ему показалось, то ли действительно перед ним возникло нечто до боли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сказал он наконец, чуть улыбнувшись. — Просто вспомнилось одно древнее выражение: «Грациозен, как испуганный журавль, стремителен, как плывущий дракон». Красиво. Не покажешь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посмотрел на него долгим, изучающим взглядом, будто взвешивал каждое дыхание, каждый вздох.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поднял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же движения стало ясно, что это не имитация. Это была форма, рождённая в одиночестве, выкованная в тишине, выстраданная годами внутренней борьбы. Ветка, хрупкая и обычная, двигалась с такой силой, что вокруг неё собиралась истинная суть, будто сама природа признала её оружием. Каждый взмах был точен, каждый поворот — полон смысла. При движении вовнутрь — плавный, как втягивание дыхания; при выпаде — резкий, как удар молнии. Его фигура, высокая и стройная, сливалась с техникой, будто танцор, исполняющий древний ритуал для богов, давно забывших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стоял в стороне,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некоторых переходах чувствовалось сходство. Особенно в том, как запястье вращалось в самый последний миг, заставляя энергию менять направление, будто змея, внезапно меняющая курс в траве. Но различия были очевидны. У Сюй Цзяня была холодная, почти безжалостная чёткость, как у зимнего ветра, режущего лицо. А в движениях Чжун Мина,чувствовалась глубина, тишина, как у озера под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внутри него шевельнулось что-то странное — не надежда, нет, скорее тень чего-то большего, почти забытого. А потом его накрыло волной разочарования. Лёгкого, как дым, но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я ожидал увидеть не стиль… а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мире культивации многие великие техники рождаются из общих корней. Один мастер обучает десятерых, те расходятся по миру, и через века их учение возвращается в новых формах, под другими именами. Возможно, стиль Сюй Цзяня просто восходит к более древнему источнику, а Чжун Мин стал одним из его носителей.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медленно сместился с техники на самого Чжун Мина — на его профиль, на линию шеи, на способ, которым он держал «меч», как будто это было продолжение его руки,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стиль Сюй Цзяня происходит от этого… значит, Чжун Мин — его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была абсурдной. И в то же время слишком правдоподобной, чтобы просто отбросить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закончил последний удар, опустил ветку, и энергия, собранная вокруг, рассеялась, как пепел в ветре. Он повернулся к Цзян Синчжи  и встретил взгляд, полный странного, трудноуловимого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внимание всё ещё приковано к его движениям, он слегка провернул ветку в пальцах, будто демонстрируя её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мной интересуешься? — с лёгкой насмешкой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отвёл глаза, будто пойманный на чём-то личном.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 сказал он, голос его звучал ровно, но в нём чувствовалась лёгкая дрожь, как эхо после удара колокола. —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добавил вслух того, что крутилось в голове: «любопытно, связан ли ты с тем, кого я потерял.»Но, может быть, Чжун Мин это и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назначенный для визита в Павильон Циньфэну. У подножия горы Панши уже ожидала изящная, с бамбуковыми занавесями, украшенными вышивкой в виде летящих журавлей, карета, присланная со стороны секты. Золотые колокольчики на углах занавеса тихо звенели в такт дуновению ветра. Четыре культиватора стадии Золотого Ядра стояли по углам, как стражи времени, и молча склонили головы, когда увидели, что из-за поворота тропы появляются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вновь достал из сумки хранения хрустальную лампу — ту самую, что светилась мягким, внутренним светом, словно заключённая в неё была капля рассвета. Он повернулся к Чжун Мину, голос его звучал легко, но с лёгкой насмешливой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спускаться. И не забудь: раз ты обладаешь божественным статусом, говори о себе только «этот господин». Это важно для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зазвучало странное эхо: ведь цзо (座) в выражении бэнь цзо — «этот господин» — означало буквально «это место», «трон», символ власти. Но в сочетании со словом дэн цзо — «держатель лампы» — это звучало почти как издевка. Как будто он  не бессмертный, а просто подставка под чью-то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возражать. Только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 — произнёс кто-то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барьером, охраняющим вход на территорию секты, четверо культиваторов стадии Золотого Ядра опустились на одно колено, склонив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Великого Владыку Лампы и Держателя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к хрустальной лампе в руках Цзян Синчжи, будто она была не предметом, а живым существом, источающим древнюю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лишь слегка взмахнул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карету. Та плавно оторвалась от земли, понесшись вперёд, увлекаемая потоками духовной энергии, как лодка по невидимой реке. Карета была открытой с четырёх сторон, чтобы воздух свободно циркулировал, и путники могли видеть мир, раскрывающийся под ними. Цзян Синчжи сел рядом с Чжун Мином. Их плечи соприкоснулись, но не оттого, что места было мало, а потому что карета была создана для двоих. Для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вспомнилась ночь. Тишина пещеры. Холод, жар, прикосновение чужой руки к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не прислали две кареты? — спросил он, будто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смотрел вперёд, в бесконечность облаков, где горы казались островами в море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идем комплектом, — ответил он спокойно. — Незачем разделять то, что прибыло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лежали близко друг к другу на сиденье. В следующее мгновение Чжун Мин медленно протянул ладонь, не грубо, а с лёгкостью, с которой врач проверяет пульс, взял его за запястье. Его божественное сознание скользнуло по меридианам, исследуя состояние тела, оценивая, не осталось ли следов прежнего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 порядке, — сказал он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старался сохранять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думал он, — целители всегда заботливы. Бай Му действует из отцовской заботы. Ничего больше.» Но внутри него шевельнулось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сознание Чжун Мина было покрыто лёгкой дымкой, как если бы его истинная форма была замаскирована. Так делают только те, кто боится быть узнанным … или те, кто скрывает нечто важное. Лишь при столкновении лицом к лицу с равным по силе можно было заставить его снять эту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имеют свои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мягко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холод рассеялся,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продолжала свой путь сквозь облака, пересекая горные хребты, будто проникая в сердце мира. Под ними зиял бездонный ущелье, ветер поднимался с долины, отчего занавеси хлопали, а колокольчики звенели всё громче, как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возникла самая величественная из гор — пик, уходящий в небо, как клинок бога. Скалы вокруг были причудливой формы, словно вырезанные демонами, и когда карета приблизилась, в пространстве вспыхнули светящиеся линии формационного массива. Камни сдвинулись, открывая путь к вратам Павильона Циньфэну, скрытые за слоями иллюзий и защитных печатей.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Гуйсюэ, здесь всё было сложнее, глубже и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их уже ждал Глава Павильона — Чи Юйфэн. Высокий, в длинных одеждах цвета старого бронза, он стоял во главе процессии учеников, все склонили головы в почтительном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Почётные гости, — произнёс он, подходя ближе. — Прошу проследовать за мной в павильон Ванъюань.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Глава Павильона, — ответил Цзян Синчжи, выходя из кареты с лампой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оказавшись с ним лицом к лицу, он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тот ли это человек, который недавно, в секте Коу Юэ, спрашивал меня о способах ускоренного роста в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Циньфэну был построен на разных уровнях — террасы, переходы, мостики над пропастью. Павильон Ванъюань находился на самом краю отвесной скалы, его восемь углов были обращены к далёким, затянутым облаками пикам. Пол был частично прозрачным, сделанным из закалённого нефрита, и сквозь него виднелась бездна, уходящая в вечность. Здесь можно было поместиться более чем десятерым, но сейчас, кроме них, в павильоне были только два старейшины и сам Чи 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сел, оглядел окрестности и с легкой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с этого павильона поистине вне конкуренции. Если бы здесь сбросили труп, даже костей бы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ветер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Юйфэн не изменился в лице, но Цзян Синчжи заметил, что на долю секунды его выражение стало жёстче. Но в нем был не гнев, а скорее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Павильона, — сказал он вслух, — вы упомянули, что у вас есть просьба.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Юйфэн быстро пришёл в себя, сложив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Откровенно говоря, в нашем павильоне хранится один артефакт. Говорят, это древний божественный предмет, оставленный основателем. Однако мы никак не можем подтвердить его подлинность. Поскольку у Владыки Лампы древняя кровь, мы  пригласили вас, чтобы вы помогли его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и Чжун Мин обменялись едва уловимым, как движение тени,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медленно выпрямился, принял торжественную осанку и, с достоинством подняв руку,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Поднесите его, пусть этот господин взглянет.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Юйфэн кивнул. Один из старейшин передал приказ. Четверо стражей молча ушли вглубь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Цзян Синчжи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подозрительны.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краем глаза посмотрел на Чжун Мина. Тот сидел, как каменное изваяние,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ответил он мысленно. — Посмотри в их глаза. Они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стражи вернулись, неся древний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сделан из дерева утун, прожившего тысячу лет, с резными печатями, покрытыми пылью веков. Изнутри ощущалась глубокая, не агрессивная, но давящая, как вес горы, почти первозданная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ушли. Два старейшины подняли руки, и вокруг павильона вспыхнул барьер, отсекающий любые посторонние чувства. Чи Юйфэн положил ладонь на крышку, губы его шевелились. Он шептал заклинание. Печати одна за другой потускнели. Замок щелкнул и крышка медленно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наклонился вперёд, что бы повнимательнее рассмотреть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прозрачный нефритовый сосуд,  в котором была запечатана , алая как закат, одинокая капля крови. Сквозь неё, будто вены из света, медленно текли золотые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 почувствовал, как где-то в глубине Павильона активировался мощный скрытый формационный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Сделав вид, что ничего не заметил,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Юйфэн внимательно следил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Владыка Лампы не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слишком напряжённо, будто он ожидал, что Цзян Синчжи вот-вот упадёт на колени или закричит.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слегка нахмурился, потом внезапно схватился за грудь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молчал, но в его глазах мелькнуло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Юйфэн тут же бросился вперёд, как будто хотел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дотронуться, Чжун Мин уже шагнул вперёд, поддерживая Цзян Синчжи, чьё лицо в этот момент исказилось то ли от боли... то ли от экстаза, то ли от обоих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 подумал он, — поскольку Чи Юйфэн не сказал, что именно он должен почувствовать, Цзян Синчжи просто решил сыграть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http://bllate.org/book/15487/1373257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