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Бай Му, — произнёс Цзян Синчжи, делая несколько шагов вперёд, его голос прозвучал мягко, но с лёгким оттенком напряжения, будто он боялся спугнуть что-то невидимое между ними. Ночной воздух был плотным, пропитанным ароматом мокрой земли и старого дерева, а тени от сосен ложились на камни, как следы давно ушедших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фигура медленно обернулась. Одна прядь волос упала на высокий лоб, скользнув по кости, словно прикосновение воспоминания. Глаза Чжун Мина всё ещё хранили остроту последнего движения, взгляд был резким, как клинок, только что вынутый из ножен, но в нём не было вражды, лишь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приблизился, не торопясь, будто боясь нарушить хрупкое равновесие момента. Его взгляд невольно скользнул по тонкой, сломанной, без изысков ветке в руке Чжун Мина, которая в движении  казалась живой, как продолжение его собственного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этот стиль меча? — спросил он, голос его звучал почти задумчиво, будто он пытался распознать знакомый запах в древнем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создал, — ответил тот, чуть наклонив голову. —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замялся. На миг повисла тишина, в которой слышалось только дыхание ветра в листве и далёкий шёпот горного ручья. Он вспомнил сотни боёв, тысячи перекрещенных клинков, бесконечные ночи под луной, когда он сражался с Сюй Цзянем — не ради победы, а ради понимания: где заканчивается мастерство и начинается искусство. Он знал каждый его удар, каждое колебание намерения, каждый поворот запястья, будто чувствовал их в собственных костях. И потому сейчас, глядя на завершающее движение техники Чжун Мина, он не мог сказать точно — то ли ему показалось, то ли действительно перед ним возникло нечто до боли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сказал он наконец, чуть улыбнувшись. — Просто вспомнилось одно древнее выражение: «Грациозен, как испуганный журавль, стремителен, как плывущий дракон». Красиво. Не покажешь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посмотрел на него долгим, изучающим взглядом, будто взвешивал каждое дыхание, каждый вздох.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поднял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же движения стало ясно, что это не имитация. Это была форма, рождённая в одиночестве, выкованная в тишине, выстраданная годами внутренней борьбы. Ветка, хрупкая и обычная, двигалась с такой силой, что вокруг неё собиралась истинная суть, будто сама природа признала её оружием. Каждый взмах был точен, каждый поворот — полон смысла. При движении вовнутрь — плавный, как втягивание дыхания; при выпаде — резкий, как удар молнии. Его фигура, высокая и стройная, сливалась с техникой, будто танцор, исполняющий древний ритуал для богов, давно забывших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стоял в стороне, наблюдая.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некоторых переходах чувствовалось сходство. Особенно в том, как запястье вращалось в самый последний миг, заставляя энергию менять направление, будто змея, внезапно меняющая курс в траве. Но различия были очевидны. У Сюй Цзяня была холодная, почти безжалостная чёткость, как у зимнего ветра, режущего лицо. А в движениях Чжун Мина,чувствовалась глубина, тишина, как у озера под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внутри него шевельнулось что-то странное — не надежда, нет, скорее тень чего-то большего, почти забытого. А потом его накрыло волной разочарования. Лёгкого, как дым, но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ожидал увидеть не стиль… а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 мире культивации многие великие техники рождаются из общих корней. Один мастер обучает десятерых, те расходятся по миру, и через века их учение возвращается в новых формах, под другими именами. Возможно, стиль Сюй Цзяня просто восходит к более древнему источнику, а Чжун Мин стал одним из его носителей.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сместился с техники на самого Чжун Мина — на его профиль, на линию шеи, на способ, которым он держал «меч», как будто это было продолжение его руки,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стиль Сюй Цзяня происходит от этого… значит, Чжун Мин — его предок?»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была абсурдной. И в то же время слишком правдоподобной, чтобы просто отбросить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закончил последний удар, опустил ветку, и энергия, собранная вокруг, рассеялась, как пепел в ветре. Он повернулся к Цзян Синчжи  и встретил взгляд, полный странного, трудноуловимого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внимание всё ещё приковано к его движениям, он слегка провернул ветку в пальцах, будто демонстрируя её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сильно мной интересуешься? — с лёгкой насмешкой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отвёл глаза, будто пойманный на чём-то личном.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сказал он, голос его звучал ровно, но в нём чувствовалась лёгкая дрожь, как эхо после удара колокола. — Просто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добавил вслух того, что крутилось в голове: «любопытно, связан ли ты с тем, кого я потерял.»Но, может быть, Чжун Мин это и так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назначенный для визита в Павильон Циньфэну. У подножия горы Панши уже ожидала изящная, с бамбуковыми занавесями, украшенными вышивкой в виде летящих журавлей, карета, присланная со стороны секты. Золотые колокольчики на углах занавеса тихо звенели в такт дуновению ветра. Четыре культиватора стадии Золотого Ядра стояли по углам, как стражи времени, и молча склонили головы, когда увидели, что из-за поворота тропы появляются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вновь достал из сумки хранения хрустальную лампу — ту самую, что светилась мягким, внутренним светом, словно заключённая в неё была капля рассвета. Он повернулся к Чжун Мину, голос его звучал легко, но с лёгкой насмешливой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спускаться. И не забудь: раз ты обладаешь божественным статусом, говори о себе только «этот господин». Это важно для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зазвучало странное эхо: ведь цзо (座) в выражении бэнь цзо — «этот господин» — означало буквально «это место», «трон», символ власти. Но в сочетании со словом дэн цзо — «держатель лампы» — это звучало почти как издевка. Как будто он  не бессмертный, а просто подставка под чью-то свечу.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возражать. Только молча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здесь, — произнёс кто-то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барьером, охраняющим вход на территорию секты, четверо культиваторов стадии Золотого Ядра опустились на одно колено, склонив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Великого Владыку Лампы и Держателя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хрустальной лампе в руках Цзян Синчжи, будто она была не предметом, а живым существом, источающим древнюю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лишь слегка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карету. Та плавно оторвалась от земли, понесшись вперёд, увлекаемая потоками духовной энергии, как лодка по невидимой реке. Карета была открытой с четырёх сторон, чтобы воздух свободно циркулировал, и путники могли видеть мир, раскрывающийся под ними. Цзян Синчжи сел рядом с Чжун Мином. Их плечи соприкоснулись, но не оттого, что места было мало, а потому что карета была создана для двоих.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миг вспомнилась ночь. Тишина пещеры. Холод, жар, прикосновение чужой руки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прислали две кареты? — спросил он, будто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смотрел вперёд, в бесконечность облаков, где горы казались островами в море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идем комплектом, — ответил он спокойно. — Незачем разделять то, что прибыло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лежали близко друг к другу на сиденье. В следующее мгновение Чжун Мин медленно протянул ладонь, не грубо, а с лёгкостью, с которой врач проверяет пульс, взял его за запястье. Его божественное сознание скользнуло по меридианам, исследуя состояние тела, оценивая, не осталось ли следов прежнего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в порядке, — сказал он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старался сохранять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думал он, — целители всегда заботливы. Бай Му действует из отцовской заботы. Ничего больше.» Но внутри него шевельнулось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сознание Чжун Мина было покрыто лёгкой дымкой, как если бы его истинная форма была замаскирована. Так делают только те, кто боится быть узнанным … или те, кто скрывает нечто важное. Лишь при столкновении лицом к лицу с равным по силе можно было заставить его снять эту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имеют свои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мягко высвободил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холод рассеялся, всё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продолжала свой путь сквозь облака, пересекая горные хребты, будто проникая в сердце мира. Под ними зиял бездонный ущелье, ветер поднимался с долины, отчего занавеси хлопали, а колокольчики звенели всё громче, как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перед ними возникла самая величественная из гор — пик, уходящий в небо, как клинок бога. Скалы вокруг были причудливой формы, словно вырезанные демонами, и когда карета приблизилась, в пространстве вспыхнули светящиеся линии формационного массива. Камни сдвинулись, открывая путь к вратам Павильона Циньфэну, скрытые за слоями иллюзий и защитных печатей.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Гуйсюэ, здесь всё было сложнее, глубже и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входа их уже ждал Глава Павильона — Чи Юйфэн. Высокий, в длинных одеждах цвета старого бронза, он стоял во главе процессии учеников, все склонили головы в почтительном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Почётные гости, — произнёс он, подходя ближе. — Прошу проследовать за мной в павильон Ванъюань.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Глава Павильона, — ответил Цзян Синчжи, выходя из кареты с лампой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оказавшись с ним лицом к лицу, он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тот ли это человек, который недавно, в секте Коу Юэ, спрашивал меня о способах ускоренного роста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Циньфэну был построен на разных уровнях — террасы, переходы, мостики над пропастью. Павильон Ванъюань находился на самом краю отвесной скалы, его восемь углов были обращены к далёким, затянутым облаками пикам. Пол был частично прозрачным, сделанным из закалённого нефрита, и сквозь него виднелась бездна, уходящая в вечность. Здесь можно было поместиться более чем десятерым, но сейчас, кроме них, в павильоне были только два старейшины и сам Чи Юйфэн.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сел, оглядел окрестности и с легкой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с этого павильона поистине вне конкуренции. Если бы здесь сбросили труп, даже костей бы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ветер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не изменился в лице, но Цзян Синчжи заметил, что на долю секунды его выражение стало жёстче. Но в нем был не гнев, а скорее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 сказал он вслух, — вы упомянули, что у вас есть просьба.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быстро пришёл в себя, сложив руки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Откровенно говоря, в нашем павильоне хранится один артефакт. Говорят, это древний божественный предмет, оставленный основателем. Однако мы никак не можем подтвердить его подлинность. Поскольку у Владыки Лампы древняя кровь, мы  пригласили вас, чтобы вы помогли его опознать.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и Чжун Мин обменялись едва уловимым, как движение тени,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медленно выпрямился, принял торжественную осанку и, с достоинством подняв руку,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Поднесите его, пусть этот господин взглянет.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кивнул. Один из старейшин передал приказ. Четверо стражей молча ушли вглубь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сознании Цзян Синчжи раздался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подозрительны.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краем глаза посмотрел на Чжун Мина. Тот сидел, как каменное изваяние,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ответил он мысленно. — Посмотри в их глаза. Они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стражи вернулись, неся древний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сделан из дерева утун, прожившего тысячу лет, с резными печатями, покрытыми пылью веков. Изнутри ощущалась глубокая, не агрессивная, но давящая, как вес горы, почти первозданная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Стражи ушли. Два старейшины подняли руки, и вокруг павильона вспыхнул барьер, отсекающий любые посторонние чувства. Чи Юйфэн положил ладонь на крышку, губы его шевелились. Он шептал заклинание. Печати одна за другой потускнели. Замок щелкнул и крышка медленно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наклонился вперёд, что бы повнимательнее рассмотреть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прозрачный нефритовый сосуд,  в котором была запечатана , алая как закат, одинокая капля крови. Сквозь неё, будто вены из света, медленно текли золотые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 почувствовал, как где-то в глубине Павильона активировался мощный скрытый формационный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Сделав вид, что ничего не заметил,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внимательно следил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Владыка Лампы не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слишком напряжённо, будто он ожидал, что Цзян Синчжи вот-вот упадёт на колени или закричит.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Синчжи слегка нахмурился, потом внезапно схватился за грудь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молчал, но в его глазах мелькнуло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Юйфэн тут же бросился вперёд, как будто хотел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дотронуться, Чжун Мин уже шагнул вперёд, поддерживая Цзян Синчжи, чьё лицо в этот момент исказилось то ли от боли... то ли от экстаза, то ли от обоих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 подумал он, — поскольку Чи Юйфэн не сказал, что именно он должен почувствовать, Цзян Синчжи просто решил сыграть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http://bllate.org/book/15487/1373257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