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вновь поднялись на поверхность и вернулись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это выглядело как чудо — два человека, прошедших через слабую воду и не погибших; второй раз уже воспринимался почти обыденно. На этот раз Пэй Ин и остальные не бросились им навстречу с криками, а лишь приветственно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здесь~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звенел на последнем слове, как будто подпрыгнул, будто маленький жаворонок взмыл над долиной, радуясь свету. Пин Лань ласково посмотрел на младшую сестру, а она ответила ему тем же и снова между ними начался тот немой диалог взглядами, полный невысказанных слов, где каждый жест был стрелой, а каждое молчание —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них окрасилась в розовые оттенки, как закат над озером, когда небо целует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камень неподалёку, глубоко вздохнул, потом ещё раз, глядя на этот парящий в воздухе розовый пузырь любви, и, видя, что Линь Куо одиноко сидит в стороне,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Куо поспешил к нему, 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сидевший с другой стороны Цзян Синчжи,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Линь Куо почувствовал, как холодный ветер скользнул вдоль его спины, будто кто-то провёл пальцем по позвоночнику. Он недоумённо огляделся, но не увидел ни облака, ни порыва ветра , только тишина и горы. Потёр руки, будто сбрасывая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ничего не заметил. Он задумчиво смотрел на парочку, потом перевёл взгляд на Линь Куо: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все вместе спускались с горы для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Куо понурился: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выбор. Так решила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замолчал,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— подумал он, — когда я открою свою «секту Гуйсюэ», нужно будет ввести свободное распределение учеников. Иначе кто знает, сколько душ будет сломлено из-за чужих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разговор, он задал ещё несколько вопросов о секте Юйхуа.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касаясь секретов, Линь Куо отвечал честно и подробно: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Юйхуа существовала давно. Она была разделена на две ветви — техническую и боевую. Они втроём были учениками технической ветви, под руководством самого Главы секты, а их «боевой мастер» был главой боевой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Юйхуа была одной из Высших Сект, но со временем ослабела и теперь считалась средней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Куо говорил чётко, методично, без лишних эмоций, и Цзян Синчжи время от времени вставлял короткие комментарии, одобрительно кивая. Весь разговор можно было бы описать как приятный, гармоничный и почти домашний….Если бы не один человек поодаль, который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не понимал, что случилось с тем, кто обычно был столь благороден и холоден. То он внезапно проверял, не мерзнет ли Цзян Синчжи, то поправлял ему волосы, то вдруг наклонялся, чтобы проверить, правильно ли застёгнут ворот. Его присутствие становилось всё более… ощутимым, как давление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четвёртый раз потянулся к нему, Цзян Синчжи наконец не выдержал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отозвался тот, будто ничего особенного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откинулся назад, поза его выражала готовность служить, но лицо оставалось равнодушным, будто он и вправду не замечал, что его поведение вышло за рамки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внимательно осмотрел его несколько секунд, а потом вдруг резко схватил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как нефрит, ладонь схватила запястье, где под кожей проступали синие жилы. Чжун Мин замер. Спина его напряглась, будто он вдруг оказался на поле боя. Поодаль Линь Куо, увидев , как рука одного, крепко сжимает руку другого, судорожно сжал колено, будто пытался удержаться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затаил дыхание. Пульс под пальцами Цзян Синчжи действительно бился чуть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— ответил Цзян Синчжи, сосредоточенно вслушиваясь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отпустил руку, серьёзно посмотрел на Чжун Мина, словно диагностируя болезнь,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честно… после погружения в озеро у тебя не осталось каких-то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повышенная возбудимость, постоянное внимание — это больше походило на гиперактивность, чем на обычную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медленно вдохнул, вытянул руку обратно, сдерживая столетнюю привычку  доставать свой родовой меч при малейшем нарушении внутреннего равновесия. Он закрыл глаза, отказываясь видеть это обеспокоенное лицо,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медитировать. Не беспокойте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Синчжи:—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Синчжи, Чжун Мин не излучал приветливости. Его молчание было плотным, как туман над озером, а спокойствие — острым, как клинок в ножнах. Поэтому, когда он погрузился в медитацию, Линь Куо благоразумно вернулся к своим друзьям, сев рядом с Пин Ланем и Пэй Ин и больше не высовывался, лишь время от времени бросал взгляды в сторону чёрной фигуры, будто боялся, что один неверный шаг разбудит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совсем близко к Чжун Мину, расслабленно, почти лениво, достал из сумки старую потрёпанную, с загнутыми уголками книгу с историями, словно её читали тысячу ночей подряд. Страницы он перелистывал громко, с шелестом, как осенние листья под ветром, а когда находил что-то забавное, звонко, почти эфирно, будто дух, забывший о собственной смертности смеялся. Эти смешки разносились по всей долине, отражались от скал, будто сама природа улыбалась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учеников Юйхуа наблюдали за этим с тревогой, затаив дыхание. Они ждали, что в любой момент Чжун Мин откроет глаза  и одним взглядом обратит Цзян Синчжи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Мин не сердился. Но, холодное и тяжёлое давление вокруг него, стало постепенно усиливаться, как будто внутри него нарастала энергия, готовая в любой момент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солнце начало скрываться за горизонтом, окрашивая небо в золото и багрянец,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свет дня растворялся в границе между рассветом и сумерками, его чёрные, бездонные глаза обратились к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свет, ослепительный, как сам Небесный Двор, вырвался из его взгляда, отразился от воды озера, от камней, от деревьев.Даже закат и луна показались бы тусклыми в сравнении с этим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учеников Юйхуа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мгновенно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фигура метнулась вперёд, встав между Чжун Мином и остальными, раскрыв истинную суть, чтобы поглотить утечку элементальной силы, просачивающуюся из взгляда мастера Махаяны. Он знал, что если эти трое получат напрямую такой импульс, они могут потерять рассудок, а то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 и глаза снова стали 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здесь не один — Мягко напомнил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бросил взгляд на троих ребят, всё ещё стоявших как вкопанные: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психологическая травма?, — возразил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Чжун Мин замолчал. —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Цзян Синчжи троица постепенно пришла в себя. Пэй Ин, до сих пор бледная от страха, рванула за рукав Пин Ланя и потащила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в её причёске звенел всё время, пока она подходила.: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Обернувшись, спросил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тоже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сразу поняла, что нужно делать, и тут же залилась в восхищенной трели: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отлично! Владыка Бай просто великолепен, правда, Владыка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Синчжи не совсем понял, зачем она втягивает его в похвалу другого, он послушно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великолепныый. Один взгляд и запомнится на всю жизнь. Поистине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острый взгляд Чжун Мина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Ин: Хехе~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Пэй Ин вспомнила свою цель и толкнула старшего брата, намекая, что пора задавать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дерзость… Сколько дней вы планируете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посмотрел на Цзян Синчжи, было очевидно, что решение оставалось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пять-шесть дней, — ответил Цзян Синчжи. — Вы торопитесь?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нет!  — пояснил Пин Лань. — Мы просто боялись, что задержимся на десять дней или даже полмесяца. Не знаем,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Вы связались с сектой? — спросил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в закрытой культивации. Сейчас всем управляет боевой мастер. Если мы отправим сообщение сейчас, то попадём прямо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выведу вас отсюда. Тогда и свяжитесь с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трое переглянулись. — Мы планировали дождаться, пока Глава выйдет из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Бродить снаружи  не безопасно, — слегка улыбнулся Цзян Синчжи. Его янтарные глаза мерцали, окутанные мягким сиянием, будто ореолом бессмертного. — Возьмите меня с собой, и я обеспечу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задумал? — Мысленно спросил его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решил. — Задумчиво ответил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Мин:—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план есть, но детали ещё требуют доработки.»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Юйхуа не хотели задерживаться с ними на долго. Пэй Ин быстро утащила обоих старших братьев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вдруг остановилась у синей фигуры, и скользнула взглядом по голубой Лунной Жемчужине у пояса Чжун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Владыка Бай, этот подвес красивый… и тоже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выделила слово «тоже», намекая на что-то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редко говорил лишнего: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Лань и Линь Куо посмотрели на жемчужину, но Пэй Ин тут же потащила их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культивировать!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скрылись, оставив за собой шум споров, а на их стороне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такая энергичная.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но Чжун Мин молчал, задумчиво уставившись на Лунную Жемчужину у своего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поднял глаза и перевёл взгляд на грудь Цзян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провёл ладонью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моём сознании.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Достань.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— удивился Цзян Синчжи. — Почему? Мы же договорились, что не будем выставлять богатство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чтобы выставить, — сказал Чжун Мин. — И насладиться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Синчжи, привыкший к его толстокожести, не стал требовать объяснений. Он лишь внимательно посмотрел на это безупречно красивое лицо, проанализировал выражение глаз, вспомнил, как смотрели на жемчужину трое учеников, особенно Пэй Ин, и вдруг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ты… — Удивленно начал он,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встретил его взгляд. Сердце его вдруг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поймёт… — подумал он. — Если осознает, что это не просто демонстрация силы, а знак… может, тогда он переосмыслит то, что между нами.»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поднималась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медленно наклонился вперёд, опершись одной рукой о землю, сократив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мог отчетливо видеть его длинные ресницы, чуть приоткрытые губы, дыхание, едва колышущее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Тихо произнес он,  боясь спугнуть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Синчжи расплылись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специально выставляешь богатство… — Таинственно произнес он — чтобы проверить их благочестивый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угадал? — спросил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раздражённо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Так что доставай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http://bllate.org/book/15487/1373264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