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надел красную Лунную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подозрений, он нарочито повесил её на шею. На фоне его одежды лазурного оттенка алый камень выглядел вызывающе ярко, почти вызывающе роскошно, будто луна в ночь полнолуния, что не прячется за тучами, а с вызовом сияет над миром, не заботясь о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трое членов секты Юйхуа заметили это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 Инь тут же вспыхнули, как искры на воде под утренним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Бессмертный Владыка Цзян, у вас тоже есть нефритовый кулон в точности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ближе, чтобы рассмотреть детали, но Пин Лан мягко отвел её назад и, улыбнувшись с лёгким смущением, обратился к Цзян Синчжи:— Простите нашу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Куо тоже взглянул, его взгляд несколько раз колебался между двумя одинаковыми кулонами — одним на поясе Чжун Мина, другим на груди Цзяна, прежде чем отступить с едва уловимой тенью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Синчжи, не терпя недоговорённости, строго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позади него, и синяя Жемчужина Сбора Духа мерцала в солнечных лучах, будто капля чистейшей воды, упавшая с небес. Пэй Инь несколько раз бросила на неё взгляд и мысленно кивнула: «да, цвета разные, но с древних времён красное и синее были символами, понятными лишь тем,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Бессмертный Владыка Цзян стал носить её лишь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бросил на Чжун Мина взгляд, полный немого укора: Объясняй скорее, ведь это ты всё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лишь посмотрел на него в ответ и тихо, беззвучно, как всплеск ряби на озере в безветренный день 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???Что означала эта немая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Инь наблюдала, как эти двое обмениваются взглядами, полными невысказанных слов и скрытых смыслов, играя в те мелкие, нежные игры, что свойственны лишь тем, чьи души давно сплелись в тени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Чжун Мин молчал, Цзян Синчжи вынужден был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прикинул по пальцам, и понял, что носить нефрит в последние дни сулило бы великое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замолкли одновременно, и три взгляда инстинктивно устремились на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искреннее лицо Цзяна две долгих паузы дыхания, затем взял его за руку и потянул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спешно? — удивился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Промыть тебе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троих, они шли к берегу, и Цзян Синчжи, оставив тему кулонов в прошлом, тихо сказал Чжун Мину:— По моим наблюдениям, местные нравы просты и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юношей и девушек не было жадности. Особенно у Пэй Инь — он не знал, не обманывает ли его воображение, но казалось, будто он с нетерпением хочет «запереть» эти два кулона на них навсегда, словно печатью скрепить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открывает сердце человека. —  Без колебаний, возразил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стоит ещё несколько дней носить жемчужины. Цзян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погружений в озеро они уже привыкли к ритуалу. Особенно Чжун Мин — он вёл вперёд с такой лёгкостью и уверенностью, будто вода была его второй кожей, не оставляя Цзяну ни малейшего пространства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плыл за ним, как подвеска на цепочке, и начал сомневаться в собственной цели своего присутствия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Му, а зачем я вообще здесь,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разглядывая бутон цветка,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безопасности. Защищать несчастного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берег, Цзян Синчжи почувствовал себя совершенно опустошённым. Он помолчал немного, затем хлопнул Чжун Мина по плечу, пока тот расправлял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Дно озера можешь исследовать один. В ближайшие дни я займусь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замер, поправляя складки ткани,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показался Цзяну странным, будто он боялся, что тот вдруг исчезнет, оставив всех в этой долине навсегда. Цзян Синчжи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посетить главные секты и посмотреть как у них продвигается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продолжал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задумался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сбегу и оставлю вас всех в этой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в которой, казалось, прозвучало эхо тысячи ночных кошмаров, его сжатые губы наконец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 бесчисленные, как звёзды в безлунную ночь, сны : они идут бок о бок по пустынным равнинам, но когда с небес обрушивается молния Девяти Небес, он оборачивается  и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брошу вас и сбегу, худшее, что ты сможешь сделать, — это сравнять эту долину с землёй, поймать меня и расправиться со мной так, как сочтёшь нужным. — Усмехнувшись, пообещал 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человек напротив замолчал, будто рисуя в уме ту самую сцену — разрушенную долину, пепел на ветру, его самого, связанного и бессильного.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какой стадии культивации он остановил своё воображение, но в конце концов уголки его губ чуть приподнялись, и он глубоко посмотрел на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Копчик Цзяна Синчжи непроизвольно дрогнул, будто он случайно нажал на скрытую пружину в механизме, чьё предназначение ещё не понял. Не задерживаясь, он развернулся и пошёл прочь. — Тогда я отправляюсь. Оставляю это место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кивнул:—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ушёл, будто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 так скучное пребывание на берегу озера, стало еще мучительнее, и трое учеников секты Юйхуа заметили это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сидел в одиночестве на противоположном берегу, скрестив руки на груди. Он не шевелился, будто камень, выточенный веками, а лишь в условленные часы погружался в воду, а затем вновь возвращался в своё молчаливое оцепенение, будто душа его ушла вслед за ушедшим, оставив лишь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пару дней тайком наблюдала за его терзаниями, но Цзян Синчжи не возвращался. Вокруг Чжун Мина воздух становился всё тяжелее, плотнее, как туман перед грозой, и наконец она собралась с духом и подошла.— Бессмертный Владыка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отправился Бессмертный Владыка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разогреть ледяную тишину, она добавила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Разлука делает сердце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Чжун Мин наконец повернулся к ней. — Какие, по-твоему, у нас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сложила большие пальцы, изобразив знак «я всё понимаю», и многозначительно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защищаете Бессмертного Владыку Цзяна.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отвёл взгляд вперёд, и свет озера отразился в его глазах, как отблеск далёкого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— засмеялась она. — Это видно любому, у кого глаза на месте. Разве что слепой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коротко фыркнул. Ирония была горькой: Цзян Синчжи и вправду был слеп, но не к свету, не к опасности, а к чувствам. Он не только не видел того, что лежало прямо перед ним, но ещё и помнил каких-то призрачных «возлюбленных», появившихся неведомо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 Западной Горы, целитель из Долины Медицины, юный наследник Секты Меча…. Особенно тот юный наследник, что шептался с Цзяном перед небесной карой. Кто знает, о чём они там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давняя, пусть и хрупкая, дружба с Главой Секты Меча, он давно бы…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почувствовала, как температура вокруг Чжун Мина упала ещё ниже, будто лёд начал расти из земли. Она поспешно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ста лет счастья! — и юркнула прочь, будто за ней гнался сам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вновь закрыл глаза, скрестив руки на груди, пальцы его слегка постукивали друг о друга , издавая сдержанный стук, будто отсчитывая мгновения до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тоски, и вот Цзян Синчжи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у озера, окутанный свежим ветром, будто сама весна вошла в долину, воздух в ней словно ожил: деревья зашептались, вода заблестела, даже тени стали мягче. Трое учеников Юйхуа, напряжённые все эти дни, одновременно выдохнули. Чжун Мин встал и широкими шагами подошёл к нему, остановившись вплотную.—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выглядел свежим и румяным, явно сытый и довольный. Он театрально взмахнул рукой, будто объявлял миру:— Я вернулся! Скучали по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 Юйхуа вовремя замолчали. Лишь Чжун Мин стоял перед ним и тихо, почти шёпотом, произнёс:—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глубоким, тёплым, с лёгкой дрожью привязанности — такой, что заставляла дрожать барабанные перепонки, будто струна, коснувшаяся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на миг оцепенел: …Что за атмосфера? Не то, чего я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 не дал ему погрузиться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подвигах, Цзян Синчжи тут же отбросил смутное чувство и, таинственно ухмыляясь, потянул Чжун Мина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покажу тебе кое-что интересное~Трое учеников Юйхуа, уже собиравшиеся подойти поприветствовать, замерли с немым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Чжун Мина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«интересное»?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отвёл его в укромное место, спиной к миру, и начал возиться с поясом. Расстегнув один из изысканных ремешков, он обнажил под ним бронзовую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Чжун Мина потянулись, подняли её. На металле чётко выделялся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Табличка почётного старейшины секты Хаошэн, — пояснил Цзян Синчжи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Чжун Мина тут же сошлись.— Ты стал почётным старейшиной секты Хаошэн?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Цзяна, это было немыслимо: он никогда не связывал бы себя с какой-либо фракцией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Хе-хе-хе~ — Цзян Синчжи вновь провёл рукой по поясу, расстегнув его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Чжун Мина слегка сузились. Его обычно невозмутимый взгляд впервые за долгое время дрогнул, будто в спокойной воде вдруг вспыхнула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поясом, шириной в ладонь, висла аккуратная вереница бронзовых табличек!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знак «Шан» с Торговой Ассоциации смотрелся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посмотрел, выбрал несколько приличных сект и стал их почётным старейшиной, — пояснил Цзян Синчжи с застенчивой улыбкой. — В конце концов, Божественная Лампа принадлежит… «всем».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открыл рот, чтобы что-то сказать, но слова застряли в горле. Перед лицом этого человека, сияющего, как весенний ветерок, полного невинной гордости за свою «мудрость», вся ярость, весь сарказм, все тысячи мыслей растаяли, в итоге превратились лишь в одно тихое, сдержанное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почётный старейшина. Ты — старейшина общего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