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лазурных одеждах прижимался к мужчине в чёрных одеяниях, его бледная кожа и хрупкое телосложение лишь подчёркивали его болезненный вид и слабость. Два кулона — синий и алый, особенно ярко выделялись на их груди, будто молчаливые свидетели, подтверждающие то, что слова не осмеливались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Син прищурился, оценивая их: один находился на средней стадии Золотого Ядра, другой — на поздней.«Хмф. Совсем не стоит беспокойства.»Он вежливо поднял руку в приглашающем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слабы, было бы невежливо заставлять уважаемых культиваторов стоять. Прошу, пройдёмте внутрь, сядем и поговорим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движении нефритовое кольцо на его большом пальце вспыхнуло на солнце ослепительным блеском, пытаясь затмить Лунную Жемчужину на шее Цзяна Синчжи. Тот невольно зажмурился, ослеплённый этим показным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тут же притянул его ближе, демонстрируя трогательную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секты Юйхуа повели вперёд. Группа миновала горные врата и начала подниматься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тропы тянулись густые, сочно-зелёные деревья, а каменные ступени извивались вверх, к внутренним воротам, будто змея, спрятавшаяся в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Синчжи, зажатый под рукой Чжун Мина, с трудом дышал. Слишком уж рьяно обнимал его этот «заботливый»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Му, что за бред ты несёшь про «Даосского Спутника»? — Тайно передал он мыль.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Чжун Мина не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спектакль,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мы разыграть что-нибудь другое……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  более подходящее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Рисковать жизнью ради цветка, чтобы исцелить болезнь Даосского Спутника, — действительно, самая простая и логичная причина. Он временно смирился с этой ролью: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нужно держать меня так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рука Чжун Мина обвивала его, а разница в росте, делала положение почти комичным: Цзян Синчжи едва касался ступеней ногами, будто его несли, а не 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подчеркнуть твою хрупкость и снизить их бдительность, — пояснил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подумал, и решил, что это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 и быстро вошёл в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проявить больше заботы о моём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зала. Над входом висела лакированная красная доска с тремя крупными иероглифами: «Зал Почёта Воинов».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Лань и двое других остановились у порога. Вань Син бросил на них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быть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Лань на миг посмотрел на Цзяна Синчжи — тот как раз приподнял руку, чтобы слабо кашлянуть, от этого простого действия, его тонкая, почти прозрачная кисть, мелко задрожала……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мелочи были сыграны с поразительной убедительностью. Он явно полностью погрузился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Мастер, — кивнул Пин Лань и ушёл вместе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из виду, Цзян Синчжи и Чжун Мин последовали за Вань Сином внутрь и заняли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холоднее, чем снаружи. Едва Цзян Синчжи сел, как его тут же укутали в плащ, подбитый тончайшей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поправлял складки, хмурясь с преувеличенной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Остерегайся простуды, с таким-то хрупким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Син наблюдал за ними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уважаемый культиватор поистине трепетно заботится о своём Даосском Спутнике.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плотнее запахнул плащ и аккуратно завязал шнуровку, будто каждое движение его пальцев было молитвой: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мой возлюбленный. Не переношу, когда он хоть каплю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мягко, почти шёпотом, но так искренне, что, казалось, даже воздух в зале замер, чтобы их услышать. Укутанный в тёплый плащ, Цзян Синчжи подумал, что если бы всё это не было игрой, если бы его сердце ещё не принадлежало кому-то другому, то такие слова, возможно, заставили бы его душу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с неожиданной страстностью. Раньше, когда изображал держателя Лампы, такого рвения не проявлял. Неужели тебе не нравятся «нечеловеческие» роли? — Усмехнувшись, тайно передал он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я так хорош, то  и ты должен хорошо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мыслями в тишине, с главного места донёсся голос Вань Сина 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двое услышали о цветке на дне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мгновенно вошёл в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странствующего целителя.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Син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Упоминалось в древних записях,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Цзян Синчжи с понимающей улыбкой. — Значит, испытание вашей секты основано на содержании древних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Син на миг захлебнулся:—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долгих мгновений, он вздохнул, вплетая в слова долю правды: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я изучал древние записи в поисках лекарства для Главы Секты, который так же является моим старшим братом по пути Дао. Просто так совпало, что это стало испытанием для наших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улыбнулся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Син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какова природа недуга уважаемого культиватора?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яд, — ответил Цзян Синчжи, прикасаясь к Лунной Жемчужине у груди. Сквозь ткань плаща алый духовный шарик едва мерцал, будто сердце, бьющееся подо льдом. — Моя жизнь поддерживается лишь этой жемчужиной. Потому нам так срочно нужен эликсир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понимаю, — протянул Вань Син, и взгляд его несколько раз задержался на этом сияющем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богатство нельзя выставлять напоказ. Эти двое юношей — настоящие глупцы, коли так открыто демонстрируют свои сокровища. Когда придёт время, он просто заберёт эту жемчужину,  и тем самым уничтожит одного их них, даже не шевельнув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нижнего места Цзян Синчжи ощутил этот жадный взгляд и, как истинный актёр, начал крутить кулон в пальцах: три раза влево… три раза вправо… демонстрируя его со всех сторон, не оставляя ни единого слепого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поистине дальновиден. — Передал он Чжун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прост: показать свою слабость, разбудить жадность и тем самым раскрыть истинную природу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давно смирившись с его мышлением, лишь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осторожных вопросов и уклончивых ответов Вань Син понял, что больше ничего не вытянет … по крайней мере, сейчас, поэтому он решил оставить их под надзором: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Почему бы вам двоим не остаться в нашей секте? Если позже мы найдём тот цветок на дне озера, то в знак благодарности непременно поделимся с уважаемыми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Цзяна Синчжи тут же наполнились слезами:— Вы истинный благодетель!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поднял руку и нежно вытер уголки его глаз, голос его дрожал от сдержанной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 тебя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Синчжи: «Мм!»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Сину не терпелось прекратить это зрелище «глубокой привязанности». Он повернулся к Защитнику Цяню, стоявшему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наших гостей в Павильон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Главный Старейшина, — склонил голову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Чжун Мина, Цзян Синчжи медленно поднялся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похож на культиватора стадии Махаяны… Я похож на прикованного к постели инвалида. — Ворчливо передал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бросил на него взгляд. На лице Цзян Синчжи было столько детской радости, будто он не притворялся и страдал, а наслаждался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оставаясь совершенно спокойным,  Чжун Мин тяжело вздохнул, и крепче сжал тонкое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http://bllate.org/book/15487/1373267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