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лазурных одеждах прижимался к мужчине в чёрных одеяниях, его бледная кожа и хрупкое телосложение лишь подчёркивали его болезненный вид и слабость. Два кулона — синий и алый, особенно ярко выделялись на их груди, будто молчаливые свидетели, подтверждающие то, что слова не осмеливались назвать.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Син прищурился, оценивая их: один находился на средней стадии Золотого Ядра, другой — на поздней.«Хмф. Совсем не стоит беспокойства.»Он вежливо поднял руку в приглашающем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так слабы, было бы невежливо заставлять уважаемых культиваторов стоять. Прошу, пройдёмте внутрь, сядем и поговорим без спешки.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движении нефритовое кольцо на его большом пальце вспыхнуло на солнце ослепительным блеском, пытаясь затмить Лунную Жемчужину на шее Цзяна Синчжи. Тот невольно зажмурился, ослеплённый этим показным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тут же притянул его ближе, демонстрируя трогательную заботу: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великолепен.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секты Юйхуа повели вперёд. Группа миновала горные врата и начала подниматься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тропы тянулись густые, сочно-зелёные деревья, а каменные ступени извивались вверх, к внутренним воротам, будто змея, спрятавшаяся в листве.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Синчжи, зажатый под рукой Чжун Мина, с трудом дышал. Слишком уж рьяно обнимал его этот «заботливый» 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Му, что за бред ты несёшь про «Даосского Спутника»? — Тайно передал он мыль.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Чжун Мина не дрогнуло: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спектакль,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мы разыграть что-нибудь другое……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  более подходящее оправдание?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Рисковать жизнью ради цветка, чтобы исцелить болезнь Даосского Спутника, — действительно, самая простая и логичная причина. Он временно смирился с этой ролью: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нужно держать меня так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рука Чжун Мина обвивала его, а разница в росте, делала положение почти комичным: Цзян Синчжи едва касался ступеней ногами, будто его несли, а не 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чтобы подчеркнуть твою хрупкость и снизить их бдительность, — пояснил Чжун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подумал, и решил, что это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расслабился и быстро вошёл в роль: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проявить больше заботы о моём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достигли зала. Над входом висела лакированная красная доска с тремя крупными иероглифами: «Зал Почёта Воинов».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Лань и двое других остановились у порога. Вань Син бросил на них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быть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Лань на миг посмотрел на Цзяна Синчжи — тот как раз приподнял руку, чтобы слабо кашлянуть, от этого простого действия, его тонкая, почти прозрачная кисть, мелко задрожала……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такие мелочи были сыграны с поразительной убедительностью. Он явно полностью погрузился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Мастер, — кивнул Пин Лань и ушёл вместе с товарищами.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скрылись из виду, Цзян Синчжи и Чжун Мин последовали за Вань Сином внутрь и заняли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было холоднее, чем снаружи. Едва Цзян Синчжи сел, как его тут же укутали в плащ, подбитый тончайшей шерстью.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поправлял складки, хмурясь с преувеличенной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Остерегайся простуды, с таким-то хрупким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Син наблюдал за ними с лёгкой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уважаемый культиватор поистине трепетно заботится о своём Даосском Спутнике.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плотнее запахнул плащ и аккуратно завязал шнуровку, будто каждое движение его пальцев было молитвой: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он мой возлюбленный. Не переношу, когда он хоть каплю 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мягко, почти шёпотом, но так искренне, что, казалось, даже воздух в зале замер, чтобы их услышать. Укутанный в тёплый плащ, Цзян Синчжи подумал, что если бы всё это не было игрой, если бы его сердце ещё не принадлежало кому-то другому, то такие слова, возможно, заставили бы его душу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играешь с неожиданной страстностью. Раньше, когда изображал держателя Лампы, такого рвения не проявлял. Неужели тебе не нравятся «нечеловеческие» роли? — Усмехнувшись, тайно передал он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 я так хорош, то  и ты должен хорошо постараться.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Мм! Приложу все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обменивались мыслями в тишине, с главного места донёсся голос Вань Сина 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двое услышали о цветке на дне озера?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мгновенно вошёл в роль: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странствующего целителя.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Син сухо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Упоминалось в древних записях,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Цзян Синчжи с понимающей улыбкой. — Значит, испытание вашей секты основано на содержании древних текстов.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Син на миг захлебнулся:—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несколько долгих мгновений, он вздохнул, вплетая в слова долю правды: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 я изучал древние записи в поисках лекарства для Главы Секты, который так же является моим старшим братом по пути Дао. Просто так совпало, что это стало испытанием для наших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улыбнулся Цзян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Син не отступал: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какова природа недуга уважаемого культиватора?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Холодный яд, — ответил Цзян Синчжи, прикасаясь к Лунной Жемчужине у груди. Сквозь ткань плаща алый духовный шарик едва мерцал, будто сердце, бьющееся подо льдом. — Моя жизнь поддерживается лишь этой жемчужиной. Потому нам так срочно нужен эликсир исцеления.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понимаю, — протянул Вань Син, и взгляд его несколько раз задержался на этом сияющем камне.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богатство нельзя выставлять напоказ. Эти двое юношей — настоящие глупцы, коли так открыто демонстрируют свои сокровища. Когда придёт время, он просто заберёт эту жемчужину,  и тем самым уничтожит одного их них, даже не шевельнув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нижнего места Цзян Синчжи ощутил этот жадный взгляд и, как истинный актёр, начал крутить кулон в пальцах: три раза влево… три раза вправо… демонстрируя его со всех сторон, не оставляя ни единого слепого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поистине дальновиден. — Передал он Чжун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был прост: показать свою слабость, разбудить жадность и тем самым раскрыть истинную природу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Мин, давно смирившись с его мышлением, лишь коротко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череды осторожных вопросов и уклончивых ответов Вань Син понял, что больше ничего не вытянет … по крайней мере, сейчас, поэтому он решил оставить их под надзором: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Почему бы вам двоим не остаться в нашей секте? Если позже мы найдём тот цветок на дне озера, то в знак благодарности непременно поделимся с уважаемыми культиваторами.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Цзяна Синчжи тут же наполнились слезами:— Вы истинный благодетель!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поднял руку и нежно вытер уголки его глаз, голос его дрожал от сдержанной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у тебя появилась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Синчжи: «Мм!»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Сину не терпелось прекратить это зрелище «глубокой привязанности». Он повернулся к Защитнику Цяню, стоявшему в стороне: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наших гостей в Павильон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Главный Старейшина, — склонил голову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Опершись на Чжун Мина, Цзян Синчжи медленно поднялся и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 похож на культиватора стадии Махаяны… Я похож на прикованного к постели инвалида. — Ворчливо передал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бросил на него взгляд. На лице Цзян Синчжи было столько детской радости, будто он не притворялся и страдал, а наслаждался ролью.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оставаясь совершенно спокойным,  Чжун Мин тяжело вздохнул, и крепче сжал тонкое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http://bllate.org/book/15487/1373267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