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 Почёта Воинов, они вышли на переплетение троп, расходящихся во все стороны. Секта Юйхуа была основана ещё в древние времена и некогда славилась величием,  о чём свидетельствовали многочисленные дворы, павильоны и изящные галереи, утопающие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внимательно запоминал расположение зданий по пути и небрежно завёл разговор с Защитником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Дарэнь.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шедший впереди,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Синчжи успел произнести хоть слово, рука на его предплечье вдруг сжалась сильнее, и в сознании прозвучал слегка раздражённый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«Защитником»?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удивление кислый. Погружённый в роль «Даосского Спутника», Цзян Синчжи инстинктивно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обманываю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издал неопределённое «мм», и давление его пальцев чуть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одного, Цзян Синчжи вернулся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секту за гостеприимство в эти дни. Иногда мне хотелось бы прогуляться. Не подскажете, какие участки секты открыты для гостей, а какие — запретны?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свободно передвигаться по передней горе, кроме Башни Фэнхэ и Павильона Библиотеки. Задняя гора - запретная зона нашей секты. Тот, кто туда ступит, обречён на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«Башня Фэнхэ, Павильон Библиотеки… и, конечно, запретная зона на задней горе — всё это стоит посетить.»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казалось, едва заметно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Павильона Тумана на западе. Место было уединённым, окружённым густыми деревьями; изящный двухэтажный павильон, наполовину скрытый листвой, и вправду напоминал убежище для выздоравливающего.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сложил ладони в благодарственном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Старейшина проявил истинную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Цянь кивнул, развернулся и ушёл докладывать, оставив у входа нескольких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Цзян Синчжи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ним, отсекая любопытные взоры снаружи. С притворством было временно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Постой… из-за чего Бай Му ревновал?» — Вдруг осознав, замер он — «И почему я почувствовал необходимость его успокаивать?»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глубоко вошёл в роль… настолько, что сам начал путать игру с реальностью!?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всё ещё держит его,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прекратить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несколько мгновений смотрел на него сверху вниз, затем отпустил руку, и между ними вновь легло привычное расстояние. Цзян Синчжи подошёл к круглому деревянному столу в комнате, сел и поднял ладонь, воздвигая вокруг них барьер от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возникло не слишком приятное подозрение. — Перешел он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Старейшина только что явно выдумал отговорку, что он ищет лекарство для Главы Секты. Но помнишь, Пин Лань упоминал, что Глава Секты в затворничестве?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подозреваешь…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думал, что действия Главного Старейшины слишком дерзки, — продолжил Цзян Синчжи, откидываясь на спинку стула, взгляд его упал на резной узор оконной решётки. — Если он тайно устраняет учеников Главы Секты во время его затворничества… как он объяснится, когда тот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закончил за него, голос его оставался ровным, но в словах звучала ледяная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исчезнет, если объясняться будет не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сказано было тихо, в павильоне вдруг похолодало — будто тени прошлого ворвались внутрь, неся за собой запах крови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смысл этих слов заставил Цзяна Синчжи на миг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цель его действий — не дать людям вернуться, то, вероятно, интерес Главного Старейшины не в цветке на дне озера. — Пришел он к выводу — Но это значит, что у него есть записи озера Юйпо.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наконец созрел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 миг опешил. Он вспомнил, как несколько дней назад сказал, что «ещё не решил, как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память! — С изумлением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всё, что ты говоришь. — Спокойно, без тени улыбки,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павильоне воцарилась плотная, как туман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почти неприличного обмена взглядами Цзян Синчжи потрясенно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заразился от Чжу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бесплодный разговор поддерживал в сердце Чжун Мина то необъяснимое пламя, что не гасло даже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павильона был отведён под спальню. На письменном столе горела свеча, её мягкий свет разливался по комнате, отбрасывая тени на стены, будто призраки прошлого шептались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сидел на постели, листая сборник старинных повестей, и в пятый раз за вечер бросил взгляд на Чжун Мина, сидевшего у стола.Тот сидел, скрестив руки, с лёгкой холодной усмешкой в уголках губ, а в тёмных глазах плясали отблески ледяного огня. В этом уединённом павильоне он выглядел точь-в-точь как главный шпион секты Юйхуа — безмолвный, проницательный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мягко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Главный Старейшина, пожалуй, вынужден был бы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скользнул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свернул тему, отложил книгу и выглянул в окно. За стеклом царила ночь — уже прошёл час Хай (с девяти до одиннадцати вечера), и высокие деревья за павильоном отбрасывали неясные тени сквозь бумажные окна, будто пальцы невидимых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входа стояли пятеро-шестеро стражников на поздней стадии Укрепления Основы. Формально — «на побегушках», на деле -  для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оставлю здесь след божественного сознания, — тихо сказал Цзян Синчжи, — а мы сходим взглянуть на те два запретных места на передней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молчавший полдня, наконец отреагировал. Он приподнял веки и взглянул на восток, за пределы павильона: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Почему…… — Цзян Синчжи осёкся: его божественное сознание уловило стремительно приближающуюся фигуру. — Это Главный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всё ещё сомневался в их личностях и решил лично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похоже на попытку скрыть вину. Только усилит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Чжун Мин встал из-за стола и направился к постели. Его высокая фигура чётко очертилась в свете свечи — прямая спина, широкие плечи, движения без единого лишнего жеста. Он подошёл, наклонился и оперся ладонью на постель рядом с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обманем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резко сократилось. В мерцающем свете занавесей их поза стала двусмысленной, почти интимной. В глазах Чжун Мина по-прежнему мерцали холодные звёзды, но под этим льдом, казалось, тлел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Цзяна Синчжи непроизвольно дрогнуло. Он инстинктивно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казалось,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Может, я не захочу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Чжун Мин наклонился ближе, — я не трону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позволил ему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нависла над ним, плечи — прямые, как клинок, отражали свет свечи. Чжун Мин протянул руку и опустил занавески. Тонкая ткань упала, наполовину скрыв их силуэты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сильные руки упёрлись по обе стороны от Цзян Синчжи, тепло его тела приблизилось, и воздух внутри занавесей вдруг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вплотную, их дыхания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фигура Главного Старейшины приближалась к самому дворику — через мгновение он будет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уже лежала на тетиве;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занавесей Цзян Синчжи смотрел на человека перед собой. Тот обладал завораживающей красотой, а в глазах его, как у клинка под инеем, скрывалась острая, сдержанная сила. На миг мысль его унеслась в прошлое: «Неужели все мечники такие? У Сюй Цзяня тоже есть эта черта…»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Чжун Мин вдруг поднял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отстранённость в его чертах растаяли. Взгляд наполнился глубокой, почти болезненной эмоцией, подобно раскалённой лаве, что наконец прорвалась сквозь кору. Он хотел, чтобы Цзян Синчжи увидел это — увидел ЕГО, а не роль, не маску, не проекцию чужого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замер. В такой близости лицо перед ним на миг наложилось на образ из памяти. Он не знал, чей это был лик: того, кого искал, или того, кто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позвал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короткое слово,  но в нем звучала такая тяжесть чувств, будто… будто он и вправду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Цзяна Синчжи вдруг подпрыгнуло. Он резко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