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в том, что в женском наряде Длинной Песни он смотрелся совсем без всякого диссонанса! Разве что грудь была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заставлял выбирать женский персонаж? Трансформация пола — уже хорошо, а ты ещё и мышцы хочешь? Тренируйся сам, — безжалостно ответила [Система].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обещанное «всё от [Системы] — высший класс»?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зона ответственности, да и не я это создавала, — ответила [Система]. — Ты собираешься копаться до бесконечности? Будешь выполнять задание или нет? Если будешь тянуть время, твои три звезды уйдут в мир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сделаю! — скрипя зубами, ответил Ло Синчжоу. — Где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три ли на восток, в столицу, — сказала [Система]. — Твоя первая тройка звёзд живёт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ли — расстояние не слишком большое, но пешком идти всё равно утомительно. Ло Синчжоу сразу вспомнил о своём сером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провёл много лет в Цзянь Сань, и почти всё это время он пользовался чужими ресурсами, так что хороший конь у него был. Но этот персонаж Длинной Песни был его второстепенным аккаунтом! А как персонаж, который только поднимался до пятидесятого уровня, в его инвентаре не было ничего ценного. Единственное, что радовало, — этот аккаунт использовался для продажи вещей, поэтому денег было немало: целых семь золотых слитков, что эквивалентно семидесяти тысячам золота. Остальное — низкоуровневые предметы экипировки, зелья, материалы вроде кусков мяса и рёбрышек, ткани, такие как шёлк и хлопок, а также… Уляньцюань.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не был совсем уж бесполезным — его главным достоинством были лицо и внешний вид. Чтобы лучше привлекать мужчин, Ло Синчжоу не жалел денег на улучшение лица и одежды Длинной Песни, вложив в это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 персонаж с красивой внешностью, но без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Ло Синчжоу взглянул на интерфейс транспорта в [Системе]. Его серый конь был на месте, сытость была полной, но… вызвать его 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уровень был слишком низким!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[Система], что за первый уровень? Не объяснишь? — с отчаянием спросил Ло Синчжоу,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Выполнение заданий начинается с самого начала. То, что я дала тебе Длинную Песнь, уже огромное преимущество. Зачем тебе такой высокий уровень? — ответила [Система].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мне повысить уровень? Убивать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убивать монстров, можно выполнять задания. Изготовление одежды, зелий и еды тоже даёт опыт для повышения уровня, — пояснила [Система]. — Четырнадцатый уровень — закалка ци, тридцатый — закладка основания, пятидесятый — золотое ядро, восьмидесятый — изначальный младенец, сотый — великое единение, сто пятидесятый —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помню, что максимальный уровень — девяносто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игра, — безжалостно ответила [Система]. — Это реальность. Осознай это,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мне теперь идти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воспользоваться Великой техникой лёгкости, чтобы долететь, — предложила [Система]. — Я советую тебе поскорее привыкнуть к этому новому телу и способам использования навыков. Здесь нет клавиатуры, каждый удар и каждое движение ты должен выполнять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будь то Великая техника лёгкости, малая техника лёгкости или атаки меча в цине, всё зависит от ци. Выведи ци из своего тела, направь его в ноги, подпрыгни — и ты сможешь взлететь на десять метров, бегать по стенам и воде без следа, легко и непринуждённо. Направь ци в пальцы, чтобы играть на струнах циня, и ты сможешь использовать навыки вроде «Гун» и «Чжи» для нанесения урона. Если ты будешь умело использовать музыку, то сможешь контролировать навыки более свободно, регулируя радиус атаки, силу урона и длительность эффектов. Если ты достаточно умен, то сможешь изобрести навыки, которых раньше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просто замечательно… Но я не умею играть на цине! Может, есть навыки, которые можно активировать просто мыслью?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всё сделаю за тебя, то зачем ты вообще нужен, — безжалостно ответила [Система]. — Кто не работает, тот не ест. Ты уже получил достаточно, чего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тобой спорить, — с покорностью произнёс Ло Синчжоу, потирая лоб. — Тогда задам последний вопрос: где…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лесу ещё три часа, Ло Синчжоу наконец смог немного освоить Великую технику лёгкости и различные малые техники лёгкости. И только после этого он почувствовал разницу между реальным использованием и навыками, активируемыми с клавиатуры. В игре Великая техника лёгкости имела первый прыжок, второй прыжок, максимум — третий прыжок, после чего нужно было приземлиться и пробежать некоторое расстояние перед следующим прыжком. Но теперь этот навык в реальности стал намного проще: если Ло Синчжоу хотел, то мог прыгнуть на любую высоту и пролететь любое расстояние, ощущая настоящий полёт. Единственным минусом было то, что всё ещё существовало ограничение по запасу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Великую технику лёгкости, Ло Синчжоу начал готовиться к походу в столицу. Чтобы избежать недоразумений с полом, он сначала снял женскую форму Длинной Песни и надел другой, более подходящий для странствий наряд. К счастью, из-за смены пола одежда в инвентаре автоматически превратилась в мужскую. Хотя она не была такой красивой, как форма Длинной Песни, но всё же это был костюм, специально созданный для него одним из тех, кто хотел завоевать его расположение. Серебристо-белый халат был не только качественным, но и очень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был рад, что одежда не была привязана к уровню, иначе ему пришлось бы идти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куда [Система] отправила Ло Синчжоу, была столицей государства Байюань. В этом мире существовало множество стран разного размера, но самой большой по территории и самой могущественной было именно Байюань. Его сила заключалась в тесной связи королевской семьи и знати с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 бессмертные были для обычных людей символом таинственности. Мир культивации имел свои территории, недоступные для простых смертных. Но в столице Байюань бессмертные, то есть культиваторы, появлялись в мире смертных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других странах одного или двух практикующих закалку ци возводили в ранг государственных учителей, то здесь можно было встретить несколько великих мастеров этапа золотого ядра. И благодаря появлению этих культиваторов столица Байюань процветала. Её размеры были таковы, что она могла сравниться с небольшой страной, а постоянное население составляло миллионы человек. А количество приезжающих и уезжающих каждый год было и вовсе неисчислимо.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приходили с одной целью: быть замеченными бессмертными и уйти с ними в великие секты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набор учеников в секты проводился раз в десять лет, и до следующего большого отбора оставалось около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Синчжоу вошёл в столицу, он был поражён. Всюду, на улицах и в домах, толпились люди, и казалось, что конца этим улицам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[Система], ты издеваешься надо мной? — Ло Синчжоу был на грани отчаяния. — Среди такого количества людей найти двоих мужчин?! Я даже не смогу всех встретить, а условие разблокировки — знакомство?!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тебе три года, — безэмоционально ответила [Система]. — Если не сможешь найти, то просто прими участие в отборе сект и следи за самыми выдающимися. Ты точно их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 крайней мере, это не тупик, — проворчал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предупреждаю тебя: через три года все великие секты приедут сюда для набора учеников, и я не знаю, в какую из них они отправятся. Если ты случайно упустишь их, то готовься к тому, чтобы выйти замуж и родить детей, — сказала [Система]. — Ты действительно хочешь поставить всё на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скрипя зубами, ответил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[Система], ты говорила, что это очень выдающиеся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 по внешности, и по силе, и по происхождению они лучшие в этом мире, — уверенно заявила [Система].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мире, где внешность, сила и происхождение играют ключевую роль, таких мужчин должно быть немного, — усмехнулся Ло Синчжоу. — Если только они не притворяются слабыми, чтобы потом всех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можешь быть уверен, хозяин! Те мужчины, которых выбрала [Система], имеют превосходное происхождение! — заверила [Система].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Ло Синчжоу, как вдруг издалека донёсся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замер, а затем увидел, как маленькая тень промчалась мимо него. Прежде чем он успел понять, что произошло, он почувствовал, как что-то тяжёлое упало в его длинный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пробежал мимо, похоже, бросил что-то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