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ладно, этот полуребёнок точно не может быть целью для завоевания, — сказал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возможно, хозяин. Это мир, где можно заниматься совершенствованием, — ответила Система, сохраняя свою привычную язвительность. — Талантливые люди, начинающие путь совершенствования, обычно начинают закалку ци с детства, и при вступлении в секту им не должно быть больше двадцати лет. Хозяин, мужчины, которых я выбрала, — это исключительные таланты, один на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больше двадцати… Значит, этим двум с тремя звёздами сейчас максимум шестнадцать или семнадцать? Где же их мораль?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Система не принуждает. В течение этих трёх лет, если вы достигнете прогресса, это будет засчитано.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У Мо не является целью для завоевания, Ло Синчжоу полностью забыл о нём, даже не подозревая, что после его ухода лицо У Мо, до этого наполовину наивное, наполовину упрямое, изменилось, став гораздо более зрелым.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ради учебника для новичков мне пришлось потратить столько усилий, — мрачно сказал У Мо, глядя на свою руку. — Это тело всё ещё слишком слабое. Если бы не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и его лицо внезапно просветлело. Он лизнул губы, и на его лице появилась зловещая улыбка:</w:t>
      </w:r>
    </w:p>
    <w:p w:rsidR="00BB20FC" w:rsidRPr="00357A74" w:rsidRDefault="00357A74" w:rsidP="00BB20FC">
      <w:pPr>
        <w:jc w:val="left"/>
        <w:rPr>
          <w:sz w:val="28"/>
          <w:lang w:val="en-US"/>
        </w:rPr>
      </w:pPr>
      <w:r w:rsidRPr="00357A74">
        <w:rPr>
          <w:sz w:val="28"/>
          <w:lang w:val="en-US"/>
        </w:rPr>
        <w:t>— Тот культиватор циня, который был здесь, действительно хорош собой. И… покорять мужчин гораздо приятнее, чем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ещё не завершил закладку основания, поэтому пока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Байюань, помимо прямых потомков императора, было два князя, связанных с императором кровными узами, три князя с другой фамилией и шесть подчинённых княжеств, которые были вассалами. Таким образом, если говорить о происхождении, нужно учитывать все эти двенадцать семей. И, согласно условиям, установленным Системой, способных и талантливых мужчин с высокой внешностью, не старше двадцати лет, можно пересчитать по пальцам. Всего их было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это второй сын князя, связанного с императором кровными узами, Цзи Хаосюань. Второй — приёмный сын одного из князей с другой фамилией, Му Си. И последний — Сяхоу Цзин, который стал князем в юном возрасте из-за ранней смерти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трое, как внутри государства Байюань, так и за его пределами, были известны как гениальные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Начнём с Цзи Хаосюаня. Он начал говорить в три года, сочинять стихи в семь, а в десять лет был замечен бессмертным, который обнаружил его необычайный талант. Бессмертный даже хотел забрать его во внутреннюю школу секты, не дожидаясь следующего набора через десять лет, но Цзи Хаосюань, тоскуя по семье, отказался уезжать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идёт Му Си. Хотя внешне его называли приёмным сыном князя с другой фамилией, все знали, что на самом деле он был незаконнорождённым сыном. Если бы не его исключительный талант, его бы не забрали и не воспитали как приёмного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Сяхоу Цзина, то он был классическим примером героя, чьи родители рано ушли из жизни. Чтобы унаследовать титул, ему пришлось бороться с родственниками внутри семьи и с врагами вне её, а затем, чтобы выжить, он был вынужден усердно заниматься совершенствованием. Он не только управлял своими владениями с исключительной эффективностью, но и никогда не отставал в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троих была редчайшая небесная духовная корень, и все они находились на пике закалки ци, всего в шаге от закладки основания. Из них самым старшим был Сяхоу Цзин, которому исполнилось шестнадцать. Самыми младшими были Цзи Хаосюань и Му Си, которым было по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информацию можно было легко узнать, просто спросив на улице. Самое важное, что двое из них, Му Си и Сяхоу Цзин, изначально не жили в столице, но, поскольку через три года секта начнёт широкий набор учеников, они заранее переехали в этот дорогой город, чтобы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они не приезжали, — подумал Ло Синчжоу. Если бы в столице был только один из них, ему бы не пришлось гадать,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оба трое с тремя звёздами среди этих троих? — спросил Ло Синчжоу, сидя в укромном уголке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ответила Система. — Хозяин, вы можете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и попробовал, но сначала нужно узнать, где они находятся… — тихо пробормотал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внимание привлекли двое мечников за соседним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слышал? Приёмный сын князя Аньнина сегодня снова был в Павильоне Алых Облаков, — сказал мужчина лет двадцати в синей короткой рубашке, покачивая головой. — Говорят, он потратил несколько тысяч лян серебра на одну куртизанку, чтобы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богатый, — вздохнул другой мужчина, наливая себе чай. — В Павильоне Алых Облаков минимальный расход — десятки лян, хватит, чтобы обычная семья из десяти человек прожила целый год. Но я слышал, что те, кто хочет заниматься совершенствованием, должны сохранять девственность. Как же он тогда так часто посещает Павильон Алых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это всё выдумки. Я слышал, что он не только ходит туда, но и выкупает двух девушек, которые ещё не были с мужчиной, — тихо сказал мужчина. — Я видел, как он гулял с одной из них. Выглядела она совсем юной. Вряд ли ей было больше двенадцати.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мужчина широко раскрыл глаза:</w:t>
      </w:r>
    </w:p>
    <w:p w:rsidR="00BB20FC" w:rsidRPr="00357A74" w:rsidRDefault="00357A74" w:rsidP="00BB20FC">
      <w:pPr>
        <w:jc w:val="left"/>
        <w:rPr>
          <w:sz w:val="28"/>
          <w:lang w:val="en-US"/>
        </w:rPr>
      </w:pPr>
      <w:r w:rsidRPr="00357A74">
        <w:rPr>
          <w:sz w:val="28"/>
          <w:lang w:val="en-US"/>
        </w:rPr>
        <w:t>— И… таких людей бессмертные тоже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корень хороший, то какая разница? — усмехнулся мужчина в синей рубашке. — Все мужчины любят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больше не нужно было слушать. Он встал, оставил на столе небольшой кусочек серебра и вышел из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во всём превосходен, но при этом беспринципен в отношениях. Если слухи правдивы, то Му Си, скорее всего, является одной из его целей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отправился в Павильон Алых Облаков, чтобы встретить своего первого босса, и заодно посмотреть на местный бордель… э-э-э, просто посмотреть,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Алых Облаков находился в юго-западном углу столицы. Вся улица была заполнена борделями, а Павильон Алых Облаков располагался прямо в центре этой улицы, в самом выгодном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других домов, которые Ло Синчжоу видел по пути, Павильон Алых Облаков, хотя и был самым величественным борделем, не имел у входа нескольких навязчивых женщин, зазывающих прохожих. Вместо этого он выглядел спокойным и умиротворённым. Только на втором этаже, на балконе, сидели несколько красивых женщин, скучающе смотрящих на улицу. Скорее, они выбирали клиентов, чем зазывали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Ло Синчжоу подошёл ко входу, женщины на балконе заметили его и начали тихо смеяться, перешёптываясь.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болтовню, Ло Синчжоу поднял голову и улыбнулся. Женщина в розовом платье сразу покраснела, толкнула подругу и встала, уходя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Синчжоу вошёл внутрь, женщина в розовом платье уже спустилась вниз, чтобы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рабыня — Ляньхуа, — с грацией поклонилась женщина в розовом платье, сладко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похоже, вы здесь впервые. У вас есть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Карта? — Ло Синчжоу смущённо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нет, Ляньхуа может подарить вам одну, — сказала она, доставая из-за пояса тонкую деревянную табличку и протягивая её Ло Синчжоу. — В следующий раз, когда вы придёте, если захотите увидеть эту рабыню, просто покажите эту карту. Независимо от того, чем я буду занята, я спущусь, чтобы служить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Ляньхуа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улыбнулся и спросил:</w:t>
      </w:r>
    </w:p>
    <w:p w:rsidR="00BB20FC" w:rsidRPr="00357A74" w:rsidRDefault="00357A74" w:rsidP="00BB20FC">
      <w:pPr>
        <w:jc w:val="left"/>
        <w:rPr>
          <w:sz w:val="28"/>
          <w:lang w:val="en-US"/>
        </w:rPr>
      </w:pPr>
      <w:r w:rsidRPr="00357A74">
        <w:rPr>
          <w:sz w:val="28"/>
          <w:lang w:val="en-US"/>
        </w:rPr>
        <w:t>— Даже если рядом с тобой будет…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Ляньхуа кивнула:</w:t>
      </w:r>
    </w:p>
    <w:p w:rsidR="00BB20FC" w:rsidRPr="00357A74" w:rsidRDefault="00357A74" w:rsidP="00BB20FC">
      <w:pPr>
        <w:jc w:val="left"/>
        <w:rPr>
          <w:sz w:val="28"/>
          <w:lang w:val="en-US"/>
        </w:rPr>
      </w:pPr>
      <w:r w:rsidRPr="00357A74">
        <w:rPr>
          <w:sz w:val="28"/>
          <w:lang w:val="en-US"/>
        </w:rPr>
        <w:t>— Если это не знатный человек, которого я не могу обидеть, я смогу уйти. Прошу помнить, что в Павильоне Алых Облаков вы можете получить карты только от трёх сестёр. Если больше… я могу расстроиться.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ответил Ло Синчжоу, поняв, что карта — это что-то вроде VIP-пропуска, которую женщины Павильона Алых Облаков дают понравившимся мужчинам. Показывая карту, мужчина выбирает, с кем он хочет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Ляньхуа улыбнулась, собираясь заговорить с Ло Синчжоу, но с удивлением заметила, что его внимание сосредоточено не на ней, а на осмотре зала. Она слегка надулась, подошла ближе и, взяв Ло Синчжоу за руку, кокетливо спросила:</w:t>
      </w:r>
    </w:p>
    <w:p w:rsidR="00BB20FC" w:rsidRPr="00357A74" w:rsidRDefault="00357A74" w:rsidP="00BB20FC">
      <w:pPr>
        <w:jc w:val="left"/>
        <w:rPr>
          <w:sz w:val="28"/>
          <w:lang w:val="en-US"/>
        </w:rPr>
      </w:pPr>
      <w:r w:rsidRPr="00357A74">
        <w:rPr>
          <w:sz w:val="28"/>
          <w:lang w:val="en-US"/>
        </w:rPr>
        <w:t>— Что привлекло ваше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любопытно, — улыбнулся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искал босса. К сожалению, большинство мужчин в зале выглядели обычными, не похожими на богатых или влиятельных. Это были самые заурядные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