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даже если я очень хочу быть с тобой так близко, сейчас придётся потерпеть, — тихо сказал Му Си. — Но ты должен дать мне шанс побыть с тобой наедине. У меня много слов, которые я хочу сказать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— Ло Синчжоу сохранял серьёзное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Синчжоу беспокоится из-за этого ребёнка, не стоит, — улыбнулся Му Си. — Мой артефакт может разделить пространство на две части: для него одну, а для нас — другую. Его безопасность гарантирована, и он не будет нам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уровень благосклонности Му Си увеличился на пять пунктов. Текущий уровень благосклонности — двадцать. После того как показатель перешёл через ноль, он стал расти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Мо почернело, как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сколько бы он ни говорил о Му Си плохого рядом с Ло Синчжоу, это не помогало. В итоге Му Си с помощью артефакта создал несколько белых стен, разделив пространство на две части, и с гордостью оказался в одном из них с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Мо: Тьфу, разве он не должен быть легко обманываемым? Почему он так упрямо верит этому Му Си?]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Синчжоу: Я не верю ему, я просто следую плану завоевания.]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Мо, чувствуя себя обиженным, вошёл в отведённое ему пространство, осмотрелся и, убедившись, что не видит Му Си и Ло Синчжоу, а они не смогут заметить его действий, достал из-за пазухи маленькую деревянную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за ним гнались не три свирепых зверя, а пять. Двух из них он уничтожил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Причиной, по которой столько зверей преследовали его и даже после атаки Ло Синчжоу продолжали помнить о нём, было именно то, что он держал за пазухой.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лежала духовная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 зверей это была трава, которая могла повысить их силу. Но для У Мо это был важный ингредиент для создания пилюли, способной помочь ему быстро «вырасти».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смотрел на траву с холодной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все ждут. Когда он восстановится, он обязательно отнимет Ло Синчжоу у Му Си прямо у него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посмеет отнять то, что он считает своим?!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подозревая, что его снова поминают, Ло Синчжоу лежал на постели, глядя на Му Си, который улыбался ему сладкой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сладкой. Как будто молодой человек, долгое время страдавший от безответной любви, наконец добился своей богини, с застенчивой и робкой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 как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Му Си был действительно невинным юношей, это было бы другое дело, но Ло Синчжоу знал от системы, что Му Си пережил брошенность отцом, потерю матери в детстве, вырос в конюшне, и его начальный уровень благосклонности ко всем был отрицательным. Как у такого человека может быть такая невинная улыбка?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сейчас уровень благосклонности составляет всего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означает уровень благосклонности двадцать? — спросил Ло Синчжоу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Уровень благосклонности 20–30 — лёгкая симпатия.]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выражение лица Ло Синчжоу стало напряжённым, Му Си удивился. Раньше те, кто сохранял серьёзность, любили такой подход, почему же с Ло Синчжоу это не работает? Не найдя ответа, Му Си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твой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задумался, посмотрел на небо и после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страна, охваченная войной, и двенадцать больших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Современный мир был слишком непостижим для Му Си, к тому же Ло Синчжоу не хотел рассказывать о своём мире, так как было сложно объяснить происхождение Длинной Песни. Поэтому он просто рассказал историю Цзянь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— это Тяньцэ, они используют длинные копья, это конные командиры, защищающие страну... но у них нет денег на лошадей, — усмехнулся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«длинное копьё хранит дух Тан, а корзина сена — уже повод для брака». Большинство навыков Тяньцэ — это навыки для верховой езды, без лошади они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Чуньян, здесь это группа... культиваторов меча, — продолжил Ло Синчжоу. — Цзанцзянь Шаньчжуан тоже используют мечи, они знамениты своей ковкой, один меч стоит тысячу золотых. Их оружие — это переключение между большим и малым мечом, большой меч весит десятки фунтов, поэтому их боевая сила... очень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маленькие жёлтые цыплята начинают крутиться, никто не остаётся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Танмэнь специализируются на механических ловушках и скрытом оружии, Минцзяо больше на скрытных убийствах, — сказал Ло Синчжоу. — Цаньюнь — это армия в чёрных доспехах, использующая мечи и щиты для защиты границ. Шаолинь... это группа буддийских культиваторов. Семь Изяществ принимают только женщин, мужчин — только в возрасте около десяти лет. Уду используют яды, Десять тысяч цветов занимаются медициной. И есть Гайбан... хех, Гайбан...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Гайбан? — спросил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Гайбан — убийцы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Гайбан плохие отношения с Длинной Песней, Десятью тысячами цветов, Уду и Семью Изяществами, — уклончиво ответил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плохие, а ужасные. Гайбан не сильны в подземельях, но в PvP они просто машины! Особенно против лекарей — если у них есть навык, они убивают одного за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у которого есть персонажи Семи Изяществ, Десяти тысяч цветов, Уду и теперь Длинной Песни, Ло Синчжоу не раз погибал от рук Гайбан!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обида!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Ло Синчжоу, Му Си запомнил название Гайбан. Вероятно, это школа, чьи методы подавляют Длинную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такое предположение Му Си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Му Си и Ло Синчжоу говорили о больших школах до поздней ночи. Ло Синчжоу рассказывал много историй и информации о школах: о подъёме Тяньцэ, конфликтах между школами, любви и ненависти предводителя Уду Цюй Юнь, стойкости Циньмо Гао Цзянтин из Семи Изяществ, упорстве полуядовитого трупа Му Жун Чжуйфэн. Постепенно Му Си увлёкся.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задал Ло Синчжоу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действительно может доводить людей до безумия?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не понимал, потому что он никогда никого не любил. Он смотрел на всех как на мусор, с отвращением, но был вынужден улыбаться и разговаривать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тоже не понимал чувств людей в этих историях. Ло Синчжоу когда-то тоже влюблялся в симпатичных девушек, писал им письма, дарил закуски. К сожалению, девушки не обращали на него внимания, поэтому первая любовь так и осталась без продолжения. Но чтобы он страдал, плакал и становился безумным из-за кого-то, Ло Синчжоу считал это невозможным. Даже если бы ему предложили заплатить большую сумму или подарить что-то ценное для начала отношений, он бы подумал и, возможно,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даже не готов отдать золото или серебро, как он может быть готов отдать больше, даже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такая любовь — это всего лишь уровень благосклонности сорок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такая любовь соответствует уровню благосклонности только сорок пять, — вдруг сказала система. — Из всех обманщиков я выбрала тебя не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минимального уровня не дотягивает.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система, не пугай меня так! — сказал Ло Синчжоу. — И не подглядывай за моими мыслями!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Хмык.]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разговора Ло Синчжоу постепенно закрыл глаза и уснул. Только Му Си остался бодрствовать, глядя на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 спать вместе с Ло Синчжоу, на самом деле с кем-то рядом он не мог уснуть. Судя по словам Ло Синчжоу, его мир также охвачен войной, и, вероятно, ситуация там хуже, чем здесь. Но поведение и реакции Ло Синчжоу не показывали никаких признаков жизни в военное время. Он даже не был насторожен во сне, а когда убил первого зверя, испугался брызг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Синчжоу, вероятно, даже курицу не убивал. Наверное, он избалованный молодой господин из Врат Длинной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молодого господина легко обмануть. Он просто упомянул несколько слов, и Ло Синчжоу рассказал всё о своём мире, за исключением Врат Длинной Песни, о которых он говорил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никогда бы не подумал, что Ло Синчжоу смог так много рассказывать без тени сомнения, потому что все эти истории и сюжеты... были выдуманными.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упоминая навыки Цзянь Сань, он рассказывал только сюжетные линии игры. Для Ло Синчжоу это было как пересказ прочитанных книг. Всё равно это были истории, говорить или нет — не имело значения. Возможно, это могло увеличить уровень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рассказывал сказки на ночь, чтобы убаюкать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