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столице наиболее безлюдно становилось после того, как секты завершали набор учеников. Улицы пустели наполовину, большинство лавок закрывалось, а гостиницы и рестораны едва ли посещались. Причина заключалась в том, что секты набирали не только личных учеников, но и слуг, а также последователей. Для местных жителей десять лет службы у бессмертных считались куда более выгодными, чем год жизни в роскоши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бессмертный случайно оставлял у простолюдина низкокачественный духотворный предмет, это уже защищало от злых духов. Обычная пилюля, бесполезная для бессмертного, могла продлить жизнь простому человеку. Капля духовной энергии, которая для практикующего была лишь облегчением дыхания, для обычного человека могла стать источником вечной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юноши без духовных корней охотно продавали себя в услужение ученикам, вступившим в секты. Хотя путь бессмертного был полон опасностей и неопределенности, для простых людей, работающих в сектах, не было никакого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они не нарывались на неприятности, а у бессмертных и вовсе не было времени придираться к простым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каждого набора учеников уходили не только те, кто обладал духовными корнями, но и те, у кого их не было. А их семьи, имевшие связи, начинали хлопотать, чтобы их близкие могли жить в секте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никто не обращал внимания на свои дела, а уж тем более не гулял без дела. Ведь поток людей резко сокращался, и доходы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сохранялось около полугода, после чего постепенно нормализовалось.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Ло Синчжоу помрачнел. Если бы он знал, то потратил бы больше денег, чтобы снять комнату, или даже арендовал бы целый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где-то жить надо, так что давай ко мне, — предложил Му Си. — Я приехал заранее и снял отдельный двор с садами спереди и сзади. Тихо и уютно. Комнат много, все удобные.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посмотрел на него и спросил:</w:t>
      </w:r>
    </w:p>
    <w:p w:rsidR="00BB20FC" w:rsidRPr="00357A74" w:rsidRDefault="00357A74" w:rsidP="00BB20FC">
      <w:pPr>
        <w:jc w:val="left"/>
        <w:rPr>
          <w:sz w:val="28"/>
          <w:lang w:val="en-US"/>
        </w:rPr>
      </w:pPr>
      <w:r w:rsidRPr="00357A74">
        <w:rPr>
          <w:sz w:val="28"/>
          <w:lang w:val="en-US"/>
        </w:rPr>
        <w:t>— Ты это уже давно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 хотел, чтобы Ло Синчжоу возвращался из леса, стараясь затянуть время, ведь в этот период в столицу прибывало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сколько за аренду? — спросил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жить у меня, как я могу брать с тебя деньги? — тихо рассмеялся Му Си, приблизившись. — Но если хочешь расплатиться, отдайся мне, и я приготовлю для тебя комнату 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Му Си находилась в престижном районе, недалеко от императорского дворца, на широкой, но тихой улице. Здесь жили знатные семьи, и простолюдины или хулиганы здесь не появлялись. В конце улицы находился огромный королевский сад, предназначенный для приема бессмертных из крупных сект, что делало этот район 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смог арендовать здесь дом благодаря своему происхождению и таланту. Один из высокопоставленных чиновников, желая заручиться его поддержкой, предоставил ему свой пустующий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прекрасен, ведь это было место отдыха чиновника. Его регулярно убирали и ремонтировали, поэтому резные деревянные окна выглядели как новые, а интерьер был богато украшен. Даже в небольшой гостиной стояли три вазы с белыми орхидеями, а за стенами цвели разноцветные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два сада: передний, с дорожками, усыпанными цветами, и задний, с прудом, лотосами, мостиками и беседками, создающими атмосферу уюта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простого человека, если он не продался в рабство к знатной семье, такой дом был недостижимой мечтой. Но для Ло Синчжоу, рожденного в современном мире, это было не так уж и впечатляюще. Он бывал в Летнем дворце и Саду Великого Просветления, и по сравнению с ними этот дом казался маленьким. Да и… он больше скучал по смартфону, телевизору, ноутбуку и кондиционеру…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пейзажи — это, конечно, хорошо, но разве их можно есть? Вкусно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утешало, — это то, что у него был Цзянь Сань. Может, это как игра в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играх нужно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скучал по своим гигабайтам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заметил, что Ло Синчжоу, войдя в дом, не только не обрадовался, но, кажется, стал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Ты раньше жил в похожем месте?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похоже, — ответил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жил в роскошном особняке, а он — в высотке. Благодаря тому, что его семья была обеспеченной, он жил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Обманывать людей в Цзянь Сань он делал лишь ради удобства и выгоды, но никогда не брал настоящие деньги. По сути, он был просто «нахлебником»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все по взаимному согласию, кто кого всерьез воспринимает?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оказался здесь, словно злодей, заслуживающий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было его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у всего есть причины, прими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Си в доме было немного слуг: всего один управляющий, около тридцати девушек и парней, а вот охранников не было. Сам Му Си был на пороге этапа закладки основания, и в столице для охраны обычно нанимали тех, кто вернулся из сект, но так и не смог продвинуться дальше этапа закалки ци. Те, кто достиг этапа закладки основания, становились опорой для своих семей, а те, кто достиг этапа золотого ядра, назывались старейшинами. Что касается изначального младенца, его в столице вообще никто не видел. Поэтому Му Си и не нуждался в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столице не осмеливался причинять вред бессмертным, особенно в такое важное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слишком большим, но тридцать человек явно было мало, поэтому внутри он казался пустым. Пройдя по дому, они встретили лишь трех человек, и первым был управляющий, вышедший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 вернулись, — сказал управляющий, высокий и худощавый мужчина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голос и взгляд говорили о том, что он был гораздо старше своих лет. Ло Синчжоу мельком посмотрел на уровень управляющего и обнаружил, что он был двадцать пятого уровня. В переводе на уровень культивации это был этап закалки ци — он был практикующим.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для купания уже готова, — сказал управляющий, даже не взглянув на Ло Синчжоу. — Вы пойдете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Купание подождет, — повернулся Му Си к Ло Синчжоу. — Это наш управляющий, Синчжоу. Если что-то понадобится, обращайся к нему или ко мне, я всегда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управляющий наконец внимательно посмотрел на человека, которого привел молодой господин. Раньше Му Си часто приводил в дом мужчин и женщин, но никогда не упоминал их имена и тем более не представлял их управляющему. Если настроение было хорошим, он находил для них комнату, если нет — просто оставлял их в доме. Если через месяц о человеке не вспоминали, управляющий, не сговариваясь, давал ему немного денег и выгонял из дома. Ведь если человек был забыт на месяц, молодой господин уже точно не вспомнит о нем. Лучше освободить комнату для новых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месяц Му Си приводил кого-то, и каждый месяц кого-то выгоняли. Управляющий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этот раз все будет так же, но Му Си сделал то, что сильно удивило управляющего: он представил Ло Синчжоу и сказал, что тот может обращаться к нему в любое время, а сам он всегда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самый долго живший в доме и, казалось, самый любимый человек не получал такого отношения. Даже шаг за пределы заднего двора считался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молодой господин наконец нашел свою истинную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Му Си сделал нечто еще более удивительное: он поселил Ло Синчжоу в Обители Линвэй.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главным зданием, это было место, где жил сам Му Си. Даже управляющий не мог войти туда без разрешения, не говоря уже о слугах или уборщицах.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любил тишину и ненавидел, когда его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