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других почти не изменился, оставаясь либо отрицательным, либо нулевым. Только его яркие восемьдесят очков занимали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ты думаешь, почему Му Си так ненавидит других? — вдруг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система замешкалась, не сразу поняв вопрос, и когда уже собиралась ответить, Ло Синчжоу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Му Си с детства никогда не встречал человека, который бы ничего не требовал, а просто был добр к нему, — продолжил Ло Синчжоу. — Его мать умерла вскоре после его рождения, и он почти не помнил её. Отец Му Си не обращал на него внимания, и со стороны матери никто не заботился о ребёнке. Человек, который с детства жил в конюшне и выживал, прося милостыню, видел множество уродливых и отвратительных лиц. Он испытывал неприязнь ко всем людям. Потом он встретил человека, который заметил его талант и передал ему техники совершенствования, поэтому Му Си не испытывал ненависти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не испытывал симпатии, потому что доброта была обусловлена. Условием было то, что Му Си должен был обладать редким талантом, а условием — вступить в школу этого человека. Независимо от того, была ли эта школа большой или маленькой, подходила ли она ему, у него не было выбора. Поэтому Му Си также не мог полюбить этого старшего брата. Мой уровень благосклонности поднялся до нуля, потому что мой талант привлёк его внимание, и он заинтересовался мной. Система, ты говорила, что уровень благосклонности ниже двадцати даже не считается симпатией,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в уровне благосклонности произошёл в Сумрачном городе, когда я мог уйти, но решил остаться и спасти его, — продолжил Ло Синчжоу. — Остаться перед лицом смерти не приносило никакой выгоды, а только вредило мне. Поэтому он решил, что я был добр к нему без скрытых мотивов, и уровень благосклонности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хозяин,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столкнусь с ещё более серьёзной угрозой для жизни и решу помочь ему, уровень благосклонности снова прорвётся? — серьёзно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Когда уровень благосклонности достигнет максимума, я исчезну, — кивнул Ло Синчжоу. Для человека вроде Му Си, похоже, это был самый простой и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если уровень благосклонности не достигнет максимума? Ты всё равно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ответил Ло Синчжоу, как будто это было само собой разумеющимся. — Я исчезну, только когда уровень будет максимальным!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«Такой бесстыдный хозяин... действительно достоин того, чтобы я его выбрала!»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мои хозяева не могли выполнить задание. Может, это потому, что у них не было достаточно толстой кожи, твёрдого сердца и чёрных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я действительно сделала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сделала, ведь я уже слишком много раз терпела неудачи. Если и на этот раз провалюсь, придётся вернуться в печь для переплавки!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— в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будешь тренироваться играть на цине после обеда?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приготовлю немного лекарств на всякий случай, — ответил Ло Синчжоу. Даже если он был целителем, бывали моменты, когда он не успевал вовремя исцелить. Кроме того, нужно было приготовить лекарства с другими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лекарств нужны были не только травы, но и две ступки — большая и маленькая. Маленькую Ло Синчжоу носил с собой, а большой у него не было. И, что самое главное, у него не было ни одного необходимого ингредиента, поэтому он отправился искать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Му Си оказалась пустой. В последнее время Му Си всегда сидел в своей комнате, ожидая, когда Ло Синчжоу придёт с цинем, но сейчас его не было. На столе лежала записка, очевидно, оставленная для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две строчки небрежного почерка: «Неожиданно возникли срочные дела, нужно уехать на полдня, вернусь к вечеру. Если что-то понадобится, обратись к управляющему.»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срочно, что он даже не смог лично сообщить? Что же это могло быть? Ло Синчжоу подумал, но, ничего не придумав, махнул рукой, положил записку на стол и вышел из комнаты. Пройдя по коридору, он покинул Обитель Линвэй и отправился искать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всё это время Ло Синчжоу никогда не покидал Обитель Линвэй и немного запутался в пути. В итоге он открыл мини-карту и увидел, что на севере находится небольшой двор, где было больше всего людей. Наверное, даже если он не найдёт там управляющего, сможет спросить у кого-нибудь,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направился туда, следуя мини-карте, но, не дойдя до двора, наткнулся на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следуя мини-карте, прошёл через центральный зал, но по пути никого не встретил. Сегодня в резиденции было особенно мало людей, во всём переднем дворе двигались всего три-четыре точки, и они находились далеко от Ло Синчжоу, поэтому он продолжил идти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задний двор резиденции запрещён для посторонних, особенно для мужчин. Но эта резиденция не принадлежала Му Си, он лишь арендовал её и жил здесь чуть больше полугода. Му Си приехал в столицу только с управляющим и несколькими слугами, не взяв с собой ни одной родственницы или наложницы. Кроме того, Му Си сказал Ло Синчжоу, что во дворе только слуги, и он может распоряжаться ими как хочет. Поэтому Ло Синчжоу никогда не считал, что его присутствие в заднем дворе может быть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вошёл в задний сад, как увидел мелькнувшую за искусственной скалой фигуру. Ло Синчжоу нахмурился, открыл мини-карту и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Точка, спрятанная за скалой, постоянно мигала, меняя цвет с красного на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«...Система глючит?»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никогда не сомневайся в системе. Я не трёхкопеечный продукт, качество гарантировано,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«...Цзянь Сань сломалась?»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принёс сюда игру Цзянь Сань. Система создала интерфейс на основе игры, в которую ты играешь! Независимо от того, какие проблемы возникают у тебя или как обновляется игра Цзянь Сань, они никак не связаны, — сказала система. — Если бы ты действительно принёс сюда Цзянь Сань, с тобой бы разобралась студия Сишаньцзюй!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Сишаньцзюй — разработчик серии игр «Легенда о мече 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чувства людей могут меняться. Вчерашний враг может стать завтрашним другом. А вчерашний друг может однажды повернуться против тебя, — сказала система. — Постоянное изменение цвета указывает на то, что этот человек сейчас находится в состоянии внутреннего конфликта. Он решает, убить тебя или нет, хозяин,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резиденции Му Си может находиться слуга, который хочет его убить? Или это кто-то, кто проник сюда? За всё это время он почти ни с кем не сталкивался, и единственный, кто мог бы хотеть его убить, — это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немного подумал и решил не убегать, а подойти и поговорить. Но, обойдя искусственную скалу, он увидел не юношу, а зрелую женщину в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испугался. Одежда и внешний вид женщины не были похожи на служанку, и она не выглядела как проникшая сюда убийца. Может, это...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Му Си нет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ещё одна категория — служанки, которые могут делить постель с хозяином. Их статус равен статусу обычной служанки, но они могут стать любовницами хозяина, — сказала система. — Если они не получат благосклонности хозяина, их жизнь может быть хуже, чем у обычной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она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вспомнив, как всё свободное время Му Си в последние десять дней было занято им, понял чувства этой женщины. Значит... сейчас он соперничает с женщиной за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точнее, с группой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и не с одной женщиной соперничал.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версия, конечно, гораздо стимулирует больше, чем сетевая. В интернете он притворялся женщиной без принципов и границ, но подойти к этой женщине и открыто соперничать с ней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тот двор, куда он собирался, где, как он думал, живут слуги, наверное, место, где живут эти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