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обладал удивительной способностью забывать. Вспомнив, как однажды отправился в бордель, чтобы завоевать расположение Му Си, он понял, что тот был настоящим ловеласом, который, проходя через мириады цветов, сорвал лишь несколько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вспомнив дорогу из резиденции, и решил самостоятельно отправиться за травами, заодно прогулявшись по столице. Однако едва он повернулся, как женщина заметила его и вышла вслед,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замедлил шаг. Голос показался ему знакомым. Оглянувшись, он с удивлением узнал в ней знакомую.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Ляньхуа, сменив откровенный наряд из Павильона Алых Облаков и густой макияж на скромное розовое платье и лёгкий макияж, выглядела совсем иначе. Её волосы были уложены в причёску замужней женщины. «Натуральная красота не нуждается в украшениях, как лотос, чистый, выходящий из воды». Она действительно стала похожа на лотос, очищенный от мирской пыли, с присущей ему естественной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не щадило никого. Ей было уже около двадцати трёх — двадцати четырёх лет, её фигура полностью сформировалась, а черты лица стали более выразительными. В то время как Му Си едва ли исполнилось пятнадцать — шестнадцать…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корова ест молодую траву, и Му Си оказался тем, кого «съели».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этих странных мыслей, Ло Синчжоу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купили, — ответила Ляньхуа, сделав паузу. — Я как плывущий лист, без корней. Кто возьмёт меня с собой, за тем я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Ло Синчжоу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Ляньхуа, видя, что он не собирается продолжать разговор, внутренне разозлилась. Он видел её печальный и скорбный вид, но не только не утешил, но и явно пытался избежать общения. Разве так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причина в том, что она была одной из женщин в заднем дворе Му Си? Хм, Му Си никогда не делал различий между мужчинами и женщинами, когда селил их в своём доме. Рядом с ней жил Цю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отношения могли быть не только между мужчиной и женщиной, но и между мужчинами, и между женщинами. Управляющий не обращал на это внимания. В конце концов, все они были игрушками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был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Ляньхуа он тоже был игрушкой Му Си, просто с особым статусом. Если бы его не было, возможно, этот статус перешёл бы к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тебе нужно? — спросил Ло Синчжоу, заметив, что точка на карте окончательно стала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сейчас… живёшь у молодого хозяина? — спросила Ляньхуа, опустив голову под углом сорок пять градусов. — Он уже несколько дней не появлялся в заднем дворе. Если так продолжится, нас… нас выгонят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соперничать с тобой за его внимание. Мы просто хотим, чтобы он иногда заглядывал к нам, — голос Ляньхуа стал ещё более печальным. — Я знаю, что ты заслужил его благосклонность, и я не буду бороться за неё. Мы просто хотим выжить в этом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передам ему, — сказал Ло Синчжоу, уже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Ляньхуа, не выдержав, быстро подошла ближе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отправится в резиденцию бессмертных, я могу помочь тебе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сказано? — спросил Ло Синчжоу. — Могу 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Ляньхуа, видя, что его выражение лица не меняется, наконец произнесла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 своей воле оказалась здесь. Я… я действительно симпатизировала тебе… — её голос стал едва слышным, но достаточно громким, чтобы Ло Синчжоу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лишь кивнул, даже не утруждая себя ответом,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 застыла на месте. Вот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чего она ожидала. Она хотела было броситься вслед, но услышала шаги вдалеке и, немного подумав, быстро вернулась во двор. Сегодняшняя встреча, хотя и не с Му Си, но с Ло Синчжоу, всё же принесла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насколько эффективным окажется этот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Синчжоу знал, о чём думает Ляньхуа, он бы сказал, что эффект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имя говорит ему, что любит его? Поверить в это было бы полной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холодности Ло Синчжоу и его желания уйти Ляньхуа вынуждена была сказать многое, что не планировала, и таким образом раскрыла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Ло Синчжоу, да и к Му Си, возможно, не испытывала особых чувств. Её интересовала лишь выгода, желание остаться здесь и даже отправиться в мир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уровень Ляньхуа был серым, что означало отсутствие духовного корня и безнадёжность в культивации. Её желание следовать за Му Си могло закончиться двумя путями: либо она завоюет его благосклонность и получит низкокачественный эликсир долголетия, продлив себе жизнь на несколько десятилетий, либо съест духовные травы, сохранив свою красоту на тот же срок. Хотя это и был предел. Обычно обычные люди, следующие за культиваторами, делали это не ради этих вещей, а ради благополучия своих потомков или чтобы выбраться из бедности. Однако для тех, кто стремился к великому пути, эти вещи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исход, наиболее вероятный для Ляньхуа, — это быть отвергнутой Му Си. Учитывая, что его благосклонность к другим была отрицательной, это было вполне возможно. Для отвергнутого человека лучшим выбором было бы вовремя уйти и вернуться домой. Оставаться в мире культивации без силы было опасно, особенно для красивой, но слабой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имело отношение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следуя карте, вернулся и вышел из резиденции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 же, в панике вернувшись во двор, не заметила человека, стоящего в углу. Увидев её, он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бездарность.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резиденции, Ло Синчжоу был поражён увиденным. На улице было в три раза больше людей, чем он видел раньше. Даже в этом районе, где жили знатные особы, было многолюдно. Он мог только представить, что творилось на главных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центральную улицу, толпа стала ещё плотнее. Мини-карта была полностью заполнена жёлтыми точками, что говорило о невероятной оживлённости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из-за множества торговцев, чьи прилавки сужали и без того узкие улицы. На прилавках лежали странные и необычные вещи, казалось, все они были связаны с культивацией. Хотя торговцев было много, они не выкрикивали свои товары, а спокойно сидели, ожидая, пока кто-то заинтересуется и начнёт торговаться, похоже, не слишком заботясь о том, продадутся ли их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наличия системы заключалось в том, что, взяв предмет, Ло Синчжоу сразу же видел его название и описание. Это позволяло ему быстро понять, что продаётся на прилавках.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травы, наполненные духовной энергией, базовые мануалы для входа в состояние ци, столетние травы, минералы разных цветов и даже несколько духовных камней низшего качества. Для культиваторов эти вещи были практически бесполезны, но для обычных людей и тех, кто только начал свой путь в культивации, они могли быть крайне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изначально хотел купить травы, но остановился у одного прилавка и, указав на несколько тусклых духовных камней низшего качества,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лянов серебра за камень, без торга, — спокойно ответил торговец. — Духовные камни — это валюта мира культивации. Если вы хотите вступить на путь совершенствования, золото и серебро, кроме как для красоты, вам не пригодятся. К тому же секты скоро начнут набор учеников, советую вам поскорее обзавестись духовными камнями, чтобы в будущем не возникло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камни низшего качества? Значит, есть ещё средние и высшие? —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поднял взгляд на Ло Синчжоу и, возможно, из-за его приятной внешности, решил рассказать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 только средние и высшие, но и превосходные духовные камни. Тысяча камней низшего качества равна одному среднему, тысяча средних — одному высшему. А тысяча высших камней равна одному превосходному.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нахмурился. Один камень низшего качества стоил десять лянов серебра, а у него в сумке было всего семьдесят тысяч золота, что равнялось семистам средним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Семьсот средних камней…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