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Сколько у тебя духовных камней низшего качества? — спросил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улыбнулся:</w:t>
      </w:r>
    </w:p>
    <w:p w:rsidR="00BB20FC" w:rsidRPr="00357A74" w:rsidRDefault="00357A74" w:rsidP="00BB20FC">
      <w:pPr>
        <w:jc w:val="left"/>
        <w:rPr>
          <w:sz w:val="28"/>
          <w:lang w:val="en-US"/>
        </w:rPr>
      </w:pPr>
      <w:r w:rsidRPr="00357A74">
        <w:rPr>
          <w:sz w:val="28"/>
          <w:lang w:val="en-US"/>
        </w:rPr>
        <w:t>— Всего 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все, — сказал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вперёд, товар — после, — ответил торговец. Духовный камень низшего качества был похож на плоский круглый камень, размером с монету. Семьсот камней заполнили целый ящик. Ло Синчжоу даже не стал их пересчитывать, просто положил в свой рюкзак, где они сразу же отобразились в ячейке инвентаря: [Духовный камень низшего качества x700].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серебро торговцу, Ло Синчжоу спросил:</w:t>
      </w:r>
    </w:p>
    <w:p w:rsidR="00BB20FC" w:rsidRPr="00357A74" w:rsidRDefault="00357A74" w:rsidP="00BB20FC">
      <w:pPr>
        <w:jc w:val="left"/>
        <w:rPr>
          <w:sz w:val="28"/>
          <w:lang w:val="en-US"/>
        </w:rPr>
      </w:pPr>
      <w:r w:rsidRPr="00357A74">
        <w:rPr>
          <w:sz w:val="28"/>
          <w:lang w:val="en-US"/>
        </w:rPr>
        <w:t>— Что можно купить в мире культивации за семьсот духовных камней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что ты хочешь, — ответил торговец. — В мире культивации обычно продают несколько категорий вещей: создание артефактов, талисманы, эликсиры. За семьсот камней можно купить одно магическое оружие высшего качества, один эликсир пятого уровня низшего качества или десять низкокачественных талисманов для сбора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торговец указал на спину Ло Синчжоу. — Пятьсот камней хватит, чтобы купить что-то вроде твоего магического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смутился. Цинь, которую он носил за спиной, была выдана ему при вступлении в секту, и её качество было зелёным. Поскольку она выглядела красиво, он не стал её выбрасывать, хотя сейчас его уровень упал, и струны более высокого уровня он уже не мог натянуть. Поэтому он перешёл на цинь, подходящую его текущему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в Цзянь Сань считалась бы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низшего качества действительно были дешёвыми!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камни низшего качества можно купить только магическое оружие, за средние — драгоценное оружие, а чтобы купить духовное оружие, нужны камни высшего качества. Без превосходных камней о бессмертном оружии можно даже не мечтать, а божественное оружие… это почти легенда, — сказал торговец. — Я провёл в мире культивации несколько десятилетий, но только слышал о нём,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кивнул, поблагодарил торговца и ушёл, размышляя над его словами. Его зелёная цинь была магическим оружием, а оранжевое оружие из Цзянь Сань — это бессмертное или духовное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Дорогой, зелёное — это магическое оружие, синее — драгоценное, фиолетовое — духовное. Маленькое оранжевое оружие — бессмертное, а большое — божественное.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Хм, тогда пока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сейчас твоя главная задача — завоевание цели, а не повышение уровня. Наше оружие можно получить, просто завоёвывая мужчин! Завоевание Му Си принесёт тебе фиолетовый комплект снаряжения. Ты почти закончил с этим боссом,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Синчжоу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ведь уже открыл навык создания артефактов,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создавать зелёное, синее и фиолетовое оружие, то есть магическое, драгоценное и духовное. Оно будет хорошо продаваться? — с энтузиазмом спросил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хозяин. С этим навыком ты сможешь покупать две порции лапши, одну съесть, а другую выбросить! Но не забывай, наша конечная цель — избавиться от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 Ло Синчжоу не закончил фразу, так как его прервал шум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лянов серебра — это уже щедро, уродец. Ты ещё и смеешь выставлять свои вещи на продажу? — раздался грубый голос. Как только он прозвучал, несколько человек вокруг начали поддакивать, а другие тихо обсуждали что-то. Ло Синчжоу нахмурился и подошёл ближе. Он увидел молодого человека, примерно своего возраста, который молча сидел за прилавком. На прилавке лежало несколько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осмотрел их слева направо. Качество у всех было зелёным, магическое оружие, но с низкой атакой, похоже, это были пробные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выделялся один меч. Судя по опыту Ло Синчжоу в Цзянь Сань, где он сравнивал множество зелёных и синих мечей, атака этого меча могла сравниться с низкоуровневым драгоценным оружием. Именно его хотел купить грубиян за тридцать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лянов равнялись трём духовным камням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перевёл взгляд на продавца. Молодой человек был не так уж уродлив, просто слишком тёмнокожий. Настолько, что, если бы он надел тёмную одежду и шёл ночью, прохожие могли бы 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лишь немного светлее, чем у африканца.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ценилась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молодого человека были вполне приятными, особенно выделялись глубокие глаза, которые притягивали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смущало Ло Синчжоу, — это два заметных выступа на лбу, на висках, которые выглядели странно и портили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кожа и выступы на лбу стали поводом для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мужчина заговорил, его спутники тоже начали шуметь:</w:t>
      </w:r>
    </w:p>
    <w:p w:rsidR="00BB20FC" w:rsidRPr="00357A74" w:rsidRDefault="00357A74" w:rsidP="00BB20FC">
      <w:pPr>
        <w:jc w:val="left"/>
        <w:rPr>
          <w:sz w:val="28"/>
          <w:lang w:val="en-US"/>
        </w:rPr>
      </w:pPr>
      <w:r w:rsidRPr="00357A74">
        <w:rPr>
          <w:sz w:val="28"/>
          <w:lang w:val="en-US"/>
        </w:rPr>
        <w:t>— Именно! И твои вещи вообще не так уж хороши, а ты смеешь просить за них тысячу лянов? Думаю, и десяти лянов за них многовато. Это просто металлолом. Я из милости дам тебе пятнадцать лянов, возьму один меч и уйду, буду им дрова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перед прилавком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видя его молчание, решили, что он струсил, обрадовались и потянулись, чтобы взять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стороны протянулась рука и остановила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обернулись и увидели красивого, но на вид хрупкого молодого человека с цинь за спиной —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впереди фыркнул и громко сказал:</w:t>
      </w:r>
    </w:p>
    <w:p w:rsidR="00BB20FC" w:rsidRPr="00357A74" w:rsidRDefault="00357A74" w:rsidP="00BB20FC">
      <w:pPr>
        <w:jc w:val="left"/>
        <w:rPr>
          <w:sz w:val="28"/>
          <w:lang w:val="en-US"/>
        </w:rPr>
      </w:pPr>
      <w:r w:rsidRPr="00357A74">
        <w:rPr>
          <w:sz w:val="28"/>
          <w:lang w:val="en-US"/>
        </w:rPr>
        <w:t>— Что, хочешь заступиться за этого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стоит больше тридцати лянов. Это магическое оружие, — невозмутимо заявил ему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«магическое оружие», значит, так и есть? А я говорю, что это куча металлолома! — проворчал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металлолом, то зачем ты так настойчиво хочешь его купить? Тридцать лянов — тоже немалая сумма, — парировал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запнулся, уставился на Ло Синчжоу и злобно проговорил:</w:t>
      </w:r>
    </w:p>
    <w:p w:rsidR="00BB20FC" w:rsidRPr="00357A74" w:rsidRDefault="00357A74" w:rsidP="00BB20FC">
      <w:pPr>
        <w:jc w:val="left"/>
        <w:rPr>
          <w:sz w:val="28"/>
          <w:lang w:val="en-US"/>
        </w:rPr>
      </w:pPr>
      <w:r w:rsidRPr="00357A74">
        <w:rPr>
          <w:sz w:val="28"/>
          <w:lang w:val="en-US"/>
        </w:rPr>
        <w:t>— Какое тебе дело, щенок?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меч? — Ло Синчжоу повернулся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лянов за штуку, — глухо ответил тёмнокожий молодой человек. С самого начала он молча наблюдал за происходящим, и его выражение лица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прилавке было всего пять мечей. Ло Синчжоу взял один из них, осмотрел и сказал:</w:t>
      </w:r>
    </w:p>
    <w:p w:rsidR="00BB20FC" w:rsidRPr="00357A74" w:rsidRDefault="00357A74" w:rsidP="00BB20FC">
      <w:pPr>
        <w:jc w:val="left"/>
        <w:rPr>
          <w:sz w:val="28"/>
          <w:lang w:val="en-US"/>
        </w:rPr>
      </w:pPr>
      <w:r w:rsidRPr="00357A74">
        <w:rPr>
          <w:sz w:val="28"/>
          <w:lang w:val="en-US"/>
        </w:rPr>
        <w:t>— Неплохо, я беру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лянов равнялась ста духовным камням низшего качества. Судя по тому, что сказал предыдущий торговец, эти мечи были отданы за бесценок. Для Ло Синчжоу пять тысяч лянов были сущей мелочью, по меркам Цзянь Сань это было всего пятьдесят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оставить их на потом и продать с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такой? — закричали мужчины, когда Ло Синчжоу объявил о покупке. — Ты что, не знаешь, что сначала спрашивают? Этот меч уже мой, тебе здесь нечего делать,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лянов за магическое оружие? — усмехнулся Ло Синчжоу. Он достал несколько золотых слитков и передал их молодому человеку, который, взвесив их на ладони, забрал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за сколько продаются его работы, главное — получить немного серебра, чтобы обменять на духовные камни. Это были старые, ненужные вещи, и он не испытывал к ним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 все пять мечей, он свернул прилавок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же связал мечи вместе… и потащил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хранения, такие как пространственные мешки, в мире культивации были не редкостью, но здесь они считались ценными. Поэтому Ло Синчжоу не стал убирать мечи в рюкзак на людной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избавило его от проблем. Двое мужчин, увидев, что тёмнокожий молодой человек ушёл, и не встретив сопротивления, решили напасть на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его спереди и сзади, и на этот раз даже не стали притворяться, что хотят купить мечи, а прямо заявили о своём намерении ограбить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увидев это, поспешили уйти, никто не захотел вмешиваться. Тёмнокожий молодой человек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я и не знала, что ты такой справедливый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