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 чтобы я был слишком добродетельным, но я купил это не только чтобы помочь тому человеку, но и потому, что вещь действительно дешёвая, а перепродажа может принести прибыль, — ответил Ло Синчжоу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выгода оказалась не такой уж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довольно богат, парень, — сказал мужчина, стоящий перед Ло Синчжоу. — Спокойно отдай эти мечи, и, кстати, дай нам немного серебра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набор учеников в секты, разве вы не боитесь здесь шуметь? — парировал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позади него рассмеялся:</w:t>
      </w:r>
    </w:p>
    <w:p w:rsidR="00BB20FC" w:rsidRPr="00357A74" w:rsidRDefault="00357A74" w:rsidP="00BB20FC">
      <w:pPr>
        <w:jc w:val="left"/>
        <w:rPr>
          <w:sz w:val="28"/>
          <w:lang w:val="en-US"/>
        </w:rPr>
      </w:pPr>
      <w:r w:rsidRPr="00357A74">
        <w:rPr>
          <w:sz w:val="28"/>
          <w:lang w:val="en-US"/>
        </w:rPr>
        <w:t>— Парень, ты думаешь, кто мы такие? Да, скоро начнётся набор, и многие ведут себя тихо, чтобы успешно попасть в секту. Но мы с братом не такие — мы только что покинули секту. Хотя мы застряли на этапе закалки ци и у нас нет надежды на бессмертие, мы не боимся неприятностей, и с такими, как ты, справимся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Ло Синчжоу положил меч на землю, встряхнул рукой и взял цинь в руки, оценив уровень обоих мужчин. Оба были на 25 уровне, шестой слой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Ло Синчжоу уже достиг 28 уровня, всего в шаге от пика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пяти уровней можно получить немного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собираешься играть для нас… — начал говорить мужчина впереди, но не успел закончить, как услышал прерывистые звуки циня, а затем почувствовал сильный удар в грудь,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другой мужчина только хотел броситься вперёд, как услышал несколько коротких звуков циня, почувствовал резкую боль в груди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сжало, внутренности скрутило,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даже если у монстра оставалась капля здоровья, он мог бежать без устали. Но в реальности Ло Синчжоу увидел, что после того, как он срезал половину их здоровья, они упали и не могли подняться, поэтому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чернокожий молодой человек, собиравшийся уйти, внезапно остановился, встал в укромном месте и устремил глубокий взгляд на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циня, купивший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с мощной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видя, как двое корчатся от боли, решил, что они получили урок, и не собирался добивать их, поэтому хотел убрать цинь. Но мужчина, стоявший близко, внезапно вытащил кинжал и бросился на него. Ло Синчжоу, испугавшись, инстинктивно схватил цинь… и со всей силы ударил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 лицу, сбив мужчину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заговорила система:</w:t>
      </w:r>
    </w:p>
    <w:p w:rsidR="00BB20FC" w:rsidRPr="00357A74" w:rsidRDefault="00357A74" w:rsidP="00BB20FC">
      <w:pPr>
        <w:jc w:val="left"/>
        <w:rPr>
          <w:sz w:val="28"/>
          <w:lang w:val="en-US"/>
        </w:rPr>
      </w:pPr>
      <w:r w:rsidRPr="00357A74">
        <w:rPr>
          <w:sz w:val="28"/>
          <w:lang w:val="en-US"/>
        </w:rPr>
        <w:t>— Хозяин, я искренне считаю, что тебе стоит играть за Цзанцзянь.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Цзанцзянь, также известный как Маленький Жёлтый Цыплёнок, использует лёгкий и тяжёлый меч, а его особая техника — бить тяжёлым мечом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 успел среагировать, — смущённо сказал Ло Синчжоу. — Когда мужчина с ножом бросается на тебя, самое естественное — ударить его тем, что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тут думать об игре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ещё не дошли до этого, но хочу сказать… в цине Длинной Песни есть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подумал: «Да я ещё не умею пользоваться мечом! На цине не успел среагировать, а тут ещё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удар, кажется, попал в жизненно важную точку. Ло Синчжоу взглянул на упавшего — шкала здоровья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он… умер?</w:t>
      </w:r>
    </w:p>
    <w:p w:rsidR="00BB20FC" w:rsidRPr="00357A74" w:rsidRDefault="00357A74" w:rsidP="00BB20FC">
      <w:pPr>
        <w:jc w:val="left"/>
        <w:rPr>
          <w:sz w:val="28"/>
          <w:lang w:val="en-US"/>
        </w:rPr>
      </w:pPr>
      <w:r w:rsidRPr="00357A74">
        <w:rPr>
          <w:sz w:val="28"/>
          <w:lang w:val="en-US"/>
        </w:rPr>
        <w:t>— Да, хозяин, он умер,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стоит слишком переживать. Это другой мир, и в мире культивации выживает сильнейший, — успокоила система. — Чтобы выжить, убить пару человек здесь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 разум понимал одно, а сердце чувствовало другое, и принять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 выглядело так ужасно, как можно было ожидать, ведь звуковая атака Длинной Песни разрушала внутренние органы, но Ло Синчжоу всё равно почувствовал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говоря твоими словами, здесь везде и всегда идёт война, можно сказать, это смутное время, — продолжила система. — В неспокойные времена убийства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 — Ло Синчжоу провёл рукой по лбу. — Дай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могла позволить Ло Синчжоу передохнуть, но другой мужчина не собирался ждать. Увидев смерть своего товарища, он в ярости поднялся и бросился на Ло Синчжоу, но, сделав два шага, внезапно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широко раскрыл глаза от удивления — он даже не успел атаковать. Мужчина был убит камнем, пробившим ему голову, и его шкала здоровья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огляделся — вокруг было много людей, и он не мог понять, кто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который Ло Синчжоу не видел, чернокожий молодой человек стряхнул пыль с камня и направился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задержался здесь слишком долго,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смотрел на два тела перед собой, ошеломлённый, не зная, что делать. В этот момент из толпы вышел молодой человек, похожий по возрасту на Му Си, с улыбкой на лице подошёл к Ло Синчжоу и сказал:</w:t>
      </w:r>
    </w:p>
    <w:p w:rsidR="00BB20FC" w:rsidRPr="00357A74" w:rsidRDefault="00357A74" w:rsidP="00BB20FC">
      <w:pPr>
        <w:jc w:val="left"/>
        <w:rPr>
          <w:sz w:val="28"/>
          <w:lang w:val="en-US"/>
        </w:rPr>
      </w:pPr>
      <w:r w:rsidRPr="00357A74">
        <w:rPr>
          <w:sz w:val="28"/>
          <w:lang w:val="en-US"/>
        </w:rPr>
        <w:t>— 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растерянно поднял на него взгляд, ещё не пришед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молод, но высок, почти такого же роста, как Ло Синчжоу. Его внешность сильно отличалась от местных — здесь все выглядели как восточные люди, а у юноши были более европейские черты лица, с ярко выраженными чертами. Увидев, что Ло Синчжоу смотрит на него, юноша улыбнулся ещё шире, осторожно потянул его за руку и, не встретив сопротивления, увёл подальше от этого места, отпустив только когда они оказались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наконец пришёл в себя и отстранился:</w:t>
      </w:r>
    </w:p>
    <w:p w:rsidR="00BB20FC" w:rsidRPr="00357A74" w:rsidRDefault="00357A74" w:rsidP="00BB20FC">
      <w:pPr>
        <w:jc w:val="left"/>
        <w:rPr>
          <w:sz w:val="28"/>
          <w:lang w:val="en-US"/>
        </w:rPr>
      </w:pPr>
      <w:r w:rsidRPr="00357A74">
        <w:rPr>
          <w:sz w:val="28"/>
          <w:lang w:val="en-US"/>
        </w:rPr>
        <w:t>— Кто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представиться, — юноша хлопнул в ладоши. — Моя фамилия Мо, я пятый в семье, так что зови меня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увёл?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тебя не увёл, как долго ты бы там стоял? И что бы ты потом сделал? — с улыбкой спросил Мо У. — Стоять там, как дурак, и ждать, пока на тебя снова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эти двое братьев недавно покинули секту из-за потери влияния их покровителя. Оставшись без поддержки, они часто издевались над слабыми, чтобы заработать денег. Тех, кто сопротивлялся, они обычно убивали. Но сегодня они наткнулись на крепкий орешек, — усмехнулся Мо У. — Тела можно оставить, кто-нибудь заберёт их деньги и вещи, а потом отнесёт за город и похоронит.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нахмурился, слова Мо У не принесли ему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впервые убил человека? — пристально посмотрев на Ло Синчжоу, спросил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это редкость, — с интересом посмотрев на Ло Синчжоу, сказал Мо У. — Эти двое хотели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подумал, что ты избалованный молодой господин, впервые отправившийся в столицу и не привыкший к таким вещам, растерявшийся, что самому пришлось убить человека, а не приказать слугам… А оказалось, ты просто ошарашен тем, что убил? — Мо У рассмеялся. — Эй, кто ты на самом деле? Если ты господин, то даже если не убивал сам, должен был хотя бы приказывать казнить непослушных слуг. А если из простой семьи… не похоже, я не помню, чтобы из простых семей кто-то носил с собой магическое оружие и тратил столько серебра на мечи, которые ему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Мои мечи! — Ло Синчжоу вдруг вспомнил о пяти купленных мечах. — Я оставил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пятьдесят золотых! Пятьсот духовных камней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 рассмеялся и махнул рукой:</w:t>
      </w:r>
    </w:p>
    <w:p w:rsidR="00BB20FC" w:rsidRPr="00357A74" w:rsidRDefault="00357A74" w:rsidP="00BB20FC">
      <w:pPr>
        <w:jc w:val="left"/>
        <w:rPr>
          <w:sz w:val="28"/>
          <w:lang w:val="en-US"/>
        </w:rPr>
      </w:pPr>
      <w:r w:rsidRPr="00357A74">
        <w:rPr>
          <w:sz w:val="28"/>
          <w:lang w:val="en-US"/>
        </w:rPr>
        <w:t>— Сейчас уже поздно, их наверняка кто-то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с грустью посмотрел на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