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с тёмной кожей взглянул на него и произнёс:</w:t>
      </w:r>
    </w:p>
    <w:p w:rsidR="00BB20FC" w:rsidRPr="00357A74" w:rsidRDefault="00357A74" w:rsidP="00BB20FC">
      <w:pPr>
        <w:jc w:val="left"/>
        <w:rPr>
          <w:sz w:val="28"/>
          <w:lang w:val="en-US"/>
        </w:rPr>
      </w:pPr>
      <w:r w:rsidRPr="00357A74">
        <w:rPr>
          <w:sz w:val="28"/>
          <w:lang w:val="en-US"/>
        </w:rPr>
        <w:t>—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сжал губы. Чёрный, как уголь, а фамилия у него —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Истинный человек Цинхуа и Бай Ци молчали. Они не только не разговаривали, но даже их дыхание было настолько тихим, что его едва можно было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стояли рядом, словно две глыбы льда — одна холоднее другой, одна молчаливее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не выдержал и, подойдя к Бай Ци, тихо спросил:</w:t>
      </w:r>
    </w:p>
    <w:p w:rsidR="00BB20FC" w:rsidRPr="00357A74" w:rsidRDefault="00357A74" w:rsidP="00BB20FC">
      <w:pPr>
        <w:jc w:val="left"/>
        <w:rPr>
          <w:sz w:val="28"/>
          <w:lang w:val="en-US"/>
        </w:rPr>
      </w:pPr>
      <w:r w:rsidRPr="00357A74">
        <w:rPr>
          <w:sz w:val="28"/>
          <w:lang w:val="en-US"/>
        </w:rPr>
        <w:t>— Скажите, зачем вы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молча шёл за Истинным человеком Цинхуа,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не хотите говорить об этом, я не буду спрашивать, — продолжил Ло Синчжоу. — Тогда скажите, откуда вы? У вас есть школа или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хотите говорить о своём происхождении, — Ло Синчжоу наклонил голову, размышляя. — А что ещё? Может, есть что-то, чем вы можете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Ци продолжает молчать, Ло Синчжоу осторожно приблизился и шепнул ему на ухо:</w:t>
      </w:r>
    </w:p>
    <w:p w:rsidR="00BB20FC" w:rsidRPr="00357A74" w:rsidRDefault="00357A74" w:rsidP="00BB20FC">
      <w:pPr>
        <w:jc w:val="left"/>
        <w:rPr>
          <w:sz w:val="28"/>
          <w:lang w:val="en-US"/>
        </w:rPr>
      </w:pPr>
      <w:r w:rsidRPr="00357A74">
        <w:rPr>
          <w:sz w:val="28"/>
          <w:lang w:val="en-US"/>
        </w:rPr>
        <w:t>— А у вас есть кто-то, кто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спросить об Истинном человеке Цинхуа, но напрямую спрашивать о нём у Бай Ци казалось не слишком уместным. Поэтому Ло Синчжоу решил начать с Бай Ци, чтобы затем перевести разговор на Истинного человека Цинхуа. Он так и планировал, хотя и не особо надеялся, что Бай Ци ответит. Однако на этот раз тот действительно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повернулся и посмотрел на Ло Синчжоу взглядом, полным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на мгновение замер:</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есть ли у меня кто-то, кто мне нравится? — Бай Ци усмехнулся. — Даже если бы такой человек был, ты думаешь, кто-то может полюбить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сквозила горькая самоирония. В этом мире ценилась белизна кожи, и это касалось не только женщин, но и мужчин. А для такого, как он, чья кожа с рождения была чёрной, как грязь, слово «уродливый» стало постоянным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видя его, чаще всего смотрели с отвращением, и даже простое вежливое отношение уже считалось большой любезностью. О какой любви тут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удивился Ло Синчжоу. — Ты выглядишь молодым, а уже достиг этапа закладки основания. Думаю, твои способности тоже неплохи. И внешне… хоть и темноват, но, мне кажется,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Ло Синчжоу показалось, что внешность Бай Ци слегка изменилась с момента их последней встречи, но, присмотревшись, он не смог найти никаких явных изменений и решил, что это просто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смотрел на Ло Синчжоу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усмехнулся:</w:t>
      </w:r>
    </w:p>
    <w:p w:rsidR="00BB20FC" w:rsidRPr="00357A74" w:rsidRDefault="00357A74" w:rsidP="00BB20FC">
      <w:pPr>
        <w:jc w:val="left"/>
        <w:rPr>
          <w:sz w:val="28"/>
          <w:lang w:val="en-US"/>
        </w:rPr>
      </w:pPr>
      <w:r w:rsidRPr="00357A74">
        <w:rPr>
          <w:sz w:val="28"/>
          <w:lang w:val="en-US"/>
        </w:rPr>
        <w:t>—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Ло Синчжоу. — У нас, где я живу, такие, как ты, очень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фигура — широкая спина, подтянутые ягодицы и узкая талия! Если бы только не эти две выпуклости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Ло Синчжоу на мгновение замолчал, а затем с лёгкой шуткой добавил:</w:t>
      </w:r>
    </w:p>
    <w:p w:rsidR="00BB20FC" w:rsidRPr="00357A74" w:rsidRDefault="00357A74" w:rsidP="00BB20FC">
      <w:pPr>
        <w:jc w:val="left"/>
        <w:rPr>
          <w:sz w:val="28"/>
          <w:lang w:val="en-US"/>
        </w:rPr>
      </w:pPr>
      <w:r w:rsidRPr="00357A74">
        <w:rPr>
          <w:sz w:val="28"/>
          <w:lang w:val="en-US"/>
        </w:rPr>
        <w:t>— Просто, когда ты идёшь рядом с Истинным человеком Цинхуа, он настолько яркий, что тебя просто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посмотрел на его улыбающееся лицо, на мгновение задумался, а затем отвернулся,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 вдруг произнёс Истинный человек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вздрогнул, подумав, что они направляются туда же, куда и Му Си, и начал размышлять, как объяснить ему их присутствие. Однако, подняв голову, он увидел лишь голый вход в каменную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никого больше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Цинхуа молча вошёл внутрь, ведя за собой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колебался у входа, но затем Бай Ци позвал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пещера была мрачной, и чем дальше они заходили, тем темнее становилось, пока не стало трудно различать даже дорогу под ногами. Если бы не светящаяся одежда Истинного человека Цинхуа, которая позволяла Ло Синчжоу следовать за ним, он бы, вероятно, быстро заблудился. Внешне пещера казалась небольшой, но внутри она была извилистой, с множеством развилок, где легко можно было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Бай Ци в его тёмной одежде… ну, его вообще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время, необходимое для того, чтобы выпить чашку чая, Ло Синчжоу почувствовал, что вокруг становится светлее, пока наконец не увидел впереди яркий солнечный свет. Он подумал, что они наконец вышли из пещеры, но, выйдя из узкого туннеля, оказался внутри круглой пещеры, размером с комнату, напоминающей каменный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крыша этого «дома» не была полностью закрыта, оставляя отверстие диаметром в три раза больше, чем крышка колодца, через которое и проникал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под этим отверстием находился небольшой источник с чистой водой, чьи волны мягко переливались.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пещеры было множество каменных блоков с явными следами обработки, а в некоторых местах даже были вырезаны квадратные ниши, напоминающие встроенные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был уверен, что это чьё-то укрытие, причём недавно здесь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и полу пещеры были видны следы крови, ещё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опоздали, — произнёс Бай Ци, осмотрев пещеру. — Его уже здесь нет,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посмотрел на Бай Ци, затем на Истинного человека Цинхуа. Они выглядели так, будто разница в возрасте между ними составляла всего пять-шесть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о ком ты говорил, шли сюда? — задумчиво спросил Истинный человек Цинхуа, поворачиваясь к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пошли на восток от сгоревших руин, — ответил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Цинхуа вздохнул:</w:t>
      </w:r>
    </w:p>
    <w:p w:rsidR="00BB20FC" w:rsidRPr="00357A74" w:rsidRDefault="00357A74" w:rsidP="00BB20FC">
      <w:pPr>
        <w:jc w:val="left"/>
        <w:rPr>
          <w:sz w:val="28"/>
          <w:lang w:val="en-US"/>
        </w:rPr>
      </w:pPr>
      <w:r w:rsidRPr="00357A74">
        <w:rPr>
          <w:sz w:val="28"/>
          <w:lang w:val="en-US"/>
        </w:rPr>
        <w:t>— Значит, они забрали это. Пойдёмте, выйдем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продолжили путь обратно, но едва они ступили в тёмный туннель, как из-за спины Ло Синчжоу выскочила тёмная фигура и бросилась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в панике отпрыгнул влево, избежав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не сумев достичь цели, развернулся и бросился на Бай Ци. Тот, подняв руку, сбил нападавшего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на землю упал кухонный нож, который держал нападавший.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блестящее лезвие ножа, Ло Синчжоу почувствовал, как по спине пробежал холодок. Он не мог постоянно держать карту открытой, да и в таком месте, где едва успеваешь смотреть под ноги, было не до карты. Поэтому он даже не подозревал, что кто-то прячется сзади, готовясь напасть. Ему удалось увернуться лишь благодаря боевому опыту, накопленному за последнее время. Дважды за день он столкнулся с угрозой ножа — неужели сегодня он наткнулся на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сбив нападавшего, тут же прижал его к земле и, вытащив меч, направил его на шею, не проявляя ни капли жалости, даже когда увидел, что перед ним всего лишь семи- или восьмилетний ребёнок, худой и маленький, как росток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Цинхуа обернулся, взглянул на ребёнка и спросил:</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не ответил, а вместо этого начал яростно ругаться:</w:t>
      </w:r>
    </w:p>
    <w:p w:rsidR="00BB20FC" w:rsidRPr="00357A74" w:rsidRDefault="00357A74" w:rsidP="00BB20FC">
      <w:pPr>
        <w:jc w:val="left"/>
        <w:rPr>
          <w:sz w:val="28"/>
          <w:lang w:val="en-US"/>
        </w:rPr>
      </w:pPr>
      <w:r w:rsidRPr="00357A74">
        <w:rPr>
          <w:sz w:val="28"/>
          <w:lang w:val="en-US"/>
        </w:rPr>
        <w:t>— Вы все злодеи! Подлецы! Разбойники! Если у вас хватит духу,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нахмурился, сильнее надавив мечом, и острие уже проткнуло кожу на шее ребёнка, из которой потекла тонкая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дрожал от страха, на глазах у него выступили слёзы, но он не произнёс ни слова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глядя на обоих, чьи лица были холодны, как лёд, понял, что они не смогут нормально поговорить с ребёнком, и решил сам взять инициативу:</w:t>
      </w:r>
    </w:p>
    <w:p w:rsidR="00BB20FC" w:rsidRPr="00357A74" w:rsidRDefault="00357A74" w:rsidP="00BB20FC">
      <w:pPr>
        <w:jc w:val="left"/>
        <w:rPr>
          <w:sz w:val="28"/>
          <w:lang w:val="en-US"/>
        </w:rPr>
      </w:pPr>
      <w:r w:rsidRPr="00357A74">
        <w:rPr>
          <w:sz w:val="28"/>
          <w:lang w:val="en-US"/>
        </w:rPr>
        <w:t>— Ладно, давайте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 сомнением посмотрел на Ло Синчжоу, но медленно ослабил хватку, хотя меч по-прежнему был направлен на горло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Ло Синчжоу, — улыбнулся он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сидел на полу, его лицо выражало глубокую ненависть, но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посланы императором. Мы слышали, что здесь произошло что-то с целой деревней, и император хочет, чтобы мы выяснили, что случилось, — продолжил Ло Синчжоу. — Я видел сгоревшую деревню. Ты из 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Цинхуа слегка нахмурился, глядя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шмыгнул носом, широко раскрыв глаза, в которых смешались сомнение и надежда:</w:t>
      </w:r>
    </w:p>
    <w:p w:rsidR="00BB20FC" w:rsidRPr="00357A74" w:rsidRDefault="00357A74" w:rsidP="00BB20FC">
      <w:pPr>
        <w:jc w:val="left"/>
        <w:rPr>
          <w:sz w:val="28"/>
          <w:lang w:val="en-US"/>
        </w:rPr>
      </w:pPr>
      <w:r w:rsidRPr="00357A74">
        <w:rPr>
          <w:sz w:val="28"/>
          <w:lang w:val="en-US"/>
        </w:rPr>
        <w:t>— Вы говорите правду? Вы не злодеи, которые пришли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выглядят те злодеи, которые пришли убить тебя? Ты их видел? — спросил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Цинхуа смотрел на него,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люди в сине-белой одежде, они владели магией, — продолжил ребёнок. — Они пришли в нашу деревню, чтобы поймать монстра, который здесь жил! Но… этот монстр был хорошим! Он не причинял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слыша это, почувствовал себя озадаченным:</w:t>
      </w:r>
    </w:p>
    <w:p w:rsidR="00BB20FC" w:rsidRPr="00357A74" w:rsidRDefault="00357A74" w:rsidP="00BB20FC">
      <w:pPr>
        <w:jc w:val="left"/>
        <w:rPr>
          <w:sz w:val="28"/>
          <w:lang w:val="en-US"/>
        </w:rPr>
      </w:pPr>
      <w:r w:rsidRPr="00357A74">
        <w:rPr>
          <w:sz w:val="28"/>
          <w:lang w:val="en-US"/>
        </w:rPr>
        <w:t>— Монстр? Какой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http://bllate.org/book/15490/1373494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