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 игре приходилось одновременно практиковать две техники, требовалось периодически переключаться между ними, причем процесс занимал немало времени. Однако после того, как Ло Синчжоу оказался в этом мире, необходимость в переключении отпала. Ему достаточно было изменить способ циркуляции духовной энергии, что автоматически активировало технику сердца «Не спрашивай», а звуки, извлекаемые из циня, превращались в звуковую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противника уже было сокращено наполовину после удара Му Си, и когда Ло Синчжоу неожиданно атаковал, тот упал на землю,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наблюдая за лежащим врагом, уже собрался облегченно вздохнуть, как тот внезапно вскочил. Не теряя времени, Ло Синчжоу, пальцы которого все еще лежали на струнах, быстро провел по ним, завершив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глядя на безжизненное тело, он слегка пошевелил онемевшими пальцами и бросился в следующий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Цинхуа внимательно следил за действиями Ло Синчжоу. Хотя некоторые пытались атаковать его, все попытки были пресечены Бай Ци. Удовлетворившись увиденным, Цинхуа произнес:</w:t>
      </w:r>
    </w:p>
    <w:p w:rsidR="00BB20FC" w:rsidRPr="00357A74" w:rsidRDefault="00357A74" w:rsidP="00BB20FC">
      <w:pPr>
        <w:jc w:val="left"/>
        <w:rPr>
          <w:sz w:val="28"/>
          <w:lang w:val="en-US"/>
        </w:rPr>
      </w:pPr>
      <w:r w:rsidRPr="00357A74">
        <w:rPr>
          <w:sz w:val="28"/>
          <w:lang w:val="en-US"/>
        </w:rPr>
        <w:t>— Никого не оставлять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кивнул, обнажил меч и ринулся в гущу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которой Му Си и его союзники были на грани поражения, мгновенно изменилась с прибытием Ло Синчжоу и Бай Ци. Враги, поняв, что не смогут одержать верх, бросили тяжелораненых товарищей и 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стоя на месте с цинем в руках, восстановил здоровье всех выживших участников битвы, после чего остановился. Все вокруг смотрели на него со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снова что-то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 этом мире существуют техники исцеления, — объяснила Система. — Но они способны лечить лишь незначительные раны. Ты же единственный, кто может вернуть к жизни тех, кто уже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понял. Значит, все так внимательно смотрят на него, потому что он слишком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высокое дерево привлекает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Это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дерево уже выросло, и что бы ни случилось, он не сможет скрывать свои способности вечно. Придется встречать трудности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спросил Му Си, в голосе которого смешивались радость и беспокойство. — Здесь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пришел, что бы с тобой случилось? Разве ты бы сегодня вернулся целым и невредимым? — парировал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запнулся, вздохнул и покачал головой, выражая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Синчжоу услышал звук увеличения уровня благосклонности — плюс пять очков. Решив подлить масла в огонь, он добавил:</w:t>
      </w:r>
    </w:p>
    <w:p w:rsidR="00BB20FC" w:rsidRPr="00357A74" w:rsidRDefault="00357A74" w:rsidP="00BB20FC">
      <w:pPr>
        <w:jc w:val="left"/>
        <w:rPr>
          <w:sz w:val="28"/>
          <w:lang w:val="en-US"/>
        </w:rPr>
      </w:pPr>
      <w:r w:rsidRPr="00357A74">
        <w:rPr>
          <w:sz w:val="28"/>
          <w:lang w:val="en-US"/>
        </w:rPr>
        <w:t>— В любое время, когда ты в опасности, я не могу не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еще пять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 Си появилось облегчение, но, заметив Цинхуа и Бай Ци, он спросил:</w:t>
      </w:r>
    </w:p>
    <w:p w:rsidR="00BB20FC" w:rsidRPr="00357A74" w:rsidRDefault="00357A74" w:rsidP="00BB20FC">
      <w:pPr>
        <w:jc w:val="left"/>
        <w:rPr>
          <w:sz w:val="28"/>
          <w:lang w:val="en-US"/>
        </w:rPr>
      </w:pPr>
      <w:r w:rsidRPr="00357A74">
        <w:rPr>
          <w:sz w:val="28"/>
          <w:lang w:val="en-US"/>
        </w:rPr>
        <w:t>—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 их по пути. Они тоже пришли расследовать происходящее здесь, — ответил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расследуют? — Сяхоу Цзин с подозрением посмотрел на Цинхуа и Бай Ци. — Что именно они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видели старую книгу? — не дожидаясь ответа Ло Синчжоу, Цинхуа спросил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Книгу? Какую книгу? — уточнил Сяхоу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Вводное руководство, — ответил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Те, кого мы встретили, тоже искали вводное руководство, а теперь вы тоже, — холодно произнес Сяхоу Цзин. — Какая связь между вами и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лишь ответить, — холодно сказал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мощная аура заставила Сяхоу Цзина замереть. Тот, холодно глядя на Цинхуа, наконец ответил:</w:t>
      </w:r>
    </w:p>
    <w:p w:rsidR="00BB20FC" w:rsidRPr="00357A74" w:rsidRDefault="00357A74" w:rsidP="00BB20FC">
      <w:pPr>
        <w:jc w:val="left"/>
        <w:rPr>
          <w:sz w:val="28"/>
          <w:lang w:val="en-US"/>
        </w:rPr>
      </w:pPr>
      <w:r w:rsidRPr="00357A74">
        <w:rPr>
          <w:sz w:val="28"/>
          <w:lang w:val="en-US"/>
        </w:rPr>
        <w:t>—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 убрал свою ауру и уже собирался уйти, как вдруг остановился и посмотрел на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Владея силой жизни, тот был практически бессмертным на поле боя, и никто не мог остаться равнодушным к такому дару. Даже Цинхуа, обычно равнодушный ко всему, теперь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забрать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заметили взгляд Цинхуа, направленный на Ло Синчжоу. Му Си нахмурился, Сяхоу Цзин задумался, Бай Ци оставался бесстрастным, а Ло Синчжоу… 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недавно оно было ясным, но теперь покрылось тучами, которые сгущались прямо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странная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последовали за взглядом Цинхуа, а затем за Ло Синчжоу, устремившим взгляд в небо. И тут они увидели огромную… грозовую тучу небесной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Грозовая скорбь? — с недоумением посмотрел Ло Синчжоу на Му Си, указывая на себя пальцем. —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кивнул, затем поднял руку, создав водяной щит, и встал рядом с Ло Синчжоу:</w:t>
      </w:r>
    </w:p>
    <w:p w:rsidR="00BB20FC" w:rsidRPr="00357A74" w:rsidRDefault="00357A74" w:rsidP="00BB20FC">
      <w:pPr>
        <w:jc w:val="left"/>
        <w:rPr>
          <w:sz w:val="28"/>
          <w:lang w:val="en-US"/>
        </w:rPr>
      </w:pPr>
      <w:r w:rsidRPr="00357A74">
        <w:rPr>
          <w:sz w:val="28"/>
          <w:lang w:val="en-US"/>
        </w:rPr>
        <w:t>— Не бойся,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Цзин улыбнулся, понимая, что сейчас самое время проявить доброту, и присоединился:</w:t>
      </w:r>
    </w:p>
    <w:p w:rsidR="00BB20FC" w:rsidRPr="00357A74" w:rsidRDefault="00357A74" w:rsidP="00BB20FC">
      <w:pPr>
        <w:jc w:val="left"/>
        <w:rPr>
          <w:sz w:val="28"/>
          <w:lang w:val="en-US"/>
        </w:rPr>
      </w:pPr>
      <w:r w:rsidRPr="00357A74">
        <w:rPr>
          <w:sz w:val="28"/>
          <w:lang w:val="en-US"/>
        </w:rPr>
        <w:t>— Я тоже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 молчал, лишь глядя на небо. Для этапа закладки основания эта грозовая туча была слишком огромной. Даже для этапа золотого ядра она была бы чрезмерной.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использование силы жизни настолько неприемлемо для Небесного Дао, что даже больше, чем совершенствование для достижения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был в шоке и мысленно закричал системе:</w:t>
      </w:r>
    </w:p>
    <w:p w:rsidR="00BB20FC" w:rsidRPr="00357A74" w:rsidRDefault="00357A74" w:rsidP="00BB20FC">
      <w:pPr>
        <w:jc w:val="left"/>
        <w:rPr>
          <w:sz w:val="28"/>
          <w:lang w:val="en-US"/>
        </w:rPr>
      </w:pPr>
      <w:r w:rsidRPr="00357A74">
        <w:rPr>
          <w:sz w:val="28"/>
          <w:lang w:val="en-US"/>
        </w:rPr>
        <w:t>— Эй, мне тоже нужно пройти грозовую скорбь? Что, если я не справлюсь? Потеряю уровень? Или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хотя ты повышаешь уровень по игровой системе, в этом мире это равносильно становлению бессмертным. После боя с теми маленькими боссами ты получил много опыта и сразу поднялся на тридцать уровней! У какого культиватора нет грозовой скорби на этапе закладки основания? Но есть и плюсы: если ты выдержишь, твоя защита увеличится, и здоровье станет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Спасибо,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Грозовая скорбь, сравнимая с этапом золотого ядра, бушевала в небе. Ло Синчжоу, держа цинь, готовился лечить. Му Си подготовил водяной щит, Сяхоу Цзин — золотое копье. Бай Ци тоже выглядел готовым вмешаться. Команда была сильной: был и танк, и лекарь, и урон. Но враг был слишком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если бы четыре тридцатиуровневых персонажа столкнулись с боссом пятидесятого уровня. Сколько бы их ни было, это было бы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выглядело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опасность, Ло Синчжоу посмотрел на спокойно сидящего Цинхуа, надеясь, что тот поможет, если они окажутся на грани. Ло Синчжоу был уже тридцатого уровня, но над головой Цинхуа все еще висели вопросительные знаки, что означало — тот был как минимум на этапе золотого ядра. С такими силами справиться с грозовой скорбью этапа закладки основания было бы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Цинхуа просто сидел, не собираясь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уже раздавались раскаты грома. Му Си, хмурясь, смотрел вверх, его лицо выражало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грозовая скорбь одного-девяти, — сказал Сяхоу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Одно-девять? — не понимая, Ло Синчжоу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Грозовая скорбь делится на одно-девять, три-девять, шесть-девять и девять-девять. Одно-девять — самая слабая, — объяснил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так и должно быть.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это легко? — облегченно вздохнул Ло Синчжоу, обнимая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стремился к силе и не считал позорным пройти слабую грозовую скорбь. Ему не нужно было доказывать себя, проходя девять-девять. Он не находил ничего забавного в том, чтобы быть пораженным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Цзин напряженно смотрел на грозовые тучи,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стоял поодаль, уже начали шептаться:</w:t>
      </w:r>
    </w:p>
    <w:p w:rsidR="00BB20FC" w:rsidRPr="00357A74" w:rsidRDefault="00357A74" w:rsidP="00BB20FC">
      <w:pPr>
        <w:jc w:val="left"/>
        <w:rPr>
          <w:sz w:val="28"/>
          <w:lang w:val="en-US"/>
        </w:rPr>
      </w:pPr>
      <w:r w:rsidRPr="00357A74">
        <w:rPr>
          <w:sz w:val="28"/>
          <w:lang w:val="en-US"/>
        </w:rPr>
        <w:t>— Почему это грозовая скорбь одно-девять? Владеющий силой жизни разве не должен быть сильнее?</w:t>
      </w:r>
    </w:p>
    <w:p w:rsidR="00BB20FC" w:rsidRPr="00357A74" w:rsidRDefault="00357A74" w:rsidP="00BB20FC">
      <w:pPr>
        <w:jc w:val="left"/>
        <w:rPr>
          <w:sz w:val="28"/>
          <w:lang w:val="en-US"/>
        </w:rPr>
      </w:pPr>
      <w:r w:rsidRPr="00357A74">
        <w:rPr>
          <w:sz w:val="28"/>
          <w:lang w:val="en-US"/>
        </w:rPr>
        <w:t>— Одно-девять? Разве это не слишком мощно для одно-девяти? Это не уступает девяти-девяти!</w:t>
      </w:r>
    </w:p>
    <w:p w:rsidR="00BB20FC" w:rsidRPr="00357A74" w:rsidRDefault="00357A74" w:rsidP="00BB20FC">
      <w:pPr>
        <w:jc w:val="left"/>
        <w:rPr>
          <w:sz w:val="28"/>
          <w:lang w:val="en-US"/>
        </w:rPr>
      </w:pPr>
      <w:r w:rsidRPr="00357A74">
        <w:rPr>
          <w:sz w:val="28"/>
          <w:lang w:val="en-US"/>
        </w:rPr>
        <w:t>— Но цвет и количество слоев… они не должны отличаться.</w:t>
      </w:r>
    </w:p>
    <w:p w:rsidR="00BB20FC" w:rsidRPr="00357A74" w:rsidRDefault="00357A74" w:rsidP="00BB20FC">
      <w:pPr>
        <w:jc w:val="left"/>
        <w:rPr>
          <w:sz w:val="28"/>
          <w:lang w:val="en-US"/>
        </w:rPr>
      </w:pPr>
      <w:r w:rsidRPr="00357A74">
        <w:rPr>
          <w:sz w:val="28"/>
          <w:lang w:val="en-US"/>
        </w:rPr>
        <w:t>— Может, для культиватора, владеющего силой жизни, все иначе. Ведь грозовая скорбь для даосских культиваторов и оборотней тоже отличается.</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 глядя на тучи, вдруг улыбнулся — впервые с момента своего появления. Бай Ци, заметив это, широко раскрыл глаза, затем перевел взгляд на Ло Синчжоу, задумавшись.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w:t>
      </w:r>
    </w:p>
    <w:p w:rsidR="00BB20FC" w:rsidRPr="00357A74" w:rsidRDefault="00357A74" w:rsidP="00BB20FC">
      <w:pPr>
        <w:jc w:val="left"/>
        <w:rPr>
          <w:sz w:val="28"/>
          <w:lang w:val="en-US"/>
        </w:rPr>
      </w:pPr>
      <w:r w:rsidRPr="00357A74">
        <w:rPr>
          <w:sz w:val="28"/>
          <w:lang w:val="en-US"/>
        </w:rPr>
        <w:t>— Что? Если это не важно, подожди, пока меня не ударит молнией!</w:t>
      </w:r>
    </w:p>
    <w:p w:rsidR="00BB20FC" w:rsidRPr="00357A74" w:rsidRDefault="00357A74" w:rsidP="00BB20FC">
      <w:pPr>
        <w:jc w:val="left"/>
        <w:rPr>
          <w:sz w:val="28"/>
          <w:lang w:val="en-US"/>
        </w:rPr>
      </w:pPr>
      <w:r w:rsidRPr="00357A74">
        <w:rPr>
          <w:sz w:val="28"/>
          <w:lang w:val="en-US"/>
        </w:rPr>
        <w:t>— Ну… — Система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был разблокирован новый объект для завоевания.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http://bllate.org/book/15490/1373496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