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есть новости от старшего брата? — внезапно спросил мальчик у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всегда любил путешествовать. Если он увлечётся чем-то, то может не возвращаться домой десятилетиями.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уехал всего два года назад, так что вряд ли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маленького третьего господина появилось обиженное выражение. Ему было всего восемь лет, и он только начал свой путь совершенствования. Хотя его двойная духовная корня делала его талантливым, через несколько десятилетий он, скорее всего, уже присоединится к секте, и тогда, даже если старший брат вернётся, они не увидятся.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Лучше бы он вообще не возвращался, — надулся третий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глава семьи Сыкоу, господин Сыкоу, беседовал с гостями. На почётных местах сидели Истинный человек Цинхуа и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говорите, мне не совсем понятно, — с улыбкой произнёс господин Сыкоу, поглаживая бороду. — Да, наши предки действительно имели некоторое отношение к этому человеку, но это было лишь в роли посыльных и свидетелей. Прошло уже тысяча лет… как это может быть актуально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признаёте, что эта вещь у вас? — спросил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поймите меня неправильно, — ответил глава семьи Сыкоу. — Наш предок действительно был… Но, если честно, он был всего лишь скромным слугой, чья жизнь не принадлежала ему самому. Ему повезло выжить в той буре, но как он мог сохранить что-то от того человека? Вы, должно быть,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или нет, я проверю сам, — сказал Цинхуа, которому никогда не нравилось общаться с людьми, которые ходят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— холодно ответил глава семьи Сыкоу. — Наша семья, конечно, не самая могущественная, но мы всё же одна из ведущих сект культиваторов в Цзиньлань. Вы приходите сюда, требуете, чтобы мы отдали что-то, и даже хотите провести обыск? Хм, вы действительно ищете эту вещь или просто хотите создать нам проблемы? Думаете, мы откроем двери и позволим вам рыться где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главы семьи Сыкоу стало ледяным, а выражение лица Цинхуа также потемнело. Напряжение нарастало, и казалось, что вот-вот начнётся схватка, когда их прервал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правда, что пришли те из Долины Десяти Тысяч Демонов? — мальчик вбежал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своего младшего сына, господин Сыкоу сразу смягчился и протянул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Сян, дай папе обнять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Сыкоу Сян подбежал и бросился в объятия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Цинхуа, собиравшийся начать драку: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Ци, готовый помочь своему учителю: 0.0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Идиллическая сцена отца и сына заставила всех почувствовать себя 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сынок, поймали того воришку, что забрался в твою комнату? — 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надулся Сян. —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сынок, я отправлю к тебе десяток охранников, чтобы они окружили твой двор. Тогда никто не сможет пробраться, — утешил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Слишком много людей, будет душно, — сказал Сян. — Ведь ничего и не украли.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сынок!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лучший,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 и Бай Ци: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вдруг почувствовали себя 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воре говорил ваш сын? — спросил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какой-то мелкий воришка, хотел что-то стащить, но, когда его обнаружили, сразу сбежал, — равнодушно ответил глава семьи Сыкоу.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находится двор вашего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любит золотые орхидеи, которые растут у подножия Снежной горы. Поэтому его двор расположен ближе к горе. Почему вы спрашиваете? — спросил глава семьи Сыкоу, всё ещё холодно относясь к Цинхуа. Ведь никто не будет рад, если к тебе в дом придут с требованием что-то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осмотреть двор вашего сына, — сказал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эти слова, брови главы семьи Сыкоу нахмурились так, что могли бы раздавить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осмотрю двор, а потом уйду и больше не буду поднимать этот вопрос, — добавил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Сыкоу немного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себе ссориться с одним из старейшин Долины Десяти Тысяч Демонов, но и терпеть их приставания тоже не хотел. Если осмотр двора его сына положит конец этому делу, то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равно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сила была на стороне Цинхуа, и его статус был высок, так что глава семьи Сыкоу не мог позволить себе ссориться с ним, думая о благополучии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Сыкоу Сяна был небольшим, с минимумом вещей, зато с множеством цветов. Сейчас как раз было время их цветения, и всё вокруг было усыпано золотистыми лепестками.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зачем этим людям заходить в мой двор? — Сян был явно недоволен, увидев, как двое бесстрастных людей ступили на его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Ненадолго, эти надоедливые люди скоро уйдут, — утешил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 обошел двор, затем вздохнул и покачал головой. Он повернулся к Сяну: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как выглядел 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 вам отвечать? — холодно сказал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 молча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хотите, чтобы я ушёл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симпатичный мужчина, но он не сравнится с моим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особенности?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ответил Сян. — У меня нет времени разглядывать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 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ушёл вместе с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Сыкоу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вещи там не было? — спросил Бай Ци, когда они вышли из дома Сыкоу.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забрали, — ответил Цинхуа. — Я вернусь в секту, а ты останешься здесь, чтобы следить за ситуацией в Цзиньлань. Тот, кто забрал эту вещь, может быть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наблюдай, — сказал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спокойно ответил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я же предупреждал вас: купите повозку и наймите кучера, прежде чем отправляться в путь. Что вы теперь собираетесь делать? Здесь нет ни деревень, ни городов, только пустынная местность. И скоро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сделать? Раньше я не путешествовал так далеко. Я думал, что даже если лошадь устанет, я смогу использовать Великую технику лёгкости. Оказалось, что у людей, кроме энергии, есть ещё и физическая усталость… Пять часов подряд использовать Великую технику лёгкости, и теперь я не могу пошевелить пальцем, — Ло Синчжоу сидел на земле, подперев голову рукой. — Это главная дорога, кто-нибудь обязательно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А если никто не появится за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Ты же говорил, что культиваторы могут обходиться без еды три дня.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игра, но лошадь всё же настоящая, а не данные, верно? Её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Пожалуйста, будьте благоразумны, хозяин! Это ваше единственное средство передвижения!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не может двигаться, то это уже не средство передвижения, — Ло Синчжоу облизнулся. — Кстати, я пробовал только ослиное мясо, а лошадиное ещё нет. Говорят, что лошадиное мясо — лучшее на земле. Вкусно ли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вы ошибаетесь. Лучшее на земле — это ослиное мясо, а лошадиное невкусное.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почувствовала, как будто услышала жалобный крик несчастной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ездить на ней, не давая корма, а теперь ещё и есть её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где же ваша совесть!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пробовала? Почему говоришь, что невкусно? Может, оно вкусное, — возразил Ло Синчжоу, не оставляя идеи съесть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вдали раздался стук копыт. Ло Синчжоу оглянулся и увидел приближающуюся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http://bllate.org/book/15490/1373501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