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мгновенно вскочил на ноги и бросился навстречу приближающемуся человеку, словно его подгонял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бы ты ни был, быстро отдай мне своего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месте, где находился Тайцзи: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земля, где ветер гнал песчаные дюны, создавая вихри, а палящее солнце выжигало этот бескрайний мир жёлтого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 стоял на дюне, ошеломлённый: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Байюань? Почему всё так отличается от моих воспоминаний? Куда делся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сначала услышал стук копыт, но, приблизившись, с удивлением обнаружил, что человек ехал не на коне, а на скелете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кости светились тусклым синим светом, а на спине лошади была накидка из тёмно-красной ткани, украшенная седлом. На голове скелета красовались уздечка и шлем, а в пустых глазницах горели красные огоньки, словно глаза. Всё это выглядело так, будто вырвалось из мира фэнтези. Скелет лошади был жутковатым, но в то же время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замер на месте, заворожённый этим зрелищем. В этот момент он оказался прямо перед всадником,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скелете слегка потянул за уздечку, и лошадь остановилась перед Ло Синчжоу, недовольно встряхнув головой, словно возражая против внезапной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холодно спросил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опомнившись, собирался начать грабить, но, взглянув на человека, вдруг изменил свои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 и потерял своего коня. Не могли бы вы подвезти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скелете слегка приподнял бровь, внимательно разглядывая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Ло Синчжоу вдруг передумал грабить, была двоякой. Во-первых, этот человек был невероятно красив: с белоснежной кожей, чёткими чертами лица, густыми бровями, высоким носом и идеально очерченными губами. Его холодный взгляд излучал аскетичность. Во-вторых, он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всегда привык проверять уровень и здоровье противника перед дракой, и тут он увидел, что уровень всадника — сорок седьмой, что означало, что он находится на пике этапа закладки основания, всего в шаге от формирования золотого ядра. Прямое столкновение было бы самоубийством, поэтому он решил действовать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парень, похоже, не был склонен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Синчжоу размышлял, как действовать дальше, мужчина вдруг произнёс, указывая на место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нетерпеливо повторил мужчина. —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государство Цзиньлань…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едем туда же, — сказал мужчина, хватая Ло Синчжоу и сажая его позади себя. 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Ло Синчжоу почувствовал, как мужчина дёрнул за уздечку, и скелет лошади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тебе повезло встретить такого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позволил бы незнакомцу сесть на своего коня и не предложил бы подвезти просто так, без каких-либо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невежливо! Он любезно позволил мне сесть! — мысленно возразил Ло Синчжоу, хотя и сам считал, что поведение мужчины было… слишком уж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Ло Синчжоу увидел истинную натуру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раненое животное, и мужчина остановился, чтобы оказать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наткнулись на бедную деревню, где люди голодали, и он оставил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просил о помощи, он без лишних слов спускался с коня и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встречались и те, кто пытался его обмануть. Узнав о подвохе, мужчина действовал безжалостно, убивая обманщиков и забирая все их ценные вещи, после чего спокойно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тени эмоций: ни радости от благодарности за помощь, ни гнева от обмана. Он оставался спокойным и невозмутимым, будто всё происходящее не могло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Ло Синчжоу, который сначала считал мужчину святым, усомниться в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начал Ло Синчжоу, сидя позади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Сыкоу Юань, — представился мужчина. —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 Синчжоу, — сказал он. — Почему ты помогаешь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— ответил Сыкоу Юань. — Помогать или нет — для меня не имеет значения. Просто мне скучно, вот и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тебя обманут?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я помогаю, слабее меня. Если обманут — убью. Заодно заберу что-нибудь ценное, — сказал Сыкоу Юань. — Я даже надеюсь, что они попытаются обмануть меня. Тогда это будет не просто убийство ради наживы, а справедливое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логикой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убить,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строг. Чтобы убить, нужна причина. Если три дня не прольёшь кровь, начинает душить, — объяснил Сыкоу Юань. — Беспричинное убийство приведёт к наказанию, и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ещё один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хозяин, проверь его. Возможно, он цель для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психопаты могут быть целями? Нет! Не хочу! Этот точно не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средний палец Ло Синчжоу был наполовину поднят. Он пока не был готов связываться с такими извращенцами, особенно учитывая, что двух трёхзвёздочных целей он уже выполнил, а впереди были четырёх- и пятизвёздочные.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рано или поздно это произойдёт. Лучше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ни за что! Лучше позже, чем раньше. Хочу жить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скелета лошади действительно не шла ни в какое сравнение с тем, на чём обычно ездил Ло Синчжоу. Даже несмотря на частые остановки, они к вечеру добрались до государства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полностью скрылось за горизонтом, но яркая луна и снег делали ночь не такой тёмной, как можно было бы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всё же опоздали: ворота столицы Цзиньлань были уже закрыты. Хотя Сыкоу Юань мог бы приказать открыть их, он не собирался входить в город. Вместо этого он повернул коня и направился к Снежной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видя, как ворота с надписью «Цзиньлань» всё дальше остаются позади,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закрыты.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ответил Сыкоу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не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слишком мал, и людей там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Остановишься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братан… — умоляюще сказал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Сыкоу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собираюсь тебя убивать. Нет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скелет лошади остановился. Ло Синчжоу обернулся и увидел большой дом с воротами, на которых красовалась табличка с иероглифами «Сыкоу».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на ночь, утром уйдёшь, — сказал Сыкоу Юань. — Или можешь уйти сейчас и искать убежище в снегах. Культиватор на этапе закладки основания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уздечку, и скелет лошади поскакал к Снежной горе, где, вероятно, и находилось его обычное место отдыха. Будучи скелетом, он вряд ли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 время ворота дома Сыкоу были освещены фонарями, а у входа стояли слуги. Увидев Сыкоу Юаня, они тут же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не возвращались, второй молодой господин. Старший господин и младший господин в зале. Пойдёте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Сыкоу Юань, затем указал на Ло Синчжоу, осторожно входящего в дом. — Этого человека разместите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смутился, оглядывая Ло Синчжоу, пытаясь понять, кто он такой и как связан с вторым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Разместить в заднем дворе или в переднем? — неуверенно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заднем дворе, значит, это человек из окружения господина. Если в переднем, то, вероятно, у господина снова появились странные увлечения, и на этот раз он привёз кого-то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переднем, — ответил Сыкоу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жили наложницы и слуги отца, и взрослого мужчину туда размещать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