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 Ло Синчжоу, послушно втянув нос, наконец очнулся после многократных напоминаний системы. Подняв голову, он смутно разглядел перед собой темноту. Протерев глаза, он увидел на лице Бай Ци выражение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улыбнулся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всего несколько дней назад, — ответил Бай Ци. 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тебе, — сказал Ло Синчжоу. — Ещё купил немного пирожных… — Он обернулся к каменному столу и, как и ожидал, увидел, что пирожные превратились в ледяной ком, настолько твёрдый, что его нельзя было даже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Если разогреть, можно будет съесть, — снова улыбнулся Ло Синчжоу. — У тебя есть котёл?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Бай Ци. — Учитель велел тебе отправиться в столицу государства Байюань, чтобы присоединиться к клану Тайцзи. Зачем ты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два года, — возразил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— это срок, — сказал Бай Ци. — Ты пришёл ко мне за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Просто… — Ло Синчжоу заколебался. — Могу ли я остаться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делать что угодно, лишь бы быть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Бай Ци,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стать твоим спутником, — тихо произнёс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Если вы станете спутниками, то будете связаны навсегда! Даже если захотите сбежать, это будет невозможно!] — [Система] чуть не рассыпалась на куски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Ло Синчжоу [системе]. —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Бай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Ло Синчжоу, он положил на каменный стол принесённые руды и тут же заметил замёрзшие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застыли так сильно, значит, он здесь уже как минимум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нахмурился, вышел из беседки и направился к ледяному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пруда, он начал медленно снимать одежду, но, раздевшись лишь до пояса, замер. Его грудь и спина были уже обнажены, а рукава свисали с рук. Он не знал, продолжать ли раздеваться или одеться обратно, ведь взгляд сзади был слишком…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притаившись за камнем, с восхищением и завистью разглядывал мышцы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худым, как цыплёнок, и даже напрягая руки, не мог нащупать мышц. Теперь, после перерождения, у него появился тонкий слой мускулов, но они были едва заметны. Ничего подобного тому, что он видел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замер на три секунды, затем резко снял рубашку. Но снять штаны он не смог, поэтому развернулся и подошёл к Ло Синчжоу, стоявшему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—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Здесь есть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указал в сторону утёса: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утёса есть пещера. Я сейчас живу там.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Синчжоу загорелись, и он кивнул. Если он займёт жилище Бай Ци, тот вряд ли сможет его выгнать. Он тут же направился к утёсу, но, заглянув вниз,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лишь лёгкая дымка, и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иди туда, либо уходи, — сказал Бай Ци. — Я буду купаться в пруду,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стиснул зубы. У него же есть Великая техника лёгкости, он вряд ли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 на этапе закладки основания, он не должен умереть так просто,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наблюдая за этим, широко раскрыл глаза. Он действительно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Ло Синчжоу отступит. Ведь здесь, на снежной горе, хотя энергия ци и густа, холод для культиваторов ниже этапа золотого ядра был невыносим. А если культиватор на этапе закладки основания упадёт с утёса, то, даже если не погибнет, точно сломает кости и надолго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выйдет из строя, то точно пропустит срок приёма в секту, который остался менее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Бай Ци считал, что Ло Синчжоу не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 задал ни одного вопроса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верит всему,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был поражён. А Ло Синчжоу, прыгнув, начал ругаться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сказал, что внизу утёса есть пещера, и Ло Синчжоу подумал, что она находится у подножия или на середине горы. Но, прыгнув всего на несколько метров, он увидел углубление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есть Малая техника лёгкости «Облачный шаг», позволяющая резко изменить направление в воздухе и быстро пролететь вперёд. Это позволило ему влететь в пещеру и остановиться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пропасть, Ло Синчжоу почувствовал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не было ни одного выступа, не за что было ухватиться. Скала была гладкой и уходила прямо вниз. Если бы не техника лёгкости, он бы точно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объект завоевания оказался даже коварнее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Ничего. Притвориться, что ничего не произошло,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Ло Синчжоу осмотрелся. Внутри было пусто, только в углу лежал каменный лежак, а в центре стоял массивный каменный стол. Ничего больше. Это даже не похоже на жилище. Даже аскеты не живут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пещера хоть защищала от ветра, и температура внутри была немного выше,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огляделся, но даже сесть было некуда, поэтому он подошёл к лежаку, чтобы отдохнуть. Но, коснувшись камня,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ледяным, как будто опустил руку в ледяную воду. Холод, казалось, проникал в кости, вызывая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этом было хуже, чем на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ужасно. Бай Ци каждый день спит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боится, что у него разовьются проблемы с потенцией, [система]? — спросил Ло Синчжоу. — Ты говорила, что я должен завоевать мужчин, которые плохо обращаются с чувствами. Му Си ещё можно понять, но Бай Ци… Чем он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температура идеальна для дракона Чёрного Омута, так что проблем не будет, — ответила [система]. — Бай Ци тоже плох, но не сейчас, 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не нужно об этом думать. Даже если ты узнаешь, это не поможет твоему завоеванию. К тому же у меня низкий уровень доступа, и я знаю только общие сведения. Кратко объясню: ты знаешь, что такое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— это когда потомки с кровью демонов, но нечистые, в какой-то момент пробуждают древнюю силу в себе и возвращаются к своим истокам. После пробуждения полукровки получают наследие своей демонской крови и укрепляют тело, превращаясь в настоящих демонов. Пробуждение делится на два типа: внезапное и постепенное. Внезапное происходит под воздействием внешних сил, а постепенное — когда демонская кровь постепенно подавляет другую часть крови и поглощает её, изменяя тело полукровки. На этапе, когда признаки становятся заметными, это называется полупробуждением. Твой объект завоевания, Бай Ци, относится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вспомнил Ло Синчжоу. — Те два выступа на его лбу, которые, кажется, становятся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драконьи рога, дорогой, — ответила [система]. — И чёрная кожа тоже проявление крови дракона Чёрного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рот и шея тоже станут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процессе превращения. У Бай Ци полупробуждение, так что в человеческой форме у него будут частичные черты дракона. Когда у него появится демонское ядро, он сможет скрыть эти черты и притвориться человеком. — Тогда и рога, и чёрная кожа исчезнут, и он превратится из гадкого утёнка в прекрасного лебедя. И станет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Ло Синчжоу. — А что ты имеешь в виду под «плохим в будущем»?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