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мечи слишком легко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меч ни попадал ему в руки, он оказывался непрочным — Бай Ци буквально ломал их после первого же использования. Со временем он перестал покупать мечи и начал ковать их сам. Это было дешевле, но даже его собственные творения держались всего несколько дней, а качество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меч ты используешь сейчас? Можно посмотреть? — осторожно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повернулся и молча уставился на него. Ло Синчжоу уже подумал, что тот откажет, но Бай Ци двинулся к каменному ложу и извлёк из щели... сломанный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замер, глядя на протянутый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мечи заканчивают так, — сказал Бай Ци. — Новый я ещё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нервно усмехнулся, взглянул на меч и почувствовал, как на лбу выступил холодный пот. В его глазах качество меча было синим, атрибуты тоже неплохие, но прочность... крайне низкая. Это был один из тех мечей, что не отличались надёжностью.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я же говорил, что всё, созданное системой, — шедевры. Так что не сравнивай этот меч с другими мечами того же уровня в этом мире. Они просто несравнимы!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тех, что я могу выковать своими навыками?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твои мечи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выковать меч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у тебя нет чертежей? Ты можешь выковать любой, но для специализированного оружия требуется, чтобы твоё мастерство было на максимуме. Единственное условие — твой уровень должен быть выше уровня оружия, иначе ты потерпишь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кивнул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выкую тебе несколько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бровь, явно сомневаясь в умениях Ло Синчжоу. Однако, взглянув на его меч в цине, он после недолгого размышления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их потяжелее.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Мечи, которые он мог выковать, были достаточно массивными. Даже лёгкие клинки были шире, чем мечи в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Ло Синчжоу спал на каменной кровати, которую сам смастерил, а Бай Ци положил подаренную ему одежду в сторону и сел в позу лотоса на холодном камне, погрузившись в медитацию. Ло Синчжоу сначала лежал лицом к Бай Ци, но, заметив его неприкрытые ноги, смутился и повернулся на бок, положив руку под голову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открыл глаза, некоторое время смотрел на его спину, а затем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ночь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первый солнечный луч проник в пещеру, Ло Синчжоу проснулся. Обернувшись, он увидел, что каменное ложе пустует — Бай Ци уже ушёл. На камне осталась лишь хлопковая одежда, которую он ему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покажи уровень благосклонности, — сказал Ло Синчжоу, держа в руках брошенную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знакомый свиток. Ло Синчжоу внимательно изучил его: отношение Бай Ци к Истинному человеку Цинхуа и тому человеку по фамилии Сяо осталось прежним. А его собственный уровень благосклонности...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всего на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начинал завоёвывать расположение Му Си. Тогда, несмотря на все усилия, уровень благосклонности то поднимался, то падал, как на американских горках, и никогда не был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был другим: его уровень благосклонности не колебался, но увеличивать его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Ло Синчжоу мёрз и прыгал с утёсов ради одного пункта, даже системе стало его жалко. Враг был слишком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один пункт — это уже что-то, — ответил Ло Синчжоу. — Главное — преодолеть этот барьер. Всё, что я делаю сейчас, позже будет работать в мою пользу. Я не делаю ничего без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Хорошо, что ты готов морально. Просто... чтобы не получилось обратного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пробормотала последнюю фразу. Хотя всё шло по плану, в последнее время её не покидало дурное предчувствие, будто хозяин катится в пропасть. Или это она слишком много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убрал одежду, активировал Великую технику лёгкости и взлетел на вершину горы, где увидел Бай Ци, погружённого в ледяной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улыбнулся Ло Синчжоу, игнорируя холодный взгляд Бай Ци. — Что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открыл глаза,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здесь есть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снегом проносился над вершиной. Кроме камней и снега здесь ничего не было. Разве что ледяной пруд, в котором сидел Бай Ци, — правда, после его купания эту воду уже не назовёшь питьевой.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ингредиенты, могу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Бай Ци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пожал плечами и направился к беседке, где на столе увидел осколки руды и сломанный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в ещё худшем состоянии, чем предыдущий: лезвие разбито на три части, а рукоять деформирована, что говорило о силе, с которой его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рукояти были выгравированы иероглифы «Лунъюань», но они были искажены.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меча, — сказал Бай Ци, который уже оделся и стоял позади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Лунъюань семьдесят восемь, — добавил он. — Это семьдесят восьмой меч, который я выковал.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ломался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три дня, — возразил Бай Ци. — Иногда мне удавалось выковать меч, который держался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клинков сразу же показывали свою ненадёжность, и он продавал их. Это был семьдесят восьмой сломанный меч, но он выковал гораздо больше. И это не считая неудачных попыток — зажжённый горн и начатая ковка исчислялись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повседневная жизнь была заполнена до предела: ледяной пруд, ковка мечей, тренировки, поломка мечей, покупка материалов, ледяной пруд, медитация на холодном камне до утра. И так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Ло Синчжоу Бай Ци жил так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восемь успешных ковок, семьдесят восемь поломок. Он действительно был упорным.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материалы? — спросил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посмотрел на оставшиеся куски руды: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зайти в город у подножия горы и поесть. Он хотел приготовить что-то сам, но в этих горах... Увидев покрытые снегом сладости на столе, он передумал. Здесь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тайком открыл список ковки, нашёл категорию мечей и выбрал один из фиолетовых клинков, который мог выковать.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создания требовалось четыре капли Уляньцюань, двадцать стальных слитков и два куска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слитки можно было выковать из красной меди и угля. Так что нужны были уголь, красная медь, киноварь и Уляньцюань. Он не знал, продаётся ли Уляньцюань здесь, но у него в сумке было много воды, так что это не проблема. Остальное — базовые материалы для ковки...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хотел покидать гору, но, услышав, что Ло Синчжоу собирается выковать для него меч, он подумал о его сверкающем духовном оружии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Цзиньлань, в одном из неприметных уголков, в ветхой хижине, У Мо, облачённый в шкуру грубого мужика, сидел перед алхимическим котлом.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удалял корни и листья с зелёных трав, оставляя только стебли, и клал их в котёл. У Мо внимательно контролировал огонь, равномерно нагревая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рисования талисманов требовалась равномерная духовная сила, для создания артефактов — мастерство, а для алхимии — точная температура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