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слишком сильный — эликсир сгорит. Огонь слишком слабый — эликсир испортится. Огонь неравномерный — котёл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разных трав и эликсиров требовалась разная температура, а некоторые можно было создать только с помощью неравномерного нагрева, что делало процесс ещё сложнее. Даже опыт не всегда помогал, ведь главное здесь — талант. Многие алхимики полагались на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всегда хорошо чувствовал огонь, но после смены тела его интуиция начала подводить.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процесс шёл гладко, но когда пришло время перейти с малого огня на большой, стенки котла начали краснеть и расширяться. Хотя У Мо не был профессиональным алхимиком, он сразу понял, что происходит. Бросив котел, он отскочил на три шага назад и спрятался за стеной. В следующее мгновение раздался оглушительный взрыв, и котёл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женщина, облачённая в облик старухи, собирала лук и покачивала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уже целую ночь взрывает котлы. Получится ли у него создать эликсир? Если бы не барьер, заглушающий звуки, весь Цзиньлань бы это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Зала Кровавых Убийц, переодетый стариком, Бао Сюэсун, сердито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Эликсир Секретаря, конечно, получится. Хватит ныть!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высказываюсь, — ответила женщина. — Этот эликсир нужен для объединения тела и души. Если он не получится, то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увидев, как У Мо, покрытый сажей,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был в плохом настроении. Он ещё не пробовал готовить эликсиры в этом теле, и, хотя у него был огненный духовный корень, он не мог почувствовать, какой огонь нужен для котла. Объединение тела и души требовало нескольких этапов, каждый из которых сопровождался особым эликсиром, но он не мог даже создать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своих подчинённых, которые, как обычные старики и невестка, собирали овощи во дворе. Они были мастерами маскировки и убийств, а также хорошо разбирались в разведке, но больше ни на что не годились. Самый умный из них умел рисовать талисманы, но только потому, что это пригодилось в боях. Что касается алхимии и создания артефактов...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всё это можно просто украсть, так зачем учиться? Даже не знали, как открыть алхимический котёл, не говоря уже о создании эликсиров!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был один любознательный, но... он оказался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потер виски. Он решил купить новый котёл и попробовать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рецепт нельзя доверять другим, а его подчинённые были бесполезны, так что ему пришлось действовать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Цзиньланя жили члены королевской семьи и простые люди, а на западе располагался рынок. Южная часть рынка была для покупки продуктов, тканей и керамики, а северная — для торговли рудой, травами, магическим оружием и эликсирами, а также для особого нефрита Цзиньланя, обладавшего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направился на север, но едва он ступил на рынок, как увидел знакомую фигуру —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хотел отступить, но вспомнил, что сейчас он не был ни У Мо, ни Мо У. Он был грубым мужиком, и для Ло Синчжоу он был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У Мо медленно подошёл к столику Ло Синчжоу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закусочная, где молодая пара продавала булочки, рисовую кашу, тофу и соленья. Еда была дешёвой, на несколько монет можно было наесться. Если дать больше, хозяева могли сбегать в кабачок за мясом и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с аппетитом ел булочку, не обращая внимания на то, что культиватору на этапе закладки основания не стоит злоупотреблять зерновыми.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 Синчжоу, который шёл по пути Длинной Песни, еда не имела большого значения. Он всё равно повышал уровень, и Грозовая скорбь всё равно наступала.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внимательно посмотрел на Ло Синчжоу. Он казался таким же, как прежде. Но, взглянув на его спутника, У Мо нахмурился. Где Му Си? Почему рядом с Ло Синчжоу был незнакомец с тёмной кожей?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тёмная кожа, молчаливый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поднял бровь и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 ел, а просто сидел и смотрел на Ло Синчжоу. Когда У Мо подошёл, он сначала не обратил на него внимания, но, почувствовав его взгляд, обернулся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похож на медведя, чёрен, как уголь, с широкими плечами и мощным телосложением. Настоящий богатырь!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впервые видел такого мужчину и смотрел на него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Мо, заметив его взгляд, не смутился, а даже улыбнулся, обнажив белые зубы. Бай Ци посмотрел на него и отвернулся. Обычно он стеснялся своей внешности и избегал таких мест, но сейчас почувствовал...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этим человеком он выглядел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посмотрел на Ло Синчжоу и немного поверил, что тот может его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 самый ужасный.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Хозяин! Уровень благосклонности повысился на три пункта, теперь он равен пяти!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поднял голову,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ел булочку и пил кашу. После долгих мук на горе горячая еда пришлась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него упала тень. Ло Синчжоу обернулся и чуть не выронил миску, увидев огромного чёрного мужчину, смотрящего на него. Его внешность напоминала Чжан Фэя из эпохи Троецарствия.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не понял, что напугал Ло Синчжоу, и, увидев его широко открытые глаза, решил, что тому понравился его образ. Внезапно он почувствовал... странное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есть свободное место, — сказал Бай Ци, хотя У Мо сел рядом с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здесь, — ответил 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нахмурился, но, прежде чем он успел что-то сказать, Ло Синчжоу быстро допил кашу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закусочной с радостью принял несколько монет от Ло Синчжоу и положил их в корзину, затем обернулся к 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клиента не имела значения для хозяина. Даже если бы пришёл человек с головой свиньи, он бы всё равно обслужил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встал, покачал головой и ушёл, оставив хозяина в недоумении. Он направился на северный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разделяли свои товары по зонам. На входе были травы, затем шли растения в горшках, красивые и яркие. Дальше дорога разветвлялась: налево — травы, направо — звери. Цзиньлань был маленьким государством, и рынок был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Синчжоу и Бай Ци шли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задумался. Ему нужны были травы и котёл, которые продавались слева, но он хотел узнать, зачем Ло Синчжоу и его спутник здесь. Сейчас было время набора учеников в секты, и до окончания набора оставалось меньше двух лет. У Мо не мог вступить ни в одну секту, но почему Ло Синчжоу покинул Байюань и пришёл в этот холодный край?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ничего ценного, кроме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