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равнодушно ответил Бай Ци, взял ключ у мужчины и направился с Ло Синчжоу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зашли в склад, где Ло Синчжоу взял несколько кусков киновари и взвесил уголь, после чего последовал за Бай Ци в кузницу. В самом конце улицы находилась комната площадью около двадцати квадратных метров, где стояли горн, кузнечный стол и другие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Бай Ци выложил красную медь и сразу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мастер ковки мечей имеет свои методы, и по правилам посторонним запрещено наблюдать за процессом, чтобы не мешать и не нарушать концентрацию. Поэтому Бай Ци ушёл, оставив Ло Синчжоу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очень жарко, и Ло Синчжоу, почувствовав духоту, снял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жарко, — пробормотал он, снимая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Температура выше ста градусов, конечно,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Ло Синчжоу вздохнул с облегчением, что он практикующий, иначе бы уже сварился.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всю верхнюю одежду, осмотрелся и, убедившись, что никто не видит, снял и брюки, оставив только нижнее бельё. Он всегда был простым парнем, и, раз уж никто не смотрит, решил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Пожалуйста, положите левую руку на медную руду, а правую поднимите молот.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только успел принять позу, как его правая рука начала двигаться сама собой. Метод извлечения меди из руды был простым и грубым — её просто нагревали. Этот метод назывался огненной плавкой. Огонь здесь явно был не обычным, по крайней мере, Ло Синчжоу никогда не видел такого цвета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пламени соответствовал температуре, и обычные кузнецы определяли её по оттенку. Цвета делились на девять уровней, от тёмно-красного (600 градусов) до бело-голубого (1500 градусов). Однако пламя, которое видел Ло Синчжоу, было чистого небесно-голубого цвета, что для обычного огня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 значительно упростила процесс плавки, и через несколько минут из четырёх тысяч цзиней руды получилась красная медь. Ло Синчжоу подогнал форму для литья и залил расплавленную медь в неё, создав огромную заготовку.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заготовка была похожа по размеру и форме на будущий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медный слиток шириной в чи и высотой в полчжана, Ло Синчжоу кивнул — размер был достаточным. Затем его рука снова начала двигаться, превращая слиток в заготовку для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заготовку нужно было нагреть до определённой температуры, чтобы она стала мягкой, а затем быстро вынуть и начать ковать. Это требовало от кузнеца острого глаза и сильных рук, но у Ло Синчжоу был помощник, и его движения были плавными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долгий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заготовка окончательно сформировалась, её нужно было опустить в воду — это называлось «встречей с водой». Качество воды также играло важную роль, определяя, будет ли меч гибким или твёрдым. В прошлом мастера искали особые источники воды для создания лучших мечей, и некоторые из них даже назывались «небесной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ковки и опускания в воду повторялся не один раз, и для создания этого меча Ло Синчжоу выполнил его девять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готовый меч был отполирован, рукоять прикреплена, и нанесены узоры. Всё это заняло у Ло Синчжоу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был готов, Ло Синчжоу почувствовал себя полностью обессиленным, словно его переехал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не сказала, что это будет так изматывающе.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вы потратили всю энергию, чего вы ожидали?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_(:зъ∠)_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поднять тяжёлый меч, он с удивлением обнаружил, что он слишком тяжёл, а его собственные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сколько он весит?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всего сто пятьдесят цзиней,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хозяин меча сам его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Ло Синчжоу открыл дверь, и холодный воздух ударил ему в лицо. Он с удовольствием вздохнул и встретился взглядом с Бай Ци, который ждал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ковал меч для Бай Ци, и тот не мог просто уйти, поэтому ждал снаружи. Хотя Ло Синчжоу провёл внутри слишком много времени, Бай Ци не решился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поздней ночи он ждал, и, наконец, дверь открылась, и Ло Синчжоу вышел… полуголый.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верхнюю одежду, брюки, оставив только светлые штаны, поднятые до бёдер. Его грудь, тонкая талия и сильные ноги были полностью видны, за исключением того места, которое прикрывала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увидев его в таком виде, слегка удивился, но его лицо осталось бесстрастным. Он спокойно осмотрел Ло Синчжоу и подумал: «Он действительно похож на девушку».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слишком белая и нежная, тело худощавое, без мышц, талия тонкая. Если бы грудь была чуть больше, он бы точно выглядел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его, Бай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готов? —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на кузнечном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вошёл в комнату и увидел… огромный полутораметровый меч. Это действительно был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тяжёлый меч, — пояснил Ло Синчжоу, одеваясь. — Тяжёлые мечи самые прочные и долговечные, я подумал, что он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немного сомневаясь, взял меч и взвесил его в руке. Несмотря на неожиданный размер, вес оказался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легко поднял меч, и, присмотревшись, заметил, что он излучает слабое золотое сияние. Это было духовное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на мече также были великолепны, и Бай Ци, как полукровка Дракона Чёрного Омута, любивший всё блестящее,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испытать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поднял меч одной рукой, взглянул на кузнечный стол и слегка опустил руку. Раздался громкий грохот, и стол раскололся пополам, а стена и пол были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одеваясь, испугался и посмотрел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провалился, стены рухнули, и крыша начала обваливаться. Ло Синчжоу мысленно выругался, схватил Бай Ци и побежал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Дом 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полностью довольный мечом, даже его огромный размер теперь казался ему милым, не сопротивлялся, когда Ло Синчжоу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выбраться до того, как дом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обрушения, старик, собиравшийся отдохнуть, вскочил и бросился к месту происшествия. Увидев руины, он едва не упал в обморок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Кузни сдавались в аренду, и это был его основной доход. Особенно после того, как он привёз сюда духовный огонь, клиентов стало больше. Теперь, потеряв одну кузню, он потерял часть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