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разозлившись, указал пальцем на Ло Синчжоу и Бай Ци,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просто… Ковка меча, получится он или нет, зачем вы срываете злость на моей кузнице! У меня нет другого дохода, только на этом и зарабатываю!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Ло Синчжоу держит одежду в руках, будто прикрывая грудь, с обнажённым плечом, и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заниматься этим, делайте это не в моей кузнице! Разве вам не жарко? А? Молодец, парень, даже мой дом разрушил!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ковали меч… Парень, то, что ты держишь в руке… это меч? — ругаясь, старик наконец заметил сверкающий золотым блеском тяжёлый меч в руках Бай Ци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удача неплохая, смогли создать духовное оружие, хотя вид у него немного… — начал старик, но снова разозлился. — Даже если бы вы создали божественное оружие, это не значит, что можно разрушать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средних духовных камней, —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старик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духовный огонь есть и в других помещениях, можно перейти туда. Его раздражало только то, что дом нужно перестраивать, фундамент переделывать, а кузнечный станок восстанавливать.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сложить все эти расходы, включая упущенную прибыль от аренды дома во время ремонта, это вряд ли превысит десять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— это явная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жаловаться на дом, старик заинтересовался другим, широко раскрыв глаза и уставившись на меч в руках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меч готов, а где же ножны?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замер, повернувшись к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знает? Он никогда не видел, чтобы у тяжёлых мечей были ножны!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Ножны? Что это вообще такое? За всё время в Цзянь Сань он ни разу не видел ножен!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тяжёлых мечей их нет, но и у двойных мечей Семи Изяществ и кривых клинков Минцзяо они тоже отсутствуют! Разве что у глупых овец, то есть у даосов Чуньян, иногда встречаются ножны!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для убийства не нуждается в ножнах, — спокойно соврал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нужны ножны? Естественно, чтобы защитить оружие от влаги и повреждений, а также чтобы не пораниться при переноске. В игре разработчики просто поленились их сделать, но в реальной жизни носить такой острый клинок без ножен — это же просто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Синчжоу были чистым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 бред, Бай Ци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оружие не похоже на обычное, его не нужно особо защищать. Если его ношение может привести к травме, я не достоин владеть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кто-то может случайно пораниться мечом, то он просто никудышный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открыл рот, но не стал дальше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просто любопытно, он не собирался копать глубже. К тому же меч был настолько массивным, что если бы на него надели ножны, они бы, вероятно, были размером с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и Бай Ци забрали меч и не стали возвращаться на вершину Снежной горы, а остановились в ближайшей гостинице. Бай Ци, получив удобный меч, был рад и думал только о том, где бы его опробовать, не собираясь больше лезть в Ледяной пруд. Поскольку Бай Ци не собирался возвращаться, Ло Синчжоу был рад — честно говоря, он не хотел снова мёрзнуть всю ночь. Утром просыпаться с одеревеневшими конечностями — это не самое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приближался час Хай, ночь была глубокая, на улицах, кроме ночного сторожа, почти никого не было, везде царила тьма, и только у входа в гостиницу горели два фонаря, что делало её легко узнаваемой.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было тихо, народу почти не было, только один слуга сидел в зале, зевая, видимо, дежурил. Когда Ло Синчжоу и Бай Ци вошли и позвали его, слуга очнулся и, увидев их, сразу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хотите перекусить или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ещё можно перекусить? — Ло Синчжоу посмотрел в сторону кухни, где, к его удивлению, всё ещё горел свет и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это время обычно еды уже нет, — вздохнул слуга, оглянувшись на комнаты наверху, и, убедившись, что никого нет, тихо сказал Ло Синчжоу. — Сегодня приехал один гость, молодой, но с кучей требований, и вот среди ночи требует суп из духовных трав с курицей. Вы знаете, что такое бессмертные? Он сразу выложил несколько драгоценных духовных камней, и хозяин не смог отказать. Вот мы и готовим. Если вы хотите что-то заказать, пока мы оба здесь, можем и вам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сделайте мне что-нибудь простое, — улыбнулся Ло Синчжоу, протянув слуге кусок серебра. — Есть свободные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но… только одна хорошая. Остальные — общие спальни, где несколько человек спят вместе. Если вас только двое, советую взять хорошую комнату, кровать большая, вдвоём поместитесь. Уже поздно, в городе только наша гостиница открыта всю ночь, лучше уж переночевать здесь, чем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хорошая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вам нужно горячей воды для купания? — спросил слуга. — Сейчас начнём греть, к тому времени, как еда будет готова, вода тоже будет готова. Вы поедите и сразу сможете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мыться, а он… — Ло Синчжоу посмотрел на Бай Ци, который уже шёл наверх с ключами, и сказал слуге. —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каждый день лезет в Ледяной пруд, вряд ли любит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вежливому красавцу куда приятнее, чем исполнять прихоти высокомерного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под номером Цзя-3, третья с востока на запад. Бай Ци зашёл первым, Ло Синчжоу последовал за ним, но как только он собирался переступить порог, дверь соседней комнаты Цзя-2 открылась, и оттуда вышел мальчик лет четырнадцати-пятнадцати, сразу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Ло Синчжоу замер и обернулся, увидев знакомое лицо. Тот, кто кричал, заметил, что рядом стоит кто-то, и тоже обернулся,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Ло Синчжоу смотрел на У Мо,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про себя усмехнулся: он здесь уже больше десяти дней, и днём они даже случайно встретились. Если бы его маскировка не начала сходить, и он не мог просто вернуться в дом подчинённых, он бы не остановился здесь. Но этого он сказать не мог, поэтому лишь поднял бровь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братец Синчжоу может быть здесь,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— Ло Синчжоу смутился, вспомнив, как в последний раз видел У Мо, он ранил его, когда тот пытался его увести. Хотя это было вынужденно, он всё же чувствовал себя виноватым. Хотя У Мо подставил Му Си, но он хотел увести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 — спросил Ло Синчжоу, даже если он старался не причинить вреда, он всё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холодно ответил У Мо. — А ты, братец Синчжоу? Смог сбежать с тем из семьи Му? Что, не стал его наложником? — У Мо тихо сказал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такие отношения, — объяснил Ло Синчжоу, вдруг вспомнив, что в комнате ещё есть Бай Ци, и их разговор слышен, поэтому быстро добавил. — У меня уже есть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дёрнулся, вспомнив того чёрного парня, которого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братца Синчжоу? Тогда я бы хотел его увидеть, — У Мо улыбнулся и посмотрел на открытую дверь комнаты Цзя-3. — Он там? — спросил он, собираясь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Ло Синчжоу запаниковал и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сидел за столом, нежно поглаживая свой тяжёлый меч. Когда У Мо вошёл, он даже не поднял взгляда, но когда тот спросил: «Ты тот, кого братец Синчжоу любит?», Бай Ци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дело, спроси у него, — спокойно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почувствовал обиду. Он и Му Си боролись за Ло Синчжоу, но не смогли его получить, а этот парень, который был так близко к победе, просто отбросил его? У Мо повернулся к Ло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Синчжоу, он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