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внешности, Бай Ци был настолько некрасив, что вызывал презрение. Что касается его способностей и силы, они, несомненно, впечатляли. Однако Ло Синчжоу, который ранее находился рядом с Му Си, а сегодня встретил У Мо, явно не был обычным человеком. Даже если таланты Бай Ци были выдающимися, он не мог сравниться с этими двумя. И внешность у них была гораздо привлекательнее. Складывая эти факторы, их общий балл значительно превосходил Бай Ци. И оба, как казалось, были заинтересованы в Ло Синчжоу. Почему же тот обратил внимание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внешности, не из-за силы и талантов. Может, из-за его покровителей?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уже получил шпильку, дающую возможность вступить в клан Тайцзи. Зачем ему тогда покровительство Бай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лишь старейшина из Долины Десяти Тысяч Демонов, а вступление в клан Тайцзи означало поддержку всего клана. К тому же люди и оборотни шли разными путями, и даже могущественная Долина Десяти Тысяч Демонов вряд ли могла оказать Ло Синчжоу существенную помощь среди даосских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Ло Синчжоу появился здесь в такой важный момент. Вряд ли это было связано с покровительством…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долго размышлял, но так и не нашел ответа. Исключив все невозможное, оставался лишь один вариант… Ло Синчжоу хотел его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Полукровки-оборотни отличались от обычных культиваторов-оборотней. Их кровь была смешанной, и если они не пробуждали свои силы, то оставались обычными людьми. Кроме того, с кровью оборотня невозможно было идти путем даосского культиватора. Это было плохо само по себе, но у полукровок была еще одна серьезная проблема: их кровь могли украсть и использовать для собственного усиления. Обычный человек мог с помощью особого ритуала забрать кровь полукровки и, смешав ее с собственной, стать полукровкой, а затем развиваться как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шанс пробуждения после кражи крови уменьшался вдвое. Если у полукровки был шанс пробудиться в 50 %, то после кражи он падал до 25 %.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снижения вероятности и невозможности практиковать даосские методы те, кто охотились за кровью полукровок, обычно имели слишком сложные духовные корни или вообще их не имели. Ведь в случае неудачи они навсегда теряли шанс на бессмертие, и такие последствия никто не мог принять. Ло Синчжоу же, обладая чистым духовным корнем и уже достигший этапа закладки основания, действительно ли нуждался в крови Бай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хотел украсть кровь для кого-то другого… Бай Ци считал это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кражи крови требовалось, чтобы жертва была полностью беззащитна, а это требовало доверия. Поэтому только тот, кто нуждался в крови, мог подобраться к нему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Ло Синчжоу был обладателем смешанного духовного корня, его способность создавать духовное оружие на этапе закладки основания уже делала его одним из лучших мастеров артефактов. В таком случае ему не нужно было бы искать покровительство, многие сами бы стремились к нему. Зачем ему тогда Бай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были такие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провел целую ночь в размышлениях, но так и не смог понять, что именно Ло Синчжоу хотел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поднявшись после медитации, Бай Ци взял свой тяжелый меч и вышел из комнаты. На пороге он увидел Ло Синчжоу, который сидел, свернувшись калачиком, и спал. Эта поза напомнила Бай Ци тот день, когда они вернулись на Снежную гору. Тогда Ло Синчжоу также ждал его, сидя перед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Ци что-то дрогнуло, и в голове мелькнула мысль: «Может, он действительно меня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в соседней комнате? — спросил Бай Ци и сам удивился своим словам. Обычно он не обращал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открыл глаза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ты, кажется, не хочешь, чтобы я спал в соседней комнате. И… я не хочу быть далеко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далеко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заставили Бай Ци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 глаза Ло Синчжоу, он вдруг почувствовал, что, возможно, неправильно истолковал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идти, — сухо сказал Бай Ци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тяжелый меч без ножен на спину и быстро покинул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потирая холодные руки, радостно согласился. В этот момент он услышал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Бай Ци резко подскочил, достигнув пятнадцати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он начинает верить в твою любовь! Ты мастерски говоришь комплименты!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Бедный Бай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а то я брошу это дело, — рассердился Ло Синчжоу. — Хотя быть женщиной не так уж плохо, если не считать месячных и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вздумай! — мгновенно отреагировала система, уже давно забывшая о морали. — С целями завоевания нельзя быть мягким!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с тяжелым мечом за спиной и новым «хвостом» в лице Ло Синчжоу, направился за пределы столицы Цзиньлань и пошел на юг. Ло Синчжоу думал, что они вернутся на Снежную гору для продолжения уединенной практики, но, к его удивлению, Бай Ци выбрал противоположное направление. Когда Ло Синчжоу понял, что путь им знаком,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государство Байюань,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погружаться в ледяной пруд для практики? — растерянно спросил Ло Синчжоу. — Зачем тебе в Байюань?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набирает учеников, — объяснил Бай Ци. — Вступить в клан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 — хрипло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ответил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выковал для меня меч, так что я тоже должен подумать о тебе, — сказал Бай Ци. — Если бы ты уже был в секте, ты бы не стоял здесь без дела. Шпилька все еще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вступать в секту… У меня уже есть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Длинной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семьи и секты культивации — это разные вещи. Многие до начала практики вступали в мирские школы, и это никого не смущает, — объяснил Бай Ци. — К тому же клан Тайцзи отличается от других сект. Даже если у тебя уже есть школа, они примут тебя, если ты откажешься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вступать в клан Тайцзи, — возразил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Десяти Тысяч Демонов не принимает не-оборотней.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странствующим культиватором? — спросил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ответа Бай Ци посмотрел на него,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какие у тебя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среди культиваторов царил закон джунглей: убийства, кражи сокровищ, захват техник — чего только не случалось. Сила — это всё, и прав тот, кто сильнее, — Бай Ци, получив дополнительные пункты благосклонности, вдруг стал более разговорчивым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те, кто владеет силой жизни, особенно ценны. Главные препятствия на пути к бессмертию — смерть и исчерпание жизненной силы. Лекарства, продлевающие жизнь, можно купить за деньги, но от смерти защититься сложнее. И тут появляется культиватор циня без покровительства. Как ты думаешь, что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Хозяин! Ты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только три силы, которые могут тебя защитить, — сказал Бай Ци. — Долина Десяти Тысяч Демонов, Ад Ямы и клан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Десяти Тысяч Демонов никогда не делала исключений, Ад Ямы — это место убийц и демонических культиваторов, так что тебе остается только клан Тайцзи, — объяснил Бай Ци. — В клане Тайцзи немного людей, но в мире культивации они имеют большой вес. Именно поэтому они могут забирать людей из других школ, и никто не осмеливается им противостоять. И именно поэтому все мечтают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