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клан Тайцзи не принимает людей просто так. Другие секты набирают учеников либо по симпатии, либо по таланту, а клан Тайцзи смотрит и на то, и на другое, а также на время. Даже если кто-то кажется подходящим и обладает хорошими способностями, но время не подходящее, его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даже получив шпильку, лишь получил рекомендательное письмо. Вопрос о том, примут ли его в секту, все еще зависел от решения клана Тайцзи. Однако, учитывая, что он владеет силой жизни, Бай Ци не сомневался, что 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один из старейшин клана Тайцзи также обладал силой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был ошеломлен. Если думать о будущем, ему действительно нужна была защита секты. Но, вспоминая Му Си, который остался в Байюане, он чувствовал себя неловко. Он пришел сюда без маскировки, чтобы завоевать Бай Ци, рассчитывая на то, что тот запомнит его имя, и это упростит задачу. Это было проще, чем внезапно появиться с неизвестным именем и вызвать подозрения. Пока он не поедет в Байюань, Му Си не узнает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завоевания Бай Ци… с накопленными очками можно будет просто сменить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Бай Ци захочет поехать в Байюань!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полной неожиданностью!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какой уровень благосклонности у Му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процентов, хозяин. Сейчас Му Си каждый день гладит твою кость, днем смотрит на нее, а ночью спит с ней, — ответила система. — Хочешь, я покажу тебе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мысленно выругался Ло Синчжоу,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Успешные цели завоевания находятся под моим наблюдением, и видео тоже доступно! — сказала система. — Смотреть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просто избегать Му Си, зная его местоположение.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Синчжоу замолчал, Бай Ци решил, что тот согласился, и продолжил идти на юг. Выйдя из города Цзиньлань, они направились по главной дороге на запад, где находилась почтовая станция. Бай Ци подошел к станции, поговорил с людьми внутри и вышел с лошадью. Ло Синчжоу с удивлением смотрел на большую черную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лошадь доставит нас до маленького городка на границе между Цзиньлань и Байюань, оттуда мы возьмем другую лошадь и доберемся до столицы Байюаня, — объяснил Бай Ци, видя недоумение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мы сами будем ехать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лошадь знает дорогу, ей не нужен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усмехнулся. Если бы он знал об этом раньше, не пришлось бы бежать сюда пешком. 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гостинице Цзиньлань.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перед собой угрожающего вида человека, скривился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ушли рано утром, сдали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пожал плечами слуга. — Я всего лишь слуга, подаю чай и воду гостям. Как я могу спрашивать, куда они направляются, особенно если они небожители… Я не смел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опустил глаза и отпустил слугу. Тот, почувствовав, что его больше не держат, мгновенно исчез, оставив У Мо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отношениями с Ло Синчжоу, чтобы тот помог ему с алхимией. Учитывая, что Ло Синчжоу обычно относился к нему хорошо, он не откажет в такой мелочи. К тому же Ло Синчжоу так мало знал о мире культивации, что, даже получив рецепт, вряд ли бы задумался о его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зная Ло Синчжоу, У Мо не боялся, что рецепт попадет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удастся ли получить зелье, если Ло Синчжоу увидит рецепт, он либо будет послушным, либо… его можно будет убить, чтобы избавиться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культиватор циня был редким экземпляром, и У Мо часто думал о том, чтобы заполучить его, но собственное восстановление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Ло Синчжоу из игрушки превратился в важный инструмент, У Мо не мог позволить ему бродить с кем попало. Он немедленно собрал своих подчиненных и приказал им найти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 в Цзиньлань, значит, он отправился в Байюань. Эти две страны находятся рядом, а Ло Синчжоу только недавно достиг этапа закладки основания и еще не научился летать, так что далеко 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Ло Синчжоу и Бай Ци быстро добрались до маленького городка, о котором говорил Бай Ци. Они остановились у почтовой станции, а в нескольких сотнях метров от нее находились ворота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встречи с Му Си и У Мо Ло Синчжоу начал с опаской относиться к маленьким городкам, но этот казался спокойным и мирным, без высоких стен, лишь с аркой, обозначающей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и Бай Ци не планировали заходить в город, намереваясь просто сменить лошадь и отправиться дальше. Но к полудню Ло Синчжоу, все еще соблюдавший минимум одного приема пищи в день, решил зайти в город перекусить и подумать, как избежать встречи с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была только одна гостиница, но она была чистой и уютной. В маленьком зале стояла сцена, на которой пара стариков пела песни, а ребенок с подносом собирал деньги. Кто хотел, давал, кто не хотел — махал рукой, и ребенок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подошел к Ло Синчжоу, тот, увидев его худенькое тельце, сжалился и положил на поднос несколько крупных кусков серебра. Глаза ребенка загорелись, и он упал на колени, поклонившись Ло Синчжоу, а затем продолжил собирать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пораженный таким поступком, едва не вскочил с места, а затем, глядя на уходящего ребенка, почувствовал горечь. Малышу было всего лет пять-шесть, но он выглядел слишком взрослым, явно привыкшим к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Бай Ци, видя, что Ло Синчжоу перестал есть. 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жалко ребенка, —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на худенького мальчика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 В этом мире много несчастных, это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сразу же покачал головой. Он собирался завоевывать необычных людей, и после первого раза потерял палец. Если продолжать в том же духе, он может лишиться чего-то еще. Как он сможет заботиться о ребенке и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надо, — сказал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Ло Синчжоу будет таскать за собой этого ребенка, и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молча выпил чай и уже собирался оставить деньги и уйти, как вдруг крик из другого угла зала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воруешь? Говори, это ты взял мою вещь? — молодой человек с гневом схватил ребенка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упал на пол, и серебряные монеты рассыпались с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— тихо плакал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подходил к этому столу, кто же еще? Верни, а то ноги переломаю! — кричал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на сцене, увидев это, испугались, перестали петь и поспешили вниз, упав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отпустите нашего внука, он… он еще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— не оправдание, нужно вернуть вещь, —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ты взял что-то у господина? — спросили старики, хватая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покачал головой,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говоришь правду? Тогда я тебя изувечу! — с усмешкой сказал молодой человек, подняв ногу, чтобы ударить ребенка в грудь, но споткнулся, когда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потерял, что так издеваешься над ребенком? — мрачно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