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шмыгнув носом, бросила взгляд на Ло Синчжоу и первой покинула это место, хотя её уход больше походил на бегство. Как только она двинулась, мужчины, сопровождавшие её, бросились следом, а за ними постепенно разошлись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явно не задался. Ло Синчжоу с грустью вздохнул, поднял взгляд на небо, где уже начинался вечер, и спросил Бай Ци:</w:t>
      </w:r>
    </w:p>
    <w:p w:rsidR="00BB20FC" w:rsidRPr="00357A74" w:rsidRDefault="00357A74" w:rsidP="00BB20FC">
      <w:pPr>
        <w:jc w:val="left"/>
        <w:rPr>
          <w:sz w:val="28"/>
          <w:lang w:val="en-US"/>
        </w:rPr>
      </w:pPr>
      <w:r w:rsidRPr="00357A74">
        <w:rPr>
          <w:sz w:val="28"/>
          <w:lang w:val="en-US"/>
        </w:rPr>
        <w:t>— Куда отправимся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 — ответил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Си, узнав от своего старшего брата, что человек, только что переживший Грозовую скорбь, может сразу стать Призрачным культиватором, немедленно направился к тому месту, где он когда-то похоронил Ло Синчжоу. Он не хотел терять ни минуты, стремясь как можно скорее откопать тело и найти душу Ло Синчжоу. Душа человека, недавно умершего, не могла уйти далеко от места, где лежало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Развалины оставались такими же, как и прежде, а когда Му Си нашёл место захоронения, как раз наступила полночь. Небо было чёрным, без лунного света, и вокруг дул холодный ветер. Тени сухих деревьев, словно призраки, казались устрашающими. Но всё это не привлекло внимания Му Си, чьи мысли были полностью сосредоточены на земле под его ногами и на том, кто, как он полагал, должен был покоиться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костяной палец, Му Си глубоко вдохнул и начал копать. Чтобы лучше сохранить тело, он не использовал гроб, так как тело культиватора не подвержено воздействию насекомых. Поэтому он работал с особой осторожностью, боясь повредить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проработав целый час и вырыв яму глубиной в метр, он так и не нашёл следов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задумался: неужели он закопал его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беспокойством, он продолжил копать ещё полчаса, углубив яму ещё на полметра, но всё напрасно. Му Си начал паниковать, его охватило отчаяние, и он копал ещё два часа, пока яма не достигла глубины в два с половиной метра. Тогда он остановился и уставился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помнил, что не копал так глубоко и не ошибся с местом. Чтобы не потерять его, он даже оставил метку и тщательно запомнил, где именно закопал Ло Синчжоу. Даже сейчас он мог с точностью вспомнить, как вырыл яму, как положил туда тело и как засыпал её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это именно то место, но почему же тело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в изнеможении упал на землю, смотря в пустоту. Он сжал костяной палец и тихо прошептал:</w:t>
      </w:r>
    </w:p>
    <w:p w:rsidR="00BB20FC" w:rsidRPr="00357A74" w:rsidRDefault="00357A74" w:rsidP="00BB20FC">
      <w:pPr>
        <w:jc w:val="left"/>
        <w:rPr>
          <w:sz w:val="28"/>
          <w:lang w:val="en-US"/>
        </w:rPr>
      </w:pPr>
      <w:r w:rsidRPr="00357A74">
        <w:rPr>
          <w:sz w:val="28"/>
          <w:lang w:val="en-US"/>
        </w:rPr>
        <w:t>— Синчжоу, скажи мне, куда ты ушёл? Ты разозлился на меня за то, что я оставил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Му Си было то, что Ло Синчжоу разозлился и ушёл, но, очнувшись, он понял, что это невозможно. Он долго охранял тело после смерти Ло Синчжоу, пока, наконец, не смирился с его кончиной и не похоронил его. Мёртвые не воскресают, если только не произойдёт захвата тела. Но Ло Синчжоу не мог захватить чужое тело, даже если он теперь Призрачный культиватор, он всё равно не мог взаимодействовать с физическим миром. Да и для Призрачного культиватора его прежнее тело не имело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Тайцзи… Шпилька… Ло Синчжоу… — Му Си широко раскрыл глаза, вспомнив одну возможность. — Сяхоу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присутствовавшие тогда видели, как Истинный человек Цинхуа передал шпильку Ло Синчжоу, чтобы тот мог предъявить её как знак принадлежности к Клану Тайцзи. Однако Ло Синчжоу был убит уже после того, как Истинный человек ушёл, поэтому Клан Тайцзи не знал, что тот, кто должен был прийти к ним, уже мёртв. Это было видно по их требованиям к новым ученикам, которые даже не знали имени и внешности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Сяхоу Цзин знал всё: и о шпильке, и о смерти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мог забрать шпильку с тела Ло Синчжоу и найти кого-то, кто бы заменил его в Клане Тайцзи. Место, где он похоронил Ло Синчжоу, было не так сложно найти, достаточно было перекопать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перебрал все возможные варианты в голове, и этот казался наиболее вероятным. Кто ещё знал, что Ло Синчжоу умер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шпильку забрали, но даже тело не оставили в покое. Неужели он хотел с помощью тела раскрыть тайну Силы жизни, которой владел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Си подумал о том, что Сяхоу Цзин мог делать с телом Ло Синчжоу, его охватило беспокойство. Он немедленно вскочил на своего верхового зверя и помчался в Столицу, чтобы найти Сяхоу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собирался вступить в Врата Тяньшань. Его мать умерла при родах, а отец, мелкий князь, скончался, когда он был ещё ребёнком. Несмотря на попытки родственников захватить власть и давление со стороны крупных государств, он смог удержать трон благодаря своей мудрости и помощи подруги его матери, которая вступила в Врата Тяньшань. Узнав о ситуации Сяхоу Цзина, она оказала ему поддержку, что и помогло ему сохранить власть. Позже, обнаружив его выдающиеся способности, она рекомендовала его своему старшему брату. Благодаря своим талантам и связям, Сяхоу Цзин получил привилегии, и, переехав на временную территорию Врат Тяньшань для набора учеников, он получил просторное жильё, где и отдыхал в ожидании возвращения старших учеников в основное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вёл спокойную жизнь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ранним утром эту жизнь прервал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одного из трёх часто упоминаемых гениев, особенно того, о ком ходило множество слухов, Му Си знали практически все, даже внешние ученики Врат Тяньшань, выполнявшие черновую работу. Поэтому, когда он пришёл искать Сяхоу Цзина, его не стали задерживать и сразу пошли сообщить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был удивлён, узнав, что пришёл Му Си. Они практически не общались, лишь иногда обменивались парой слов, и их нельзя было назвать знакомыми. Что же заставило его прийти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во дворе, — сказал Сяхоу Цзин посыльному.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кивнул и ушёл. Сяхоу Цзин привёл себя в порядок и стал ждать. Однако первым, что он увидел, были не Му Си, а десятки водяных мечей, летящих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в испуге отскочил в сторону, и стул, на котором он сидел, был разрушен на куски. Это явно не было шуткой, а настоящей попыткой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нахмурился, глядя на нападающего:</w:t>
      </w:r>
    </w:p>
    <w:p w:rsidR="00BB20FC" w:rsidRPr="00357A74" w:rsidRDefault="00357A74" w:rsidP="00BB20FC">
      <w:pPr>
        <w:jc w:val="left"/>
        <w:rPr>
          <w:sz w:val="28"/>
          <w:lang w:val="en-US"/>
        </w:rPr>
      </w:pPr>
      <w:r w:rsidRPr="00357A74">
        <w:rPr>
          <w:sz w:val="28"/>
          <w:lang w:val="en-US"/>
        </w:rPr>
        <w:t>— Что заставило господина Му Си явиться сюда с таким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 человеком и за вещью, — ответил Му Си,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каким человеком? За какой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Ло Синчжоу и за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остолбенел:</w:t>
      </w:r>
    </w:p>
    <w:p w:rsidR="00BB20FC" w:rsidRPr="00357A74" w:rsidRDefault="00357A74" w:rsidP="00BB20FC">
      <w:pPr>
        <w:jc w:val="left"/>
        <w:rPr>
          <w:sz w:val="28"/>
          <w:lang w:val="en-US"/>
        </w:rPr>
      </w:pPr>
      <w:r w:rsidRPr="00357A74">
        <w:rPr>
          <w:sz w:val="28"/>
          <w:lang w:val="en-US"/>
        </w:rPr>
        <w:t>— Какое это имеет ко мне отношение?</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Ты говоришь о наборе в Клан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 чём тут я? Мы оба видели, как Ло Синчжоу погиб, он был под контролем, и ты сам отомстил за него. Я восхищался его талантами, и у нас не было никаких конфликтов. Его смерть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спрашиваю о его смерти, я спрашиваю о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рассердился ещё больше:</w:t>
      </w:r>
    </w:p>
    <w:p w:rsidR="00BB20FC" w:rsidRPr="00357A74" w:rsidRDefault="00357A74" w:rsidP="00BB20FC">
      <w:pPr>
        <w:jc w:val="left"/>
        <w:rPr>
          <w:sz w:val="28"/>
          <w:lang w:val="en-US"/>
        </w:rPr>
      </w:pPr>
      <w:r w:rsidRPr="00357A74">
        <w:rPr>
          <w:sz w:val="28"/>
          <w:lang w:val="en-US"/>
        </w:rPr>
        <w:t>— Где его тело, я не знаю! Я хотел помочь тебе похоронить его, но ты отказался, и мне пришлось уйти. Где ты его похоронил, я не знаю. Ты должен знать, где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похоронил его там, где он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хотел забрать его, но там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тела, ни шпильки. Хотя тело культиватора на этапе Закладки основания не представляет интереса даже для Демонического культиватора. Но для того, кто владеет особой техникой, даже этап закалки ци представляет ценность. Сяхоу Цзин, скажи мне, кто ещё, кроме меня, знал о шпильке Клана Тайцзи, о смерти Ло Синчжоу и о его Силе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