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 двоих, там же были ещё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только двоих, и они погибли там. А где сейчас те, кого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погибли, — с трудом выговорил Сяхоу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обратный путь оказался крайне неудачным, они постоянно сталкивались с различными проблемами, и к тому времени, как он вернулся в Столицу, он остался один. Остальные погибли в пути. Как будто все несчастья случились в тот день, и он сам понимал, что это звучит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осталось в живых? — Му Си усмехнулся, словно насмехаясь над его откровенной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проходил по большой дороге, и он был не так уж далёк. Те, кого он привёл, были культиваторами на этапе закалки ци, неужели они могли так легко погибнуть? И почему выжил только Сяхоу Цзин? Это слишком уж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 чувствовал себя несправедливо обвинённым. Это был факт, но объяснить такую ситуацию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объяснить, Сяхоу Цзин просто перестал оправдываться. Оба они ждали вступления в училище, чтобы начать Закладку основания, поэтому их сила была ограничена пиком этапа закалки ци. Если бы они начали сражаться, их силы были бы равны, и Сяхоу Цзин не был бы тем, кто боится драки. Он вытащил из рукава веер, который оказался сделан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чёрным, с лёгким фиолетовым отблеском на рассвете, и оказался искусно изготовленным Драгоценным оружием. Рёбра веера выступали на дюйм за его поверхность, их концы были острыми, и при движении веер издавал свистящий звук. Это было оружие, способное убивать как уколом, так и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начнём, позволь мне сказать, что я не знаю, где похоронен Ло Синчжоу, и не знаю, как он исчез. В любом случае, это не я… Ах! Я ещё не закончил, а ты уже начал! — Сяхоу Цзин отступил на два шага, глядя на глубокую яму, оставленную водяной стрелой, и с гневом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оправдываюсь! — взорвался Сяхоу Цзин. — Вместо того чтобы искать его, ты преследуешь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шпилька в твоих руках, — сказал Му Си. — Я ищу их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— возразил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Цзин замолчал.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верить, я ничего не могу поделать, — Сяхоу Цзин направил веер на Му Си. — Ну что ж,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когда-нибудь узнал, кто подставил его, он бы обязательно вернул всё втройне!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Сяхоу Цзин легко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Цзин приготовился к бою, атаки Му Си стали ещё более изощрёнными и безжалостными, словно он действительно намеревался убить Сяхоу Цзина. Несколько водяных стрел стремительно приблизились, а при ударе о землю превратились в лёд, увеличивая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атака не достигала цели, ледяные стрелы взрывались, разлетаясь на тысячи мелких осколков, которые разлетались во все стороны. Сяхоу Цзин в ужасе закрыл грудь руками, защищая наиболее уязвимые части тела, а веером прикрыл лицо, чтобы осколки не попали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ледяные осколки порезали одежду Сяхоу Цзина, и когда атака закончилась, он опустил веер, глядя на Му Си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тебя Водный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использовать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небольшое изменение, но я не так искусен, как те, у кого Ледяной духовный корень, — ответил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искусен, — Сяхоу Цзин взглянул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вода Му Си превратится в лёд, и после уклонения не был готов к такому. Если бы Му Си был более искусен, лёд был бы мощнее и точнее, и он бы точно потерял полжизни, а не просто порезал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считаешься гением, мне нужно быть осторожнее, — сказал Сяхоу Цзин, и его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нахмурился, почувствовав холод за спиной, и мгновенно создал водяной щит с тонким слоем льда, чтобы защититься от атаки стального веера Сяхоу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вздрогнул, быстро развернулся и, сложив пальцы в печать, создал водяной меч в руке. Они сражались несколько мгновений, и за это время их бой уничтожил половину двора. Когда вторая половина сада была на грани разрушения, их остановил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белые руки с тонкими запястьями, на которых висели золотые браслеты с колокольчиками. Когда эти руки протянулись, раздался звон, и оба бойца на мгновение замерли. Затем концы веера и водяного меча были схвачены двумя пальцами этих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попытался вырваться, но почувствовал, что эти руки обладают силой в тысячу цзиней, и он не мог сдвинуть 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ссоры пора заканчивать, — прозвучал мягкий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 удивлением повернулся Сяхоу Цзин. — Разве ты не была в своей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 в таком шуме? — ответила та, кого Сяхоу Цзин назвал старшей сестрой. — Сон помогает расслабить тело и душу, а гнев — злейший враг красоты. К тому же, злое выражение лица отталкивает, поэтому, если хочешь нравиться людям, не стоит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повернулся к женщине, которая остановила его. Ей было около двадцати лет, её лицо и фигура были зрелыми, но внешность была скорее строгой, с мягкой аурой, которая вызывала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Му Си было далеко не лучшим, поэтому он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А ты снова начнёшь драку? — женщина покачала головой. — И это не совсем не моё дело. Во-первых, он мой младший брат по одному учителю, и наши отношения очень близкие. Во-вторых, что бы он тебя ни обидел, я, как старшая сестра, должна знать, в чём дело, чтобы решить проблему. Если он действительно виноват, я накажу его, а если нет… надеюсь, мы сможем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 смотрел на женщину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ученица Истинного человека Цзишан из Врат Тяньшань, меня зовут Лю Нин, — улыбнулась она. — Господин Му, не мог бы ты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«Истинный человек» использовался для уважительного обращения к культиваторам высокого уровня, обычно достигшим этапа Изначального Младенца. Конечно, в небольших регионах некоторые культиваторы на этапе Золотого ядра также называли себя Истинными людьми, но это было скорее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Истинный человек Цзишан был особенной фигурой. Он был известен не только в Вратах Тяньшань, но и во всём мире культивации. Его слава была связана не только с его силой на этапе Изначального Младенца, но и с его вспыльчивым характером. Он был известен своей принципиальностью, в отличие от других, которые закрывали глаза на проступки своих учеников. Он установил три железных правила для своих учеников, чтобы ограничить их поведение, и, несмотря на все его достоинства, из-за этого у него было мало учеников. Истинный человек Цзишан понимал это и никогда не набирал учеников сам, ожидая, что они сами придут к нему, чтобы избежать нежелания следовать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женщина оказалась его ученицей, а Сяхоу Цзин —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Му Си, Лю Нин поняла, что он знает о характере её учителя,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каков мой учитель, ты должен понимать, что я не буду защищать его без причины. Так что, можешь ли ты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расскажу. Ты отпустишь меня? —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Нин улыбнулась и отпустила его, увидев, что Му Си действительно убрал меч. — Пойдём в главный зал, обсудим всё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главном зале, младший ученик подал чай и удалился. В комнате остались только Му Си, Лю Нин и Сяхоу Цзин. Тогда Му Си начал рассказывать,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Нин сначала было спокойным, затем удивлённым, а потом она нахмурилась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