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Си, закончив говорить, посмотрел на Лю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кого мне ещё искать, если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Нин, услышав вопрос, тут же очнулась и с улыбкой, полной сожаления,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задаёшь такой вопрос, и мне действительно сложно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знаю, — с выражением невинности на лице произнёс Сяхоу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 слегка наклонила голову и, обращаясь к Му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сложно объяснить, что именно произошло, но… Я не думаю, что младший брат лжёт. К тому же он уже вступил во Врата Тяньшань. Зачем ему хранить реликвию Клана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передал её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братьев, а родственники у меня все недружелюбные. Кому я мог бы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кому ты передал? — сказал Му Си. — Меня не интересует, где шпилька. Верни мне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крал! То есть… — Сяхоу Цзин, потирая виски, с досадой вздохнул. Такая неосторожная оговорка его разозлила.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 тихо рассмеялась и, обращаясь к Му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Клан Тайцзи набирает учеников. Когда станет ясно, кто использовал реликвию и стал новым учеником клана, мы узнаем, где тот человек, которого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дело касается младшего брата, пока тот человек не появится, подозрения останутся на нём. Мы с братом будем сопровождать тебя, пока всё не выяснится. Как тебе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нахмурившийся до этого, постепенно расслабился, словно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помню, что из Клана Тайцзи приехал Тайцзи Нань. Я знаю его — у него нет терпения ждать здесь несколько дней. — Лю Нин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его условий многие подделывают реликвии и приходят с разными шпильками. Даже если они будут проходить перед ним с шпильками, он за день увидит не больше тысячи. Такие дни продлятся не больше трёх дней, после чего он устанет. Тогда он подробно объяснит условия и предупредит, что приходить могут только те, кто имеет право. Поэтому, если человек с реликвией находится в Столице и хочет попасть в Клан Тайцзи, результат будет известен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хорошо знаешь, — заметил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друг, который жил с ним в одной комнате много лет. — Лю Нин, казалось, вспомнила что-то забавное. — Но, к сожалению… Нет ничего ненавистнее, чем люди, обманывающие чувства.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молча смотрел на неё,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предполагала Лю Нин, Тайцзи Нань не выдержал. Он не продержался и трёх дней — на второй день он уже не хотел видеть никаких шпилек и изменил объявление, указав, что ждёт только определённого человека, а остальным лучше не мешать, иначе их ждёт наказание. Сначала это объявление не восприняли всерьёз, но после того, как несколько человек были избиты, больше никто не осмеливался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кто не успел предстать перед Тайцзи Нанем, сожалели, но ничего не могли поделать. Они снимали цинь и выбрасывали шпильки, возвращаясь к своим делам. Вскоре у Клана Тайцзи стало пустынно, зато в других сектах количество людей резко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циня, которых раньше можно было встретить повсюду, словно исчезли за одну ночь. Шпильки также обесценились. Если раньше за одну белую нефритовую шпильку просили тысячу лян серебра, то теперь даже за десять лян никто не хотел покупать. Даже если на земле лежала шпилька высшего качества, только бедняки могли поднять её, а остальные даже не смотрели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спад привёл к тому, что многие ювелирные магазины, рассчитывавшие на прибыль от продажи шпилек, понесли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 это как волны: подъёмы сменяются спадами, и если не быть осторожным, можно легко понести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Синчжоу эти изменения оказались удобными, так как ему не нужно было стоять в очереди, чтобы встретиться с Тайцзи Нанем. Однако риски также возросли, ведь теперь его визит в Клан Тайцзи стал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проснулся утром и услышал сигнал тревоги от системы: [Му Си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оказаться в ситуации, где бывший встречается с нынешним.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Так называемый нынешний ещё не заполучил, а бывший даже не успел закрепиться!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равно был бы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и реальность — разные вещи. В сети легко играть в разделение личности, и мало кто воспринимает онлайн-романсы всерьёз. Ло Синчжоу притворялся, но разве другой человек был искренен? Он смог легко порвать отношения только потому, что другой тоже не воспринимал их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ведь не онлайн-романс!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 чувствовал, что если Му Си узнает, что он бессмертен, это приведёт к ужасным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оснований Ло Синчжоу просто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действовать быстро. Пока система следила за Му Си и сообщала, что он был с Сяхоу Цзином, Ло Синчжоу схватил Бай Ци и отправился к Тайцзи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Тайцзи Нань скучающе читал народные рассказы. Услышав, что пришёл культиватор циня со шпилькой, он первым делом вздохнул с досадой и сказал человеку, который доложил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красивая нефритовая шпилька, прогони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колебался,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нефритовая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тоже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золотая. — Человек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сделана из обычного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отложил книгу,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уродливая. Даже непонятно, что на ней вырезано. — Человек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Шпилька вырезана ужасно, но на ней висит бусина, что делает её ещё более нелепой. И, хотя это мужчина, он держит шпильку, которую носят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услышав это, радостно отложил книгу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сказал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доложивший об этом, широко раскрыл глаза, кивнул и вышел, думая про себя: неужели такая уродливая шпилька — это реликвия Клана Тайцзи? Это… довольно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Синчжоу вошёл в комнату, он увидел улыбающегося молодого человека, сидящего на стуле и смотрящего на него. Молодому человеку было не больше двадцати, у него было детское лицо, изогнутые брови и смеющиеся глаза, что сразу выдавало в нём непоседу. Это совершенно не соответствовало образу члена Клана Тайцзи, который представлял себе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реликвия? — Увидев Ло Синчжоу, Тайцзи Нань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достал шпильку и подал её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взял её, внимательно осмотрел и убедился, что это шпилька его младшей сестры. Её мастерство в создании массивов было уникальным, и её резьба также не имела аналогов. В мире не было ничего уродливее. Похоже, этот человек действительно был тем, кого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нужно было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Тайцзи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осмотрел Ло Синчжоу и заметил, что он уже на начальной стадии закладки основания. Это, конечно, было неплохо, но для вступления в Клан Тайцзи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умеешь использовать силу жизни? — спросил Тайцзи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спрашиваешь о целительных техниках, то да, я немного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Лгать — это не просто получить взбучку. — Тайцзи Нань улыбнулся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 ответил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