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идём со мной. — Тайцзи Нань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учеников в Клан Тайцзи начался внезапно, поэтому на открытой площадке, кроме временного здания, построенного с помощью драгоценного оружия, были только деревянные стены, разделяющие пространство. Тайцзи Нань повёл Ло Синчжоу в самый дальний двор. В центре двора стояла огромная железная клетка,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вылечить этого духа, он будет твоим. Ты можешь отпустить его, оставить как питомца или съесть — решай сам. — сказал Тайцзи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Тайцзи Нань упомянул о еде, Ло Синчжоу заметил, как дух дрогнул, явно понимая слова. Его взгляд стал жалобным,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была огромной, размером с небольшую комнату, но животное внутри было крошечным, размером с взрослую кошку, и больше походило на толстенького хомяка с коротким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маленькое существо было покрыто спутанной шерстью, грязной и окровавленной. Раны были открыты, обнажая кости. Оно дрожало в углу, едва дыша,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взглянул на его шкалу здоровья — она была почти на нуле и продолжала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истекало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во время путешествия… вернее, забрал. — Тайцзи Нань поправился. — Он был тяжело ранен, и хотя я дал ему хорошее лекарство, это лишь продлило его жизнь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опоздал на несколько дней, ты бы его не застал. Хотя шкура драгоценной крысы, говорят, хороша для подстилок.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явно его украл, верно? Он чуть не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 нём свои силы. — Тайцзи Нань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 положил пальцы на струны циня и, изменив способ вывода духовной энергии, начал играть лёгкую мелодию. Тайцзи Нань стоял рядом, наблюдая за процессом. Он не ожидал многого от Ло Синчжоу, полагая, что даже если тот мог лечить раны, с драгоценной крысой это вряд ли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неё было повреждено сердце, и то, что она дожила до этого момента,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немного издевался, но в силу жизни он не особо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Тайцзи Нань своими глазами увидел, как раны драгоценной крысы начали заживать, а в её глазах появился блеск жизни.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Клана Тайцзи был человек, который также владел силой жизни. Хотя он использовал два меча, он мог спасать жизни, а на высшем уровне мастерства даже воскрешать мёртвых. Однако эта техника, похоже, не могла быть передана другим, и впоследствии этот человек внезапно исчез из мира культивации, что стало большим сожалением для Клана Тайцзи. Тайцзи Нань всегда считал, что воскрешение — это преувеличение, но теперь он начал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подходишь. — Тайцзи Нань улыбнулся Ло Синчжоу. — С сегодняшнего дня ты будешь носить фамилию Тайцзи, а я буду твоим дядей. Пойдём, Синсин,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которого тащили за шею: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тот человек, о котором вы говорили, найден. — Женщина в облике старушки сладким голосом сказала юноше на троне. — Он останавливался в городе между Цзиньлань и Байюань. Там он встретил человека по имени Лэчжэн Си. После этого Ло Синчжоу, Лэчжэн Си и темнокожий юноша отправились вместе в Байюань. Перед расставанием Лэчжэн Си громко назвал имя Ло Синчжоу.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расспросов я узнала о других подробностях о юноше, которого вы ищете. — Она понизила голос. — Хотя это лишь слухи, у меня есть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склонила голову. — В Байюане есть приёмный сын князя Симиня по имени Му Си. Говорят, он был влюблён в одного культиватора циня. По описанию, этот культиватор очень похож на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влюблялся во многих, разве один культиватор циня заслуживает внимания? — У 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обратила на это внимание, потому что этот культиватор… уже мёртв. — И имя его, кажется, было Ло Синчжоу. Такое совпадение заставило меня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Мо, ранее равнодушный, напрягся и, широко раскрыв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 Си получил указ и отправился выполнять задание, культиватор последовал за ним. Что произошло, неизвестно, но вернулись только Му Си и Сяхоу Цзин, а все остальные погибли, включая того культиватора. Говорят, после этого Му Си стал носить белые одежды и соблюдать пост, словно оплакивая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Му Си каждые несколько дней выходит на поминальные обряды, и с тех пор он перестал увлекаться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 Мо тихо сказал. — Возможно, это не тот человек. Ты говоришь, он в Байюане?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 Байюане произошли некоторые события, которые, как мне кажется, могут быть связаны с этим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Тайцзи набирает учеников, требуя культиваторов циня и реликвию —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получил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кажется, этот культиватор… странный.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 Я просто беспокоюсь. — Женщина в облике старушки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Даже если он странный и сильный, кто кого съест — ещё неизвестно. — У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достоверности информации, ведь женщина была заместителем главы Зала Цзиду, а её способности в сборе информации были непревзойдёнными.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становится интересным. — У Мо улыбнулся. — Я отправляюсь в Байюань, а здесь остаётесь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сейчас в столице Байюаня много культиваторов, это опасно… — Женщина поспешно встала,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посмотрел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там будут старики из Врат Тяньшань Клана Тайцзи, они не узнают меня.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колебалось, затем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Синчжоу в одиночестве отправился к Тайцзи Наню, Бай Ци ждал снаружи. Вскоре он увидел, как они вышли. Но вид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держал Ло Синчжоу за шею, радостно что-то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Увидев Бай Ци, Ло Синчжоу махнул рукой,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заметив темнокожего юношу, удивлённо остановился, и Ло Синчжоу вырвался, подбежав к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учеником? — спокойно спросил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 Ло Синчжоу не был уверен. Он передал шпильку и прошёл испытание, но официальный обряд посвящения в ученики ещё не проводился.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кто это? — Тайцзи Нань подошёл, разглядывая Бай Ци. — Он ещё не полностью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Ци, он сопровождал меня сюда.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Тайцзи Нань кивнул. — Раз мы забрали тебя, поедем в Клан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 может поехать со мной? —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остановился, посмотрев на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вступил в Долину Десяти Тысяч Демонов, ученик Истинного человека Цинхуа. Учитель поручил мне следить за ним, пока он не вступит в клан. — сказал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ученик той птицы. — Тайцзи Нань кивнул. — Поезжай с нами, моя сестра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