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он достигнет этапа Изначального Младенца, он сможет либо покинуть клан Тайцзи и продолжить совершенствование в одиночестве, либо остаться в клане, чтобы обучать учеников. После того как ученики вырастут, они смогут остаться в клане и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выбирало второй путь, так как даже на этапе Изначального Младенца нужна поддержка и ресурсы. Поэтому клан Тайцзи почти никогда не набирал слуг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Пэн Ци, я буду вашим управляющим и личным слугой. Если что-то понадобится, просто скажите, — с улыбкой обратился Пэн Ци к Ло Синчжоу. — Горячая вода готова, хотите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предпочитаете ванну на улице или в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посмотрел за дверь, затем оглянулся на комнату и указал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Пэн Ци и вышел, чтобы распорядиться насчет ванны и необходимых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несколько женщин в белых одеждах. Впереди шла девушка лет семнадцати-восемнадцати, несущая в левой руке поднос с благовониями, а в правой — огромную каменную ванту. Даже видевший когда-то женщину, практикующую телесное совершенствование, которая одной рукой поднимала огромный камень, Ло Синчжоу был поражен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Ци, заметив его выражение, мгновенно сделал неверный вывод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она осталась помочь вам с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очнулся и, увидев слегка двусмысленную улыбку Пэн Ци, слегка смутился. Девушка, которая собиралась уйти вместе с остальными, услышав слова Пэн Ци, остановилась и, подняв голову, с кокетливой улыбкой посмотрела на Ло Синчжоу,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Ци бросил на нее взгляд, и девушка тут же опустила голову, став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поспешно покачал головой. У него не было таких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сожалением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мужчину? — задумчиво спросил Пэн Ци. — Какого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странно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трое все еще отдыхают и спят, — напомнил Пэн Ци, решив, что Ло Синчжоу беспокоится, что они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покачал головой. Если бы он мог говорить, он бы точно обругал Пэн Ци. Неужели на его лице написано, что он гей?!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просто принять ванну без романтических намеков?!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сделал паузу и жестами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Тайцзи всегда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Ци на мгновение замер,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Тайцзи только два человека любили, чтобы им помогали с ванной. Один из них был любителем красоты, а другой просто привык к такому обслуживанию.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любили, чтобы кто-то находился рядом, когда они были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Пэн Ци подал Ло Синчжоу чистую одежду — светло-голубой халат высокого качества, с множеством вшитых массивов. Ткань была мягче и глаже, чем лучший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отказался от помощи Пэн Ци в одевании и медленно надел халат сам. Выйдя, он жестами спросил, куда делся его прежний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Выбросили, — с естественной улыбкой ответил Пэн Ци, совершенно не считая это чем-то неправильным, хотя тот наряд был духовным оружием, не имевшим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ванны было снять с Ло Синчжоу его прежнюю одежду. Раз он вступал в клан Тайцзи, вещи, данные прежней семьей, не могли оставаться с ним. Таковы были правила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был в шоке. Он схватил Пэн Ци и начал трясти его. Ведь это был подарок, который он с трудом завоевал у Му Си. Как его могли просто выбросить?!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мой меч в цине?!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Синчжоу жестами изображает размер циня, Пэн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цинь забрала ваша девятая тетя. Вступив в клан Тайцзи, вы должны оставить прошлое позади. Пожалуйста,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было выбрасывать мою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служанка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Пэн Ци, церемония готова. Можно вести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Пэн Ци и, улыбнувшись Ло Синчжоу,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двора и, пройдя несколько тропинок, оказались у самого высокого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Пэн Ци отступил назад, дав понять, что Ло Синчжоу должен войти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сглотнул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статуя мужчины высотой в десять чжанов. Мужчина был стройным и красивым, с длинными волосами, собранными в хвост, и слегка вьющимися челкой. В левой руке он держал меч, смотря вперед с решительным взглядом, словно готовясь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статуей стояли два кресла, а по бокам — еще более десяти, но заняты были только семь. Особенно пустой была западная сторона, где не сидел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Синчжоу смотрит на статую, мужчина, сидевший на почетном месте,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предок клана Тайцзи, основатель нашего клана — Тайцзи Синхуа. В его имени есть иероглиф, совпадающий с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очнулся и посмотрел на мужчину. Он был похож на Тайцзи Хэсюань, но его волосы были черными, и он выглядел на два-три года моложе. Однако его место определенно было самым почетным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нынешний глава клана Тайцзи, — сказал мужчина. — По старшинству я ваш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открыл и закрыл рот, словно пытаясь назвать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Ло Синчжоу пока не может говорить, глава клана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обращение на потом, когда сможете говорить. Сейчас берегите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Тайцзи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вечно путает стороны света. Когда выйдете с ним,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Хэсюань смущенно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практикуешь цинь, верно? — спросил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поспешно кивнул и жестами показал на свой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этот цинь, это меч в цине, очень искусно сделанный, — сказал мужчина, сидевший на пятом месте с восточной стороны. — Он не показался мне сложным, поэтому я взял один из циней из склада и переделал его, сделав копию. Также я подготовил одежду с массивами, усиливающими звук циня. Сегодня это будет моим подарком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Синчжоу смотрит на него,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Тайцзи Хань, можешь звать меня пятой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Ээ? Разве не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Тайцзи Ханя. Тот был одет в мужскую одежду, грудь была плоской, а на шее явно виднелся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был мужчиной, так почему же его называли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крикнул изящный мужчина, сидевший рядом с главой клана, ударив по столу. — Настоящий мужчина, а ведешь себя как женщина! Ты забыл, что ты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просто считай, что у тебя есть дочь, — вздохнул Тайцзи Хань, подперев щеку рукой. — Я хочу быть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позволю! — мужчина вскочил на ноги, указывая на Тайцзи Ханя. — Ты должен называть меня отцом! Носить мужскую одежду! Заниматься боевыми искусствами! Не шить одежду! Не называть себя тетей! Не носить юбки! Не держать пальцы как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это, он тяжело дышал, его грудь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дядя, сегодня особый день, давай не будем его ругать, — сказал мужчина с глазами цвета персика и шпилькой из белого нефрита в волосах. — По крайней мере, сегодня он в мужской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мужчина на почетном месте сердито сел и, посмотрев на Ло Синчжоу,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тетей, зови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еще не оправился от травм, давайте поскорее закончим, чтобы он мог отдохнуть, — мягко сказала Тайцзи Цян. — Старший брат,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Хэсюань кивнул, встал и подошел к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встали и повернулись к статуе. Слуга подошел с подносом, и глава клана взял благовония, зажег их и, поклонившись вместе со всеми,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Тайцзи Хэцзэ, тринадцатый сын пятого поколения клана Тайцзи, веду братьев и потомков на поклон предкам. Сегодня в наш клан вступает новый член, и мы возносим благовония в честь предков, искренне молясь.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