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Синчжоу, войдя во двор, с любопытством огляделся по сторонам. Двор был довольно просторным, построен в форме квадрата с открытым центром, где виднелась чистая озерная вода с прекрасными лотосами. Вокруг озера располагались галереи, ведущие к гостевым комнатам. Одна из дверей была открыта, и Ло Синчжоу, подойдя, заглянул внутрь. На столе он заметил две чашки с дымящимся чаем, но никого из людей в комнате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недоумением посмотрел на Пэн Ци, но тот лишь покачал головой, не зная, куда подевались обитатели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подошёл слуга, широко раскрыв глаза при виде Ло Синчжоу. Увидев Пэн Ци, он немедленно опустил голову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люди, которые здесь жили? — спросил Пэн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только что ушёл, —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 — продолжил допрос Пэн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соседней комнате. Тот, кто с фамилией У, ещё не очнулся, а темнокожий, вероятно, в своей комнате, — указал слуга на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подошёл к двери и постучал. Ответа не последовало. Когда он собирался постучать снова, дверь внезапно открылась, и перед ним появился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уставился на него, открыл рот, но ничего не сказал, вспомнив, что пока не может говорить. Он заметил, что кожа Бай Ци, казалось, стала немного светлее, но из-за плотно застёгнутой одежды, скрывавшей даже шею, трудно было сказать наверняка. Возможно, это просто от слабости после недавнего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начал жестикулировать, пытаясь спросить, как Бай Ци себя чувствует. Тот смотрел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пока не может говорить из-за остатков яда, — объяснил Пэн Ци, стоявший за спиной Ло Синчжоу. — Думаю, он хотел спросить,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мельком взглянул на Пэн Ци, долго и холодно рассматривая его, отчего Пэн Ци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коротко ответил Бай Ци. Затем он спросил:</w:t>
      </w:r>
    </w:p>
    <w:p w:rsidR="00BB20FC" w:rsidRPr="00357A74" w:rsidRDefault="00357A74" w:rsidP="00BB20FC">
      <w:pPr>
        <w:jc w:val="left"/>
        <w:rPr>
          <w:sz w:val="28"/>
          <w:lang w:val="en-US"/>
        </w:rPr>
      </w:pPr>
      <w:r w:rsidRPr="00357A74">
        <w:rPr>
          <w:sz w:val="28"/>
          <w:lang w:val="en-US"/>
        </w:rPr>
        <w:t>— Ты видел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посмотрим, — сказал Бай Ци и, развернувшись,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немного озадаченный, решил не задумываться над этим и отправился проведать У Мо. Он слышал, что тот до сих пор не пришёл в себя, и это вызывало беспокойство. Что касается Му Си… раз он ушёл, значит,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физически Му Си был в порядке, его сердце было разбито Ло Синчжоу на восемь частей, и, вероятно, уже не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Синчжоу вошёл, У Мо всё ещё боролся с кошмаром, бормоча что-то сквозь сон, его лоб покрылся холодным потом. Увидев это, Ло Синчжоу испугался и попытался разбудить его, но У Мо лишь стал ещё беспокойнее, словно вокруг него стояли чудовища, готовые его растерзать.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Неоднократные попытки разбудить его не увенчались успехом, и Ло Синчжоу, обеспокоенный, взглянул на Пэн Ци. Тот спросил слугу, присматривавшего за 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молодой парень, казалось, только недавно начал работать здесь. Увидев Ло Синчжоу и Пэн Ци, он чуть не расплакался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ему дали лекарство и вывели яд, он всё время такой. В аптеке сказали, что это его внутренний демон, и никто не может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Аптека находилась под управлением Тайцзи Цян, которая была искусным алхимиком. В Клане Тайцзи те, кто проявлял способности к алхимии, учились у неё, совмещая работу слуг с обучением. Выпускники Тайцзи Цян, если они были достаточно талантливы, управляли аптекой, а те, кто считался выдающимся в Клане Тайцзи, были известны во всём Мире культивации. Лекарства для Бай Ци и его спутников были приготовлены именно здесь, и их качество было высоким. Поэтому, если они сказали, что с телом У Мо всё в порядке, этому можно было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Ци объяснил это Ло Синчжоу и покачал головой, не зная,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нахмурился, глядя на 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внутренний демон нельзя победить? — спросил он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Ци покачал головой. Если только он сам не выберется из этого состояния, никакие лекарства или артефакты не помогут. Если бы существовало лекарство от внутренних демонов, по крайней мере половина культиваторов избежала бы гибели. Многие культиваторы не могут преодолеть этот барьер во время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вздохнул, глядя на У Мо, и уже собирался уйти, как вдруг тот схватил его за запястье. Хватка была настолько сильной, что Ло Синчжоу почувствовал боль, но, увидев, как У Мо немного расслабился, он не стал вырываться, а просто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Ци хотел что-то сказать, но Ло Синчжоу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терпимой, и он мог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Ци был прав: У Мо действительно был в плену кошмара, и это был его внутренний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то, что произошло давным-давно, когда он ещё не был 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тысячу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даосских, три демонических, два буддийских и один оборотень — так У Мо, когда он был Мо У, описывал крупнейшие секты в Мире культивации. На самом деле, раньше существовала ещё одна великая секта, и он был её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секта отличалась от других: она принимала даосских, буддийских, демонических культиваторов и оборотней. Здесь были люди всех мастей, и это была величайшая секта в Мире культивации, с которой даже Клан Тайцзи обращался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она была разрушена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огонь, который невозможно было потушить, окрасил небо в красный цвет. Повсюду слышались крики сражающихся культиваторов, воздух был наполнен запахом крови. Он чувствовал, как сходит с ума. И не только он — все вокруг потеряли рассудок, убивая всех, кто попадался на пути, будь то враги или свои. Многие культиваторы погибли не в битве, а в этой бойне, часто от рук тех, кого знали. В зоне боевых действий не осталось ни одного живого существа, всё живое было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Реки стали тёмно-красными.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культиваторы, способные общаться с природой, говорили, что слышали, как земля стонет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понимать, что эта битва бессмысленна, и не хотел видеть такое кровопролитие.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остановить это,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помнили только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ворота секты не рухнули, а её табличка не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снова услышал тот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уговорил его сделать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сделал? Да?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казалось, смеялся, но смех был прерывистым.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секта… разве не ты её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замолчал, а затем послышался тихий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разобрать слова и сделал несколько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становился всё тише, пока совсем не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перед ним появился расплывчатый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необычайно тихо, все крики и стоны исчезли, остался только этот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но затем резко схватил запястье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оставался размытым, но запястье было чётким, и он сжал его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увидеть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действительно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красивое лицо с изящными бровями и улыбающимися глазами, но оно было слишком знакомым. Он долго думал, прежде чем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лицо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лицом Ло Синчжоу приблизился к нему, и его голос стал чётким, как у Ло Синчжоу, он сказал с улыбкой:</w:t>
      </w:r>
    </w:p>
    <w:p w:rsidR="00BB20FC" w:rsidRPr="00357A74" w:rsidRDefault="00357A74" w:rsidP="00BB20FC">
      <w:pPr>
        <w:jc w:val="left"/>
        <w:rPr>
          <w:sz w:val="28"/>
          <w:lang w:val="en-US"/>
        </w:rPr>
      </w:pPr>
      <w:r w:rsidRPr="00357A74">
        <w:rPr>
          <w:sz w:val="28"/>
          <w:lang w:val="en-US"/>
        </w:rPr>
        <w:t>— Разрушить то, что сам создал, довольно забавно,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игра, где ты сначала складываешь камни, а потом опрокидываешь их. Ты играл в такую? — голос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