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Ярость захлестнула его, и он бросился на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пока У Мо был без сознания, Ло Синчжоу, схваченный за запястье, решил остаться с ним на некоторое время. Однако вскоре У Мо внезапно открыл глаза, и Ло Синчжоу, не успев подняться, оказался сбит с ног. У Мо, словно одержимый, схватил его за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широко раскрыв глаза, ухватился за запястья У Мо, пытаясь освободиться, но не мог издать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с пылающими глазами, был словно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Ци, опомнившись, тут же схватил У Мо, оттащил его в сторону и резким ударом ноги отбросил, после чего помог Ло Синчжоу сесть, стараясь успокоить его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с грохотом ударился о стену и упал на пол, но серьёзно не пострадал. Этот удар, однако, вернул ему ясность сознания, и красный цвет в глазах исчез. Он растерянно огляделся, пытаясь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некоторое время, чтобы вспомнить, что случилось перед тем, как он потерял сознание, и осознать, что всё это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в плену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были отвратительными.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никогда не виденный ранее силуэт превратился в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был в замешательстве, глядя на Ло Синчжоу, которого подносили воду, чтобы он перестал кашлять. Такой неуклюжий человек…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ощущениям, они были немного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У Мо, Ло Синчжоу вспомнил, как его душили, и инстинктивно отшатнулся, слегка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неуклюжий человек…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поднялся и сделал несколько шагов вперёд, но был остановлен мужчиной, который встал между ним и Ло Синчжоу, смотря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спросил У Мо,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 ответил Пэн Ци, внимательно глядя на У Мо. — Ты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У Мо, затем повернулся к Ло Синчжоу и с виноватым выражением лица произнёс:</w:t>
      </w:r>
    </w:p>
    <w:p w:rsidR="00BB20FC" w:rsidRPr="00357A74" w:rsidRDefault="00357A74" w:rsidP="00BB20FC">
      <w:pPr>
        <w:jc w:val="left"/>
        <w:rPr>
          <w:sz w:val="28"/>
          <w:lang w:val="en-US"/>
        </w:rPr>
      </w:pPr>
      <w:r w:rsidRPr="00357A74">
        <w:rPr>
          <w:sz w:val="28"/>
          <w:lang w:val="en-US"/>
        </w:rPr>
        <w:t>— Прости, брат Синчжоу, я причинил тебе боль… я… мне просто приснилось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если бы ты действительно не сердился, ты бы ответил, — У Мо опустил голову, изображая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пока не может говорить из-за остатков яда, — объяснил Пэн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 У Мо посмотрел на Пэн Ци. — Какой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из массива.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массива? — спросил У Мо. — Разве теперь в Клан Тайцзи нужно входить через ядовитый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Сюань ошибся с дорогой, — ответил Пэн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Неужели он не знает, как пройти в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брат Синчжоу поправится? — У Мо повернулся к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теперь зовётся Тайцзи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У Мо засмеялся. — Это имя… неплохое. Значит, я буду звать его брат Синсин? Или просто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это было слишком. Если бы не Тайцзи Нань, который не смог запомнить его имя, его бы не заставили сменить его на это ужасное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 спросил У Мо, увидев, как Ло Синчжоу встаёт и направляется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указал на соседнюю комнату — он собирался навестить Бай Ци, а У Мо предложил остаться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задумался, затем кивнул, но его взгляд задержался на цине за спиной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используешь цинь? — спросил он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обернулся, не понимая, но кивнул. Как представитель Длинной Песни, что ещё он мог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меч? Ты умеешь им пользоваться? — продолжил 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уже хотел покачать головой, но вспомнил, что использует меч, встроенный в цинь, 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мечах, то он, конечно, умел ими пользоваться. Хотя его техника не могла сравниться с мастерами из Школы Чистого Ян, Семи Изяществ или Хранящих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молча смотрел на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брат Синчжоу умеет обращаться с мечом. Это… неожиданно. — Его ладони выглядели слишком нежными для того, кто тренировался с мечом. Он помнил, что Ло Синчжоу начал практиковать культивацию не так давно, и даже если он уже заложил основу, следы от тренировок с мечом не могли исчезнуть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не понял сложного выражения лица У Мо и не стал углубляться в это, так как, выйдя из комнаты, он увидел Бай Ци с тяжёлым мечом за спиной, который, казалось,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поспешил к нему, схватив за руку, и с тревогой посмотрел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молча смотрел на него, затем медленно освободил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задача — доставить тебя в Клан Тайцзи. Ты здесь, я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покачал головой и снова схватил его за руку, сжимая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Уйти можно, но только после того, как уровень благосклонности будет максимальным!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столько времени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всего один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не шути!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что-то не так, скажи, я исправлю!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не ожидая такой настойчивости, немного замешкался, но всё же освободил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в Долину Десяти Тысяч Демонов, — сказал он. — Кажется, я близок к Пробуждению. Мне нужно быть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молча смотрел на него, затем медленно отпустил руку, беззвучно произнеся:</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можете уйти сейчас. Ваше тело ещё не восстановилось, — поспешно сказал Пэн Ци. Если бы он позволил Ло Синчжоу покинуть Клан Тайцзи в таком состоянии, он не только потерял бы свою должность управляющего, но и был бы вынужден уйти из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молодому господину уйти в ослабленном состоянии — это было бы вопиющей небрежностью.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увидев, что Ло Синчжоу отпустил его руку, уже собирался уйти, но снова почувствовал, как его держат.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тебя, — беззвучно произнёс Ло Синчжоу. — В Долину Десяти Тысяч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молча смотрел в глаза Ло Синчжоу, не отвечая и не кивая. Но для Ло Синчжоу этого было достаточно. За время, проведённое вместе, он хорошо изучил холодный характер Бай Ци. Ждать от него слова «хорошо» было бессмысленно, поэтому, если он не отказывал, это уже было согласием.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улыбнулся, удовлетворённо отпустив его руку. Если он сможет добраться до Долины Десяти Тысяч Демонов, уровень благосклонности можно будет продолжить повышать.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увидев улыбку Ло Синчжоу, на мгновение застыл, но затем быстро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небольшом испытании Бай Ци действительно нашёл способ полностью пробудиться, и его возвращение в Долину было связано именно с этим. Но главной причиной было его желание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тому, что Ло Синчжоу всегда рядом, болтает с ним, помогает ему. Даже если Бай Ци не отвечал, Ло Синчжоу мог говорить сам с собой, а затем с улыбкой наливать себе чай, предлагая чашку и Бай Ци. Ло Синчжоу втиснулся в каждую щель его жизни, от раздражающего присутствия до привычки, а затем до тоски по нему, когда он лежал в одиночестве,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казаться, что вокруг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понял, что без ощущения влюбился в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когда именно это произошло. Даже когда он начал менять своё отношение к нему, Бай Ци сам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испытывал чувств к Ло Синчжоу, почему бы он молча сражался с Му Си, мешая ему видеться с Ло Синчжоу? Раньше, даже если бы Ло Синчжоу умолял его, он бы просто ушёл, не обращая внимания на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Синчжоу больше не был для него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сбежал в Долину Десяти Тысяч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любивший и не любимый, Бай Ци, впервые испытав чувства, растерялся, как подросток, и мог только бежать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смотрел, как Бай Ци уходит из двора, и за всё время тот ни разу не обернулся. Если бы не уровень благосклонности, Ло Синчжоу мог бы подумать, что его завоевание провалилось и он получил плохую концовку.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http://bllate.org/book/15490/1373539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